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6D5" w:rsidRDefault="00295B3C">
      <w:pPr>
        <w:jc w:val="center"/>
        <w:rPr>
          <w:rFonts w:ascii="华文行楷" w:eastAsia="华文行楷"/>
          <w:sz w:val="44"/>
          <w:szCs w:val="44"/>
        </w:rPr>
      </w:pPr>
      <w:r>
        <w:rPr>
          <w:rFonts w:ascii="华文行楷" w:eastAsia="华文行楷" w:hint="eastAsia"/>
          <w:sz w:val="44"/>
          <w:szCs w:val="44"/>
        </w:rPr>
        <w:t>中国科学院上海天文台</w:t>
      </w:r>
    </w:p>
    <w:p w:rsidR="003556D5" w:rsidRDefault="00295B3C">
      <w:pPr>
        <w:jc w:val="center"/>
        <w:rPr>
          <w:rFonts w:ascii="华文行楷" w:eastAsia="华文行楷"/>
          <w:b/>
          <w:sz w:val="44"/>
          <w:szCs w:val="44"/>
        </w:rPr>
      </w:pPr>
      <w:r>
        <w:rPr>
          <w:rFonts w:ascii="华文行楷" w:eastAsia="华文行楷" w:hint="eastAsia"/>
          <w:b/>
          <w:sz w:val="44"/>
          <w:szCs w:val="44"/>
        </w:rPr>
        <w:t>学位论文提请答辩审核表</w:t>
      </w:r>
    </w:p>
    <w:p w:rsidR="003556D5" w:rsidRPr="00E8515A" w:rsidRDefault="00AB264E" w:rsidP="00E8515A">
      <w:pPr>
        <w:rPr>
          <w:rFonts w:ascii="楷体_GB2312" w:eastAsia="楷体_GB2312"/>
          <w:b/>
          <w:sz w:val="28"/>
          <w:szCs w:val="28"/>
        </w:rPr>
      </w:pPr>
      <w:r>
        <w:rPr>
          <w:rFonts w:ascii="楷体_GB2312" w:eastAsia="楷体_GB2312" w:hint="eastAsia"/>
          <w:b/>
          <w:sz w:val="28"/>
          <w:szCs w:val="28"/>
        </w:rPr>
        <w:t>申请</w:t>
      </w:r>
      <w:r>
        <w:rPr>
          <w:rFonts w:ascii="楷体_GB2312" w:eastAsia="楷体_GB2312"/>
          <w:b/>
          <w:sz w:val="28"/>
          <w:szCs w:val="28"/>
        </w:rPr>
        <w:t>批次：</w:t>
      </w:r>
      <w:r w:rsidR="00E56B9A">
        <w:rPr>
          <w:rFonts w:ascii="楷体_GB2312" w:eastAsia="楷体_GB2312" w:hint="eastAsia"/>
          <w:b/>
          <w:sz w:val="28"/>
          <w:szCs w:val="28"/>
        </w:rPr>
        <w:t>（</w:t>
      </w:r>
      <w:r w:rsidR="00E56B9A" w:rsidRPr="00E56B9A">
        <w:rPr>
          <w:rFonts w:ascii="楷体_GB2312" w:eastAsia="楷体_GB2312"/>
          <w:b/>
          <w:sz w:val="28"/>
          <w:szCs w:val="28"/>
          <w:u w:val="single"/>
        </w:rPr>
        <w:t>2021</w:t>
      </w:r>
      <w:r w:rsidR="00E56B9A" w:rsidRPr="00E56B9A">
        <w:rPr>
          <w:rFonts w:ascii="楷体_GB2312" w:eastAsia="楷体_GB2312" w:hint="eastAsia"/>
          <w:b/>
          <w:sz w:val="28"/>
          <w:szCs w:val="28"/>
          <w:u w:val="single"/>
        </w:rPr>
        <w:t>年</w:t>
      </w:r>
      <w:r w:rsidR="00E56B9A" w:rsidRPr="00E56B9A">
        <w:rPr>
          <w:rFonts w:ascii="楷体_GB2312" w:eastAsia="楷体_GB2312" w:hint="eastAsia"/>
          <w:b/>
          <w:sz w:val="28"/>
          <w:szCs w:val="28"/>
        </w:rPr>
        <w:t>）</w:t>
      </w:r>
      <w:r w:rsidR="00E56B9A">
        <w:rPr>
          <w:rFonts w:ascii="楷体_GB2312" w:eastAsia="楷体_GB2312" w:hint="eastAsia"/>
          <w:b/>
          <w:sz w:val="28"/>
          <w:szCs w:val="28"/>
        </w:rPr>
        <w:t>（</w:t>
      </w:r>
      <w:r w:rsidR="00E56B9A" w:rsidRPr="00E56B9A">
        <w:rPr>
          <w:rFonts w:ascii="楷体_GB2312" w:eastAsia="楷体_GB2312" w:hint="eastAsia"/>
          <w:b/>
          <w:sz w:val="28"/>
          <w:szCs w:val="28"/>
          <w:u w:val="single"/>
        </w:rPr>
        <w:t>夏/冬季</w:t>
      </w:r>
      <w:r w:rsidR="00E56B9A">
        <w:rPr>
          <w:rFonts w:ascii="楷体_GB2312" w:eastAsia="楷体_GB2312" w:hint="eastAsia"/>
          <w:b/>
          <w:sz w:val="28"/>
          <w:szCs w:val="28"/>
        </w:rPr>
        <w:t>）</w:t>
      </w:r>
      <w:r w:rsidR="00E8515A">
        <w:rPr>
          <w:rFonts w:ascii="楷体_GB2312" w:eastAsia="楷体_GB2312" w:hint="eastAsia"/>
          <w:b/>
          <w:sz w:val="28"/>
          <w:szCs w:val="28"/>
        </w:rPr>
        <w:t xml:space="preserve">          填表日期：   年  月  日</w:t>
      </w: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3"/>
        <w:gridCol w:w="852"/>
        <w:gridCol w:w="697"/>
        <w:gridCol w:w="1287"/>
        <w:gridCol w:w="136"/>
        <w:gridCol w:w="998"/>
        <w:gridCol w:w="419"/>
        <w:gridCol w:w="1279"/>
        <w:gridCol w:w="1417"/>
        <w:gridCol w:w="312"/>
        <w:gridCol w:w="822"/>
        <w:gridCol w:w="1093"/>
      </w:tblGrid>
      <w:tr w:rsidR="004442B5" w:rsidTr="00FB2890">
        <w:trPr>
          <w:jc w:val="center"/>
        </w:trPr>
        <w:tc>
          <w:tcPr>
            <w:tcW w:w="1285" w:type="dxa"/>
            <w:gridSpan w:val="2"/>
            <w:shd w:val="clear" w:color="auto" w:fill="auto"/>
          </w:tcPr>
          <w:p w:rsidR="004442B5" w:rsidRDefault="004442B5" w:rsidP="00A74F96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4442B5" w:rsidRDefault="004442B5" w:rsidP="00A74F96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42B5" w:rsidRDefault="004442B5" w:rsidP="00A74F96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攻读学位</w:t>
            </w:r>
          </w:p>
        </w:tc>
        <w:tc>
          <w:tcPr>
            <w:tcW w:w="1279" w:type="dxa"/>
            <w:shd w:val="clear" w:color="auto" w:fill="auto"/>
          </w:tcPr>
          <w:p w:rsidR="004442B5" w:rsidRDefault="004442B5" w:rsidP="00A74F96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入学时间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ind w:firstLine="698"/>
              <w:rPr>
                <w:b/>
                <w:sz w:val="24"/>
              </w:rPr>
            </w:pPr>
          </w:p>
        </w:tc>
      </w:tr>
      <w:tr w:rsidR="004442B5" w:rsidTr="00FB2890">
        <w:trPr>
          <w:jc w:val="center"/>
        </w:trPr>
        <w:tc>
          <w:tcPr>
            <w:tcW w:w="1285" w:type="dxa"/>
            <w:gridSpan w:val="2"/>
            <w:shd w:val="clear" w:color="auto" w:fill="auto"/>
          </w:tcPr>
          <w:p w:rsidR="004442B5" w:rsidRDefault="004442B5" w:rsidP="00A74F96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2120" w:type="dxa"/>
            <w:gridSpan w:val="3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</w:t>
            </w:r>
          </w:p>
        </w:tc>
        <w:tc>
          <w:tcPr>
            <w:tcW w:w="1279" w:type="dxa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</w:p>
        </w:tc>
        <w:tc>
          <w:tcPr>
            <w:tcW w:w="1729" w:type="dxa"/>
            <w:gridSpan w:val="2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预计答辩时间</w:t>
            </w:r>
          </w:p>
        </w:tc>
        <w:tc>
          <w:tcPr>
            <w:tcW w:w="1915" w:type="dxa"/>
            <w:gridSpan w:val="2"/>
            <w:shd w:val="clear" w:color="auto" w:fill="auto"/>
          </w:tcPr>
          <w:p w:rsidR="004442B5" w:rsidRDefault="004442B5" w:rsidP="0029141C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</w:p>
        </w:tc>
      </w:tr>
      <w:tr w:rsidR="004442B5" w:rsidTr="00FB2890">
        <w:trPr>
          <w:jc w:val="center"/>
        </w:trPr>
        <w:tc>
          <w:tcPr>
            <w:tcW w:w="1285" w:type="dxa"/>
            <w:gridSpan w:val="2"/>
            <w:shd w:val="clear" w:color="auto" w:fill="auto"/>
          </w:tcPr>
          <w:p w:rsidR="004442B5" w:rsidRDefault="004442B5" w:rsidP="00235DC1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论文题目</w:t>
            </w:r>
          </w:p>
        </w:tc>
        <w:tc>
          <w:tcPr>
            <w:tcW w:w="8460" w:type="dxa"/>
            <w:gridSpan w:val="10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</w:tr>
      <w:tr w:rsidR="004442B5" w:rsidTr="000968A3">
        <w:trPr>
          <w:trHeight w:val="450"/>
          <w:jc w:val="center"/>
        </w:trPr>
        <w:tc>
          <w:tcPr>
            <w:tcW w:w="9745" w:type="dxa"/>
            <w:gridSpan w:val="12"/>
          </w:tcPr>
          <w:p w:rsidR="004442B5" w:rsidRDefault="004442B5" w:rsidP="00AD26BE">
            <w:pPr>
              <w:spacing w:beforeLines="30" w:before="93" w:afterLines="30" w:after="93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完成课程学分情况</w:t>
            </w:r>
          </w:p>
        </w:tc>
      </w:tr>
      <w:tr w:rsidR="004442B5" w:rsidTr="00FB2890">
        <w:trPr>
          <w:trHeight w:val="421"/>
          <w:jc w:val="center"/>
        </w:trPr>
        <w:tc>
          <w:tcPr>
            <w:tcW w:w="1285" w:type="dxa"/>
            <w:gridSpan w:val="2"/>
            <w:shd w:val="clear" w:color="auto" w:fill="auto"/>
            <w:vAlign w:val="center"/>
          </w:tcPr>
          <w:p w:rsidR="004442B5" w:rsidRPr="00AD26BE" w:rsidRDefault="004442B5" w:rsidP="00AD26BE">
            <w:pPr>
              <w:spacing w:beforeLines="30" w:before="93" w:afterLines="30" w:after="93"/>
              <w:jc w:val="center"/>
              <w:rPr>
                <w:sz w:val="24"/>
              </w:rPr>
            </w:pPr>
            <w:r w:rsidRPr="00AD26BE">
              <w:rPr>
                <w:rFonts w:hint="eastAsia"/>
                <w:sz w:val="24"/>
              </w:rPr>
              <w:t>实修学分</w:t>
            </w:r>
          </w:p>
        </w:tc>
        <w:tc>
          <w:tcPr>
            <w:tcW w:w="2120" w:type="dxa"/>
            <w:gridSpan w:val="3"/>
            <w:shd w:val="clear" w:color="auto" w:fill="auto"/>
            <w:vAlign w:val="center"/>
          </w:tcPr>
          <w:p w:rsidR="004442B5" w:rsidRPr="00AD26BE" w:rsidRDefault="004442B5" w:rsidP="00AD26BE">
            <w:pPr>
              <w:spacing w:beforeLines="30" w:before="93" w:afterLines="30" w:after="93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4442B5" w:rsidRPr="00AD26BE" w:rsidRDefault="004442B5" w:rsidP="00AD26BE">
            <w:pPr>
              <w:spacing w:beforeLines="30" w:before="93" w:afterLines="30" w:after="93"/>
              <w:jc w:val="center"/>
              <w:rPr>
                <w:sz w:val="24"/>
              </w:rPr>
            </w:pPr>
            <w:r w:rsidRPr="00AD26BE">
              <w:rPr>
                <w:rFonts w:hint="eastAsia"/>
                <w:sz w:val="24"/>
              </w:rPr>
              <w:t>专业学位</w:t>
            </w:r>
            <w:r w:rsidRPr="00AD26BE">
              <w:rPr>
                <w:sz w:val="24"/>
              </w:rPr>
              <w:t>课</w:t>
            </w:r>
            <w:r w:rsidRPr="00AD26BE">
              <w:rPr>
                <w:rFonts w:hint="eastAsia"/>
                <w:sz w:val="24"/>
              </w:rPr>
              <w:t xml:space="preserve"> </w:t>
            </w:r>
            <w:r w:rsidRPr="00AD26BE">
              <w:rPr>
                <w:rFonts w:hint="eastAsia"/>
                <w:sz w:val="24"/>
              </w:rPr>
              <w:t>学分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4442B5" w:rsidRPr="00AD26BE" w:rsidRDefault="004442B5" w:rsidP="00AD26BE">
            <w:pPr>
              <w:spacing w:beforeLines="30" w:before="93" w:afterLines="30" w:after="93"/>
              <w:jc w:val="center"/>
              <w:rPr>
                <w:sz w:val="24"/>
              </w:rPr>
            </w:pPr>
          </w:p>
        </w:tc>
        <w:tc>
          <w:tcPr>
            <w:tcW w:w="1729" w:type="dxa"/>
            <w:gridSpan w:val="2"/>
            <w:shd w:val="clear" w:color="auto" w:fill="auto"/>
            <w:vAlign w:val="center"/>
          </w:tcPr>
          <w:p w:rsidR="004442B5" w:rsidRPr="00AD26BE" w:rsidRDefault="004442B5" w:rsidP="00AD26BE">
            <w:pPr>
              <w:spacing w:beforeLines="30" w:before="93" w:afterLines="30" w:after="93"/>
              <w:jc w:val="center"/>
              <w:rPr>
                <w:sz w:val="24"/>
              </w:rPr>
            </w:pPr>
            <w:r w:rsidRPr="00AD26BE">
              <w:rPr>
                <w:rFonts w:hint="eastAsia"/>
                <w:sz w:val="24"/>
              </w:rPr>
              <w:t>公共</w:t>
            </w:r>
            <w:r w:rsidRPr="00AD26BE">
              <w:rPr>
                <w:sz w:val="24"/>
              </w:rPr>
              <w:t>学位课</w:t>
            </w:r>
            <w:r>
              <w:rPr>
                <w:rFonts w:hint="eastAsia"/>
                <w:sz w:val="24"/>
              </w:rPr>
              <w:t xml:space="preserve"> </w:t>
            </w:r>
            <w:r w:rsidRPr="00AD26BE">
              <w:rPr>
                <w:rFonts w:hint="eastAsia"/>
                <w:sz w:val="24"/>
              </w:rPr>
              <w:t>学分</w:t>
            </w:r>
          </w:p>
        </w:tc>
        <w:tc>
          <w:tcPr>
            <w:tcW w:w="1915" w:type="dxa"/>
            <w:gridSpan w:val="2"/>
            <w:shd w:val="clear" w:color="auto" w:fill="auto"/>
            <w:vAlign w:val="center"/>
          </w:tcPr>
          <w:p w:rsidR="004442B5" w:rsidRPr="00AD26BE" w:rsidRDefault="004442B5" w:rsidP="00AD26BE">
            <w:pPr>
              <w:spacing w:beforeLines="30" w:before="93" w:afterLines="30" w:after="93"/>
              <w:jc w:val="center"/>
              <w:rPr>
                <w:sz w:val="24"/>
              </w:rPr>
            </w:pPr>
          </w:p>
        </w:tc>
      </w:tr>
      <w:tr w:rsidR="004442B5" w:rsidTr="000968A3">
        <w:trPr>
          <w:trHeight w:val="158"/>
          <w:jc w:val="center"/>
        </w:trPr>
        <w:tc>
          <w:tcPr>
            <w:tcW w:w="9745" w:type="dxa"/>
            <w:gridSpan w:val="12"/>
          </w:tcPr>
          <w:p w:rsidR="004442B5" w:rsidRDefault="004442B5" w:rsidP="00AD26BE">
            <w:pPr>
              <w:spacing w:beforeLines="30" w:before="93" w:afterLines="30" w:after="93"/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发表论文或获专利情况</w:t>
            </w:r>
            <w:r w:rsidRPr="00A14926">
              <w:rPr>
                <w:rFonts w:hint="eastAsia"/>
              </w:rPr>
              <w:t>（</w:t>
            </w:r>
            <w:r w:rsidRPr="00A14926">
              <w:rPr>
                <w:rFonts w:hint="eastAsia"/>
                <w:sz w:val="18"/>
              </w:rPr>
              <w:t>已发表需附已发表论文提供刊物目录和论文首页，</w:t>
            </w:r>
            <w:r w:rsidRPr="00A14926">
              <w:rPr>
                <w:sz w:val="18"/>
              </w:rPr>
              <w:t>已接收</w:t>
            </w:r>
            <w:r w:rsidRPr="00A14926">
              <w:rPr>
                <w:rFonts w:hint="eastAsia"/>
                <w:sz w:val="18"/>
              </w:rPr>
              <w:t>需</w:t>
            </w:r>
            <w:r w:rsidRPr="00A14926">
              <w:rPr>
                <w:sz w:val="18"/>
              </w:rPr>
              <w:t>附正式</w:t>
            </w:r>
            <w:r w:rsidRPr="00A14926">
              <w:rPr>
                <w:rFonts w:hint="eastAsia"/>
                <w:sz w:val="18"/>
              </w:rPr>
              <w:t>接收函</w:t>
            </w:r>
            <w:r w:rsidRPr="00A14926">
              <w:rPr>
                <w:rFonts w:hint="eastAsia"/>
              </w:rPr>
              <w:t>）</w:t>
            </w:r>
          </w:p>
        </w:tc>
      </w:tr>
      <w:tr w:rsidR="004442B5" w:rsidTr="00FB2890">
        <w:trPr>
          <w:trHeight w:val="810"/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4442B5" w:rsidRPr="00690A31" w:rsidRDefault="004442B5" w:rsidP="004442B5">
            <w:pPr>
              <w:spacing w:beforeLines="30" w:before="93" w:afterLines="30" w:after="93"/>
              <w:jc w:val="center"/>
              <w:rPr>
                <w:sz w:val="24"/>
              </w:rPr>
            </w:pPr>
            <w:r w:rsidRPr="00690A31">
              <w:rPr>
                <w:rFonts w:hint="eastAsia"/>
                <w:sz w:val="24"/>
              </w:rPr>
              <w:t>序号</w:t>
            </w:r>
          </w:p>
        </w:tc>
        <w:tc>
          <w:tcPr>
            <w:tcW w:w="1549" w:type="dxa"/>
            <w:gridSpan w:val="2"/>
            <w:shd w:val="clear" w:color="auto" w:fill="auto"/>
            <w:vAlign w:val="center"/>
          </w:tcPr>
          <w:p w:rsidR="004442B5" w:rsidRDefault="004442B5" w:rsidP="004442B5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 w:rsidRPr="00690A31">
              <w:rPr>
                <w:rFonts w:hint="eastAsia"/>
              </w:rPr>
              <w:t>主要作者</w:t>
            </w:r>
            <w:r w:rsidRPr="00690A31">
              <w:t>列表</w:t>
            </w:r>
          </w:p>
        </w:tc>
        <w:tc>
          <w:tcPr>
            <w:tcW w:w="1287" w:type="dxa"/>
            <w:vAlign w:val="center"/>
          </w:tcPr>
          <w:p w:rsidR="004442B5" w:rsidRPr="004442B5" w:rsidRDefault="004442B5" w:rsidP="004442B5">
            <w:pPr>
              <w:spacing w:beforeLines="30" w:before="93" w:afterLines="30" w:after="93"/>
              <w:jc w:val="center"/>
            </w:pPr>
            <w:r>
              <w:rPr>
                <w:rFonts w:hint="eastAsia"/>
              </w:rPr>
              <w:t>论文</w:t>
            </w:r>
            <w:r w:rsidRPr="00690A31">
              <w:t>题目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442B5" w:rsidRDefault="004442B5" w:rsidP="004442B5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 w:rsidRPr="00690A31">
              <w:t>期刊名称</w:t>
            </w:r>
          </w:p>
        </w:tc>
        <w:tc>
          <w:tcPr>
            <w:tcW w:w="1698" w:type="dxa"/>
            <w:gridSpan w:val="2"/>
            <w:shd w:val="clear" w:color="auto" w:fill="auto"/>
            <w:vAlign w:val="center"/>
          </w:tcPr>
          <w:p w:rsidR="004442B5" w:rsidRDefault="004442B5" w:rsidP="004442B5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</w:rPr>
              <w:t>○</w:t>
            </w:r>
            <w:r w:rsidRPr="00690A31">
              <w:rPr>
                <w:rFonts w:hint="eastAsia"/>
              </w:rPr>
              <w:t>已发表（发表日期</w:t>
            </w:r>
            <w:r>
              <w:rPr>
                <w:rFonts w:hint="eastAsia"/>
              </w:rPr>
              <w:t>、</w:t>
            </w:r>
            <w:r w:rsidRPr="00690A31">
              <w:rPr>
                <w:rFonts w:hint="eastAsia"/>
              </w:rPr>
              <w:t>卷刊</w:t>
            </w:r>
            <w:r w:rsidRPr="00690A31">
              <w:t>号</w:t>
            </w:r>
            <w:r w:rsidRPr="00690A31">
              <w:rPr>
                <w:rFonts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442B5" w:rsidRDefault="004442B5" w:rsidP="004442B5">
            <w:pPr>
              <w:spacing w:beforeLines="30" w:before="93" w:afterLines="30" w:after="93"/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</w:rPr>
              <w:t>○</w:t>
            </w:r>
            <w:r w:rsidRPr="00690A31">
              <w:rPr>
                <w:rFonts w:hint="eastAsia"/>
              </w:rPr>
              <w:t>已接收（接收</w:t>
            </w:r>
            <w:r w:rsidRPr="00690A31">
              <w:t>日期</w:t>
            </w:r>
            <w:r w:rsidRPr="00690A31">
              <w:rPr>
                <w:rFonts w:hint="eastAsia"/>
              </w:rPr>
              <w:t>）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442B5" w:rsidRDefault="004442B5" w:rsidP="004442B5">
            <w:pPr>
              <w:jc w:val="center"/>
            </w:pPr>
            <w:r>
              <w:rPr>
                <w:rFonts w:hint="eastAsia"/>
              </w:rPr>
              <w:t>上海天文台排序</w:t>
            </w:r>
          </w:p>
        </w:tc>
        <w:tc>
          <w:tcPr>
            <w:tcW w:w="1093" w:type="dxa"/>
            <w:shd w:val="clear" w:color="auto" w:fill="auto"/>
            <w:vAlign w:val="center"/>
          </w:tcPr>
          <w:p w:rsidR="004442B5" w:rsidRPr="00FE64BA" w:rsidRDefault="004442B5" w:rsidP="004442B5">
            <w:pPr>
              <w:jc w:val="center"/>
            </w:pPr>
            <w:r>
              <w:rPr>
                <w:rFonts w:hint="eastAsia"/>
              </w:rPr>
              <w:t>是否</w:t>
            </w:r>
            <w:proofErr w:type="gramStart"/>
            <w:r>
              <w:t>署名国</w:t>
            </w:r>
            <w:proofErr w:type="gramEnd"/>
            <w:r>
              <w:t>科大</w:t>
            </w:r>
          </w:p>
        </w:tc>
      </w:tr>
      <w:tr w:rsidR="004442B5" w:rsidTr="00FB2890">
        <w:trPr>
          <w:trHeight w:val="239"/>
          <w:jc w:val="center"/>
        </w:trPr>
        <w:tc>
          <w:tcPr>
            <w:tcW w:w="433" w:type="dxa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287" w:type="dxa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442B5" w:rsidRPr="00690A31" w:rsidRDefault="004442B5" w:rsidP="00FE7F49">
            <w:pPr>
              <w:spacing w:beforeLines="30" w:before="93" w:afterLines="30" w:after="93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</w:tr>
      <w:tr w:rsidR="004442B5" w:rsidTr="00FB2890">
        <w:trPr>
          <w:trHeight w:val="162"/>
          <w:jc w:val="center"/>
        </w:trPr>
        <w:tc>
          <w:tcPr>
            <w:tcW w:w="433" w:type="dxa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287" w:type="dxa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442B5" w:rsidRPr="00690A31" w:rsidRDefault="004442B5">
            <w:pPr>
              <w:spacing w:beforeLines="30" w:before="93" w:afterLines="30" w:after="93"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4442B5" w:rsidRDefault="004442B5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</w:tr>
      <w:tr w:rsidR="004442B5" w:rsidTr="00FB2890">
        <w:trPr>
          <w:trHeight w:val="212"/>
          <w:jc w:val="center"/>
        </w:trPr>
        <w:tc>
          <w:tcPr>
            <w:tcW w:w="433" w:type="dxa"/>
            <w:shd w:val="clear" w:color="auto" w:fill="auto"/>
          </w:tcPr>
          <w:p w:rsidR="004442B5" w:rsidRPr="00690A31" w:rsidRDefault="004442B5" w:rsidP="00690A31">
            <w:pPr>
              <w:spacing w:beforeLines="30" w:before="93" w:afterLines="30" w:after="93"/>
              <w:jc w:val="left"/>
              <w:rPr>
                <w:sz w:val="10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:rsidR="004442B5" w:rsidRPr="00690A31" w:rsidRDefault="004442B5" w:rsidP="00690A31">
            <w:pPr>
              <w:spacing w:beforeLines="30" w:before="93" w:afterLines="30" w:after="93"/>
              <w:jc w:val="left"/>
              <w:rPr>
                <w:sz w:val="10"/>
              </w:rPr>
            </w:pPr>
            <w:r w:rsidRPr="00235DC1">
              <w:rPr>
                <w:rFonts w:hint="eastAsia"/>
              </w:rPr>
              <w:t>（可</w:t>
            </w:r>
            <w:r w:rsidRPr="00235DC1">
              <w:t>加行</w:t>
            </w:r>
            <w:r w:rsidRPr="00235DC1">
              <w:rPr>
                <w:rFonts w:hint="eastAsia"/>
              </w:rPr>
              <w:t>）</w:t>
            </w:r>
          </w:p>
        </w:tc>
        <w:tc>
          <w:tcPr>
            <w:tcW w:w="1287" w:type="dxa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698" w:type="dxa"/>
            <w:gridSpan w:val="2"/>
            <w:shd w:val="clear" w:color="auto" w:fill="auto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  <w:tc>
          <w:tcPr>
            <w:tcW w:w="1093" w:type="dxa"/>
            <w:shd w:val="clear" w:color="auto" w:fill="auto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</w:tr>
      <w:tr w:rsidR="004442B5" w:rsidTr="000968A3">
        <w:trPr>
          <w:trHeight w:val="212"/>
          <w:jc w:val="center"/>
        </w:trPr>
        <w:tc>
          <w:tcPr>
            <w:tcW w:w="9745" w:type="dxa"/>
            <w:gridSpan w:val="12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</w:t>
            </w:r>
            <w:r>
              <w:rPr>
                <w:b/>
                <w:sz w:val="24"/>
              </w:rPr>
              <w:t>专利情况</w:t>
            </w:r>
            <w:r w:rsidRPr="00A07AFE">
              <w:rPr>
                <w:rFonts w:hint="eastAsia"/>
                <w:sz w:val="18"/>
              </w:rPr>
              <w:t>（填写</w:t>
            </w:r>
            <w:r w:rsidRPr="00A07AFE">
              <w:rPr>
                <w:sz w:val="18"/>
              </w:rPr>
              <w:t>专利名称、</w:t>
            </w:r>
            <w:r>
              <w:rPr>
                <w:rFonts w:hint="eastAsia"/>
                <w:sz w:val="18"/>
              </w:rPr>
              <w:t>专利</w:t>
            </w:r>
            <w:r>
              <w:rPr>
                <w:sz w:val="18"/>
              </w:rPr>
              <w:t>类型、发明人列表、已授权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已</w:t>
            </w:r>
            <w:r>
              <w:rPr>
                <w:sz w:val="18"/>
              </w:rPr>
              <w:t>受理</w:t>
            </w:r>
            <w:r>
              <w:rPr>
                <w:rFonts w:hint="eastAsia"/>
                <w:sz w:val="18"/>
              </w:rPr>
              <w:t>，授权</w:t>
            </w:r>
            <w:r>
              <w:rPr>
                <w:rFonts w:hint="eastAsia"/>
                <w:sz w:val="18"/>
              </w:rPr>
              <w:t>/</w:t>
            </w:r>
            <w:r>
              <w:rPr>
                <w:rFonts w:hint="eastAsia"/>
                <w:sz w:val="18"/>
              </w:rPr>
              <w:t>受理</w:t>
            </w:r>
            <w:r>
              <w:rPr>
                <w:sz w:val="18"/>
              </w:rPr>
              <w:t>日期等信息</w:t>
            </w:r>
            <w:r w:rsidRPr="00A07AFE">
              <w:rPr>
                <w:rFonts w:hint="eastAsia"/>
                <w:sz w:val="18"/>
              </w:rPr>
              <w:t>）</w:t>
            </w:r>
          </w:p>
        </w:tc>
      </w:tr>
      <w:tr w:rsidR="004442B5" w:rsidTr="000968A3">
        <w:trPr>
          <w:trHeight w:val="637"/>
          <w:jc w:val="center"/>
        </w:trPr>
        <w:tc>
          <w:tcPr>
            <w:tcW w:w="9745" w:type="dxa"/>
            <w:gridSpan w:val="12"/>
          </w:tcPr>
          <w:p w:rsidR="004442B5" w:rsidRPr="008D0FD2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</w:tc>
      </w:tr>
      <w:tr w:rsidR="004442B5" w:rsidTr="000968A3">
        <w:trPr>
          <w:trHeight w:val="1349"/>
          <w:jc w:val="center"/>
        </w:trPr>
        <w:tc>
          <w:tcPr>
            <w:tcW w:w="9745" w:type="dxa"/>
            <w:gridSpan w:val="12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论文完成情况</w:t>
            </w: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已完成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○是  ○否 </w:t>
            </w: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申请人签名</w:t>
            </w:r>
            <w:r>
              <w:rPr>
                <w:rFonts w:hint="eastAsia"/>
                <w:b/>
                <w:sz w:val="24"/>
              </w:rPr>
              <w:t xml:space="preserve">:     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4442B5" w:rsidTr="00FB2890">
        <w:trPr>
          <w:trHeight w:val="968"/>
          <w:jc w:val="center"/>
        </w:trPr>
        <w:tc>
          <w:tcPr>
            <w:tcW w:w="4822" w:type="dxa"/>
            <w:gridSpan w:val="7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导师意见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540A7D" w:rsidRDefault="00540A7D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4442B5" w:rsidRDefault="004442B5" w:rsidP="003B2DD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</w:tc>
        <w:tc>
          <w:tcPr>
            <w:tcW w:w="4923" w:type="dxa"/>
            <w:gridSpan w:val="5"/>
            <w:shd w:val="clear" w:color="auto" w:fill="auto"/>
          </w:tcPr>
          <w:p w:rsidR="004442B5" w:rsidRDefault="004442B5" w:rsidP="00D966E2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研究室意见</w:t>
            </w:r>
            <w:r>
              <w:rPr>
                <w:rFonts w:hint="eastAsia"/>
                <w:b/>
                <w:sz w:val="24"/>
              </w:rPr>
              <w:t>:</w:t>
            </w:r>
          </w:p>
          <w:p w:rsidR="004442B5" w:rsidRDefault="004442B5" w:rsidP="00D966E2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540A7D" w:rsidRDefault="00540A7D" w:rsidP="00D966E2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4442B5" w:rsidRDefault="004442B5" w:rsidP="00690A3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</w:t>
            </w:r>
            <w:r w:rsidR="000968A3"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 xml:space="preserve">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  <w:tr w:rsidR="004442B5" w:rsidTr="00FB2890">
        <w:trPr>
          <w:trHeight w:val="936"/>
          <w:jc w:val="center"/>
        </w:trPr>
        <w:tc>
          <w:tcPr>
            <w:tcW w:w="4822" w:type="dxa"/>
            <w:gridSpan w:val="7"/>
          </w:tcPr>
          <w:p w:rsidR="004442B5" w:rsidRDefault="004442B5" w:rsidP="00D966E2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论文涉密情况（台保密办）：</w:t>
            </w:r>
          </w:p>
          <w:p w:rsidR="004442B5" w:rsidRDefault="004442B5" w:rsidP="00D966E2">
            <w:pPr>
              <w:ind w:firstLineChars="200" w:firstLine="440"/>
              <w:jc w:val="left"/>
              <w:rPr>
                <w:rFonts w:ascii="宋体" w:hAnsi="宋体" w:cs="华文宋体"/>
                <w:sz w:val="22"/>
              </w:rPr>
            </w:pPr>
            <w:r>
              <w:rPr>
                <w:rFonts w:ascii="宋体" w:hAnsi="宋体" w:cs="华文宋体" w:hint="eastAsia"/>
                <w:sz w:val="22"/>
              </w:rPr>
              <w:t>○ 公开  ○非公开</w:t>
            </w:r>
          </w:p>
          <w:p w:rsidR="004442B5" w:rsidRDefault="004442B5" w:rsidP="00D966E2">
            <w:pPr>
              <w:ind w:firstLineChars="200" w:firstLine="440"/>
              <w:jc w:val="left"/>
              <w:rPr>
                <w:rFonts w:ascii="宋体" w:hAnsi="宋体" w:cs="华文宋体"/>
                <w:sz w:val="22"/>
              </w:rPr>
            </w:pPr>
          </w:p>
          <w:p w:rsidR="00540A7D" w:rsidRDefault="00540A7D" w:rsidP="00D966E2">
            <w:pPr>
              <w:ind w:firstLineChars="200" w:firstLine="440"/>
              <w:jc w:val="left"/>
              <w:rPr>
                <w:rFonts w:ascii="宋体" w:hAnsi="宋体" w:cs="华文宋体"/>
                <w:sz w:val="22"/>
              </w:rPr>
            </w:pP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</w:t>
            </w:r>
            <w:r w:rsidR="000968A3">
              <w:rPr>
                <w:rFonts w:hint="eastAsia"/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日期：</w:t>
            </w:r>
            <w:r>
              <w:rPr>
                <w:rFonts w:hint="eastAsia"/>
                <w:b/>
                <w:sz w:val="24"/>
              </w:rPr>
              <w:t xml:space="preserve">   </w:t>
            </w:r>
          </w:p>
        </w:tc>
        <w:tc>
          <w:tcPr>
            <w:tcW w:w="4923" w:type="dxa"/>
            <w:gridSpan w:val="5"/>
            <w:shd w:val="clear" w:color="auto" w:fill="auto"/>
          </w:tcPr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研究生管理部门审核意见：</w:t>
            </w: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540A7D" w:rsidRDefault="00540A7D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</w:p>
          <w:p w:rsidR="004442B5" w:rsidRDefault="004442B5" w:rsidP="00690A31">
            <w:pPr>
              <w:spacing w:beforeLines="30" w:before="93" w:afterLines="30" w:after="93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签名：</w:t>
            </w:r>
            <w:r>
              <w:rPr>
                <w:rFonts w:hint="eastAsia"/>
                <w:b/>
                <w:sz w:val="24"/>
              </w:rPr>
              <w:t xml:space="preserve">             </w:t>
            </w:r>
            <w:r>
              <w:rPr>
                <w:rFonts w:hint="eastAsia"/>
                <w:b/>
                <w:sz w:val="24"/>
              </w:rPr>
              <w:t>日期：</w:t>
            </w:r>
          </w:p>
        </w:tc>
      </w:tr>
    </w:tbl>
    <w:p w:rsidR="00AB264E" w:rsidRDefault="00AB264E" w:rsidP="001757AE">
      <w:pPr>
        <w:jc w:val="right"/>
      </w:pPr>
    </w:p>
    <w:sectPr w:rsidR="00AB264E" w:rsidSect="00FB289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36" w:right="1230" w:bottom="936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7D5" w:rsidRDefault="005917D5" w:rsidP="00C44D9D">
      <w:r>
        <w:separator/>
      </w:r>
    </w:p>
  </w:endnote>
  <w:endnote w:type="continuationSeparator" w:id="0">
    <w:p w:rsidR="005917D5" w:rsidRDefault="005917D5" w:rsidP="00C4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18" w:rsidRDefault="006B551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A7D" w:rsidRPr="001757AE" w:rsidRDefault="00540A7D" w:rsidP="006B5518">
    <w:pPr>
      <w:ind w:right="840"/>
      <w:jc w:val="right"/>
    </w:pPr>
    <w:r>
      <w:rPr>
        <w:rFonts w:hint="eastAsia"/>
      </w:rPr>
      <w:t>注：</w:t>
    </w:r>
    <w:proofErr w:type="gramStart"/>
    <w:r>
      <w:rPr>
        <w:rFonts w:hint="eastAsia"/>
      </w:rPr>
      <w:t>分页请双面</w:t>
    </w:r>
    <w:proofErr w:type="gramEnd"/>
    <w:r>
      <w:rPr>
        <w:rFonts w:hint="eastAsia"/>
      </w:rPr>
      <w:t>打印</w:t>
    </w:r>
    <w:r w:rsidR="001757AE">
      <w:rPr>
        <w:rFonts w:hint="eastAsia"/>
      </w:rPr>
      <w:t xml:space="preserve">                 </w:t>
    </w:r>
    <w:r w:rsidR="006B5518">
      <w:rPr>
        <w:rFonts w:hint="eastAsia"/>
      </w:rPr>
      <w:t xml:space="preserve">   </w:t>
    </w:r>
    <w:r w:rsidR="001757AE">
      <w:rPr>
        <w:rFonts w:hint="eastAsia"/>
      </w:rPr>
      <w:t xml:space="preserve">            </w:t>
    </w:r>
    <w:bookmarkStart w:id="0" w:name="_GoBack"/>
    <w:r w:rsidR="001757AE">
      <w:rPr>
        <w:rFonts w:hint="eastAsia"/>
      </w:rPr>
      <w:t xml:space="preserve"> </w:t>
    </w:r>
    <w:bookmarkEnd w:id="0"/>
    <w:r w:rsidR="001757AE">
      <w:rPr>
        <w:rFonts w:hint="eastAsia"/>
      </w:rPr>
      <w:t xml:space="preserve">                   2021</w:t>
    </w:r>
    <w:r w:rsidR="001757AE">
      <w:rPr>
        <w:rFonts w:hint="eastAsia"/>
      </w:rPr>
      <w:t>年</w:t>
    </w:r>
    <w:r w:rsidR="001757AE">
      <w:rPr>
        <w:rFonts w:hint="eastAsia"/>
      </w:rPr>
      <w:t>1</w:t>
    </w:r>
    <w:r w:rsidR="001757AE">
      <w:rPr>
        <w:rFonts w:hint="eastAsia"/>
      </w:rPr>
      <w:t>月制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18" w:rsidRDefault="006B55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7D5" w:rsidRDefault="005917D5" w:rsidP="00C44D9D">
      <w:r>
        <w:separator/>
      </w:r>
    </w:p>
  </w:footnote>
  <w:footnote w:type="continuationSeparator" w:id="0">
    <w:p w:rsidR="005917D5" w:rsidRDefault="005917D5" w:rsidP="00C44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18" w:rsidRDefault="006B551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18" w:rsidRDefault="006B5518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5518" w:rsidRDefault="006B551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0113B2"/>
    <w:multiLevelType w:val="hybridMultilevel"/>
    <w:tmpl w:val="8598A282"/>
    <w:lvl w:ilvl="0" w:tplc="305C8226">
      <w:start w:val="1"/>
      <w:numFmt w:val="japaneseCounting"/>
      <w:lvlText w:val="第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4CC2"/>
    <w:rsid w:val="00002171"/>
    <w:rsid w:val="00026D03"/>
    <w:rsid w:val="00036848"/>
    <w:rsid w:val="00062B39"/>
    <w:rsid w:val="00080625"/>
    <w:rsid w:val="00080AA9"/>
    <w:rsid w:val="00081838"/>
    <w:rsid w:val="000968A3"/>
    <w:rsid w:val="000A0494"/>
    <w:rsid w:val="000D1F34"/>
    <w:rsid w:val="000D4A7D"/>
    <w:rsid w:val="000E5E4B"/>
    <w:rsid w:val="000F2FA3"/>
    <w:rsid w:val="00107B1C"/>
    <w:rsid w:val="0014766F"/>
    <w:rsid w:val="00151189"/>
    <w:rsid w:val="0016549E"/>
    <w:rsid w:val="0017327F"/>
    <w:rsid w:val="00174549"/>
    <w:rsid w:val="001757AE"/>
    <w:rsid w:val="001808E0"/>
    <w:rsid w:val="00183D7E"/>
    <w:rsid w:val="001B0C18"/>
    <w:rsid w:val="001C5A30"/>
    <w:rsid w:val="001D0A8C"/>
    <w:rsid w:val="001E2900"/>
    <w:rsid w:val="00200279"/>
    <w:rsid w:val="00204550"/>
    <w:rsid w:val="00207412"/>
    <w:rsid w:val="002076FE"/>
    <w:rsid w:val="002144FA"/>
    <w:rsid w:val="00215AA7"/>
    <w:rsid w:val="0022141B"/>
    <w:rsid w:val="00227C72"/>
    <w:rsid w:val="00233D1E"/>
    <w:rsid w:val="00235DC1"/>
    <w:rsid w:val="00243112"/>
    <w:rsid w:val="00252167"/>
    <w:rsid w:val="00271709"/>
    <w:rsid w:val="00275177"/>
    <w:rsid w:val="00285210"/>
    <w:rsid w:val="00287AC6"/>
    <w:rsid w:val="0029141C"/>
    <w:rsid w:val="00291F85"/>
    <w:rsid w:val="00295B3C"/>
    <w:rsid w:val="002B6836"/>
    <w:rsid w:val="002E5158"/>
    <w:rsid w:val="0031012E"/>
    <w:rsid w:val="00327E52"/>
    <w:rsid w:val="0033039C"/>
    <w:rsid w:val="00333914"/>
    <w:rsid w:val="00344636"/>
    <w:rsid w:val="003556D5"/>
    <w:rsid w:val="0035723D"/>
    <w:rsid w:val="00370C41"/>
    <w:rsid w:val="00381142"/>
    <w:rsid w:val="003B0545"/>
    <w:rsid w:val="003B2DD1"/>
    <w:rsid w:val="003C2C43"/>
    <w:rsid w:val="003E2330"/>
    <w:rsid w:val="003E2AA9"/>
    <w:rsid w:val="00400054"/>
    <w:rsid w:val="00402636"/>
    <w:rsid w:val="004070DB"/>
    <w:rsid w:val="0041047B"/>
    <w:rsid w:val="00432F2D"/>
    <w:rsid w:val="00433590"/>
    <w:rsid w:val="00443037"/>
    <w:rsid w:val="004442B5"/>
    <w:rsid w:val="00447570"/>
    <w:rsid w:val="0048079F"/>
    <w:rsid w:val="004860FA"/>
    <w:rsid w:val="004905DB"/>
    <w:rsid w:val="00493F05"/>
    <w:rsid w:val="004A5177"/>
    <w:rsid w:val="004D3569"/>
    <w:rsid w:val="004D5057"/>
    <w:rsid w:val="004F1EE9"/>
    <w:rsid w:val="005068A5"/>
    <w:rsid w:val="00540A7D"/>
    <w:rsid w:val="00555B50"/>
    <w:rsid w:val="0056566B"/>
    <w:rsid w:val="005700E7"/>
    <w:rsid w:val="005917D5"/>
    <w:rsid w:val="005C0A22"/>
    <w:rsid w:val="005C0A83"/>
    <w:rsid w:val="005C7573"/>
    <w:rsid w:val="005D0C0C"/>
    <w:rsid w:val="005D0ECC"/>
    <w:rsid w:val="005D7B2D"/>
    <w:rsid w:val="005F3460"/>
    <w:rsid w:val="005F3D98"/>
    <w:rsid w:val="006126C9"/>
    <w:rsid w:val="0062088B"/>
    <w:rsid w:val="00625423"/>
    <w:rsid w:val="00633585"/>
    <w:rsid w:val="00641CF6"/>
    <w:rsid w:val="00690A31"/>
    <w:rsid w:val="00696318"/>
    <w:rsid w:val="006A70FC"/>
    <w:rsid w:val="006A764C"/>
    <w:rsid w:val="006B4D7E"/>
    <w:rsid w:val="006B5518"/>
    <w:rsid w:val="006D2265"/>
    <w:rsid w:val="006D2D03"/>
    <w:rsid w:val="006D6B8F"/>
    <w:rsid w:val="00716BF1"/>
    <w:rsid w:val="00724FED"/>
    <w:rsid w:val="007409F1"/>
    <w:rsid w:val="00740CFB"/>
    <w:rsid w:val="00747BCA"/>
    <w:rsid w:val="007774C9"/>
    <w:rsid w:val="007872E8"/>
    <w:rsid w:val="00795CDD"/>
    <w:rsid w:val="007965E0"/>
    <w:rsid w:val="007A166E"/>
    <w:rsid w:val="007A41F6"/>
    <w:rsid w:val="007B52E9"/>
    <w:rsid w:val="007D2706"/>
    <w:rsid w:val="007D401E"/>
    <w:rsid w:val="007E7FD8"/>
    <w:rsid w:val="00802227"/>
    <w:rsid w:val="00805EB0"/>
    <w:rsid w:val="00841A1C"/>
    <w:rsid w:val="008425E9"/>
    <w:rsid w:val="008432C4"/>
    <w:rsid w:val="00866E27"/>
    <w:rsid w:val="00886511"/>
    <w:rsid w:val="008900CA"/>
    <w:rsid w:val="008A0D63"/>
    <w:rsid w:val="008A1B1E"/>
    <w:rsid w:val="008D0FD2"/>
    <w:rsid w:val="008D5DEC"/>
    <w:rsid w:val="00921D3F"/>
    <w:rsid w:val="009229B9"/>
    <w:rsid w:val="00944322"/>
    <w:rsid w:val="009445F3"/>
    <w:rsid w:val="009533FA"/>
    <w:rsid w:val="009546CB"/>
    <w:rsid w:val="0096423E"/>
    <w:rsid w:val="009648F9"/>
    <w:rsid w:val="00974B63"/>
    <w:rsid w:val="00976B2C"/>
    <w:rsid w:val="009B1170"/>
    <w:rsid w:val="009C76D2"/>
    <w:rsid w:val="00A03389"/>
    <w:rsid w:val="00A07449"/>
    <w:rsid w:val="00A07AFE"/>
    <w:rsid w:val="00A13D3C"/>
    <w:rsid w:val="00A14926"/>
    <w:rsid w:val="00A40763"/>
    <w:rsid w:val="00A52D00"/>
    <w:rsid w:val="00A54873"/>
    <w:rsid w:val="00A54C4C"/>
    <w:rsid w:val="00A637C1"/>
    <w:rsid w:val="00A74F96"/>
    <w:rsid w:val="00AB264E"/>
    <w:rsid w:val="00AD26BE"/>
    <w:rsid w:val="00AD6E9E"/>
    <w:rsid w:val="00AE2879"/>
    <w:rsid w:val="00AF7400"/>
    <w:rsid w:val="00B272C6"/>
    <w:rsid w:val="00B35038"/>
    <w:rsid w:val="00B470A5"/>
    <w:rsid w:val="00BA68CD"/>
    <w:rsid w:val="00BC27FD"/>
    <w:rsid w:val="00BF70CD"/>
    <w:rsid w:val="00C25F1C"/>
    <w:rsid w:val="00C44D9D"/>
    <w:rsid w:val="00C50525"/>
    <w:rsid w:val="00C51332"/>
    <w:rsid w:val="00C7382A"/>
    <w:rsid w:val="00C803BA"/>
    <w:rsid w:val="00CB0031"/>
    <w:rsid w:val="00D01E38"/>
    <w:rsid w:val="00D051F2"/>
    <w:rsid w:val="00D11BE9"/>
    <w:rsid w:val="00D2385D"/>
    <w:rsid w:val="00D3251D"/>
    <w:rsid w:val="00D32596"/>
    <w:rsid w:val="00D6418E"/>
    <w:rsid w:val="00D771CD"/>
    <w:rsid w:val="00D966E2"/>
    <w:rsid w:val="00DA2AD8"/>
    <w:rsid w:val="00DB0E73"/>
    <w:rsid w:val="00DC1EF9"/>
    <w:rsid w:val="00DC47C6"/>
    <w:rsid w:val="00DC4CC2"/>
    <w:rsid w:val="00DE09F2"/>
    <w:rsid w:val="00DE2A97"/>
    <w:rsid w:val="00DE2B49"/>
    <w:rsid w:val="00E13CAA"/>
    <w:rsid w:val="00E44E39"/>
    <w:rsid w:val="00E56506"/>
    <w:rsid w:val="00E56B9A"/>
    <w:rsid w:val="00E76BF9"/>
    <w:rsid w:val="00E82FD7"/>
    <w:rsid w:val="00E8515A"/>
    <w:rsid w:val="00E86A5C"/>
    <w:rsid w:val="00EA785D"/>
    <w:rsid w:val="00EC4575"/>
    <w:rsid w:val="00EC5BD9"/>
    <w:rsid w:val="00ED7561"/>
    <w:rsid w:val="00EE54E0"/>
    <w:rsid w:val="00EE76FA"/>
    <w:rsid w:val="00EF21ED"/>
    <w:rsid w:val="00EF24F4"/>
    <w:rsid w:val="00EF553C"/>
    <w:rsid w:val="00F14573"/>
    <w:rsid w:val="00F379F9"/>
    <w:rsid w:val="00F429F5"/>
    <w:rsid w:val="00F515B1"/>
    <w:rsid w:val="00F51D95"/>
    <w:rsid w:val="00F520A8"/>
    <w:rsid w:val="00F83F76"/>
    <w:rsid w:val="00FA7CBF"/>
    <w:rsid w:val="00FB10EC"/>
    <w:rsid w:val="00FB1793"/>
    <w:rsid w:val="00FB2890"/>
    <w:rsid w:val="00FB6426"/>
    <w:rsid w:val="00FC39F2"/>
    <w:rsid w:val="00FE64BA"/>
    <w:rsid w:val="00FE7F49"/>
    <w:rsid w:val="00FF2988"/>
    <w:rsid w:val="00FF58E5"/>
    <w:rsid w:val="00FF622D"/>
    <w:rsid w:val="178A7060"/>
    <w:rsid w:val="5F1456A6"/>
    <w:rsid w:val="7DF0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B9B1AA-38F0-4BD8-A6CC-F34075226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link w:val="a5"/>
    <w:uiPriority w:val="99"/>
    <w:rPr>
      <w:kern w:val="2"/>
      <w:sz w:val="18"/>
      <w:szCs w:val="18"/>
    </w:rPr>
  </w:style>
  <w:style w:type="character" w:customStyle="1" w:styleId="Char0">
    <w:name w:val="页脚 Char"/>
    <w:link w:val="a4"/>
    <w:uiPriority w:val="99"/>
    <w:rPr>
      <w:kern w:val="2"/>
      <w:sz w:val="18"/>
      <w:szCs w:val="18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79</Words>
  <Characters>456</Characters>
  <Application>Microsoft Office Word</Application>
  <DocSecurity>0</DocSecurity>
  <Lines>3</Lines>
  <Paragraphs>1</Paragraphs>
  <ScaleCrop>false</ScaleCrop>
  <Company>shao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中国科学院上海天文台</dc:title>
  <dc:creator>pyq</dc:creator>
  <cp:lastModifiedBy>储怡</cp:lastModifiedBy>
  <cp:revision>41</cp:revision>
  <cp:lastPrinted>2015-11-09T06:05:00Z</cp:lastPrinted>
  <dcterms:created xsi:type="dcterms:W3CDTF">2020-04-22T02:58:00Z</dcterms:created>
  <dcterms:modified xsi:type="dcterms:W3CDTF">2021-03-09T02:32:00Z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