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471B6" w14:textId="77777777" w:rsidR="00755107" w:rsidRDefault="00AC7EC1" w:rsidP="00DD7F6D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上海天文台所级公共技术服务中心</w:t>
      </w:r>
    </w:p>
    <w:p w14:paraId="40BB3D11" w14:textId="77777777" w:rsidR="003D090F" w:rsidRDefault="007C12C4" w:rsidP="00755107">
      <w:pPr>
        <w:spacing w:line="32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技术服务</w:t>
      </w:r>
      <w:r w:rsidR="007939A3">
        <w:rPr>
          <w:rFonts w:ascii="黑体" w:eastAsia="黑体" w:hAnsi="黑体" w:hint="eastAsia"/>
          <w:sz w:val="30"/>
          <w:szCs w:val="30"/>
        </w:rPr>
        <w:t>验收单</w:t>
      </w:r>
    </w:p>
    <w:p w14:paraId="6A2288DE" w14:textId="77777777" w:rsidR="007939A3" w:rsidRDefault="007939A3" w:rsidP="007939A3">
      <w:pPr>
        <w:wordWrap w:val="0"/>
        <w:jc w:val="right"/>
        <w:rPr>
          <w:rFonts w:ascii="宋体" w:eastAsia="宋体" w:hAnsi="宋体"/>
          <w:sz w:val="24"/>
          <w:szCs w:val="24"/>
        </w:rPr>
      </w:pPr>
    </w:p>
    <w:p w14:paraId="49E9A8BB" w14:textId="77777777" w:rsidR="007939A3" w:rsidRPr="007939A3" w:rsidRDefault="007939A3" w:rsidP="00776BFB">
      <w:pPr>
        <w:wordWrap w:val="0"/>
        <w:ind w:rightChars="-432" w:right="-907"/>
        <w:jc w:val="right"/>
        <w:rPr>
          <w:rFonts w:ascii="宋体" w:eastAsia="宋体" w:hAnsi="宋体"/>
          <w:sz w:val="24"/>
          <w:szCs w:val="24"/>
        </w:rPr>
      </w:pPr>
      <w:r w:rsidRPr="007939A3">
        <w:rPr>
          <w:rFonts w:ascii="宋体" w:eastAsia="宋体" w:hAnsi="宋体" w:hint="eastAsia"/>
          <w:sz w:val="24"/>
          <w:szCs w:val="24"/>
        </w:rPr>
        <w:t>验收单号:</w:t>
      </w:r>
      <w:r w:rsidR="00776BFB"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 xml:space="preserve">           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1843"/>
        <w:gridCol w:w="3686"/>
        <w:gridCol w:w="1559"/>
        <w:gridCol w:w="2835"/>
      </w:tblGrid>
      <w:tr w:rsidR="000D155F" w:rsidRPr="00A50354" w14:paraId="2DD4B2F9" w14:textId="77777777" w:rsidTr="001B4103">
        <w:trPr>
          <w:trHeight w:val="851"/>
        </w:trPr>
        <w:tc>
          <w:tcPr>
            <w:tcW w:w="1843" w:type="dxa"/>
            <w:vAlign w:val="center"/>
          </w:tcPr>
          <w:p w14:paraId="23FADFFB" w14:textId="77777777" w:rsidR="000D155F" w:rsidRPr="00A50354" w:rsidRDefault="000D155F" w:rsidP="000D155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合同名称</w:t>
            </w:r>
          </w:p>
        </w:tc>
        <w:tc>
          <w:tcPr>
            <w:tcW w:w="3686" w:type="dxa"/>
            <w:vAlign w:val="center"/>
          </w:tcPr>
          <w:p w14:paraId="6A6F760D" w14:textId="77777777" w:rsidR="000D155F" w:rsidRPr="00A50354" w:rsidRDefault="000D155F" w:rsidP="00035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10B0B5" w14:textId="77777777" w:rsidR="000D155F" w:rsidRPr="00A50354" w:rsidRDefault="000D155F" w:rsidP="000D155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合同编号</w:t>
            </w:r>
          </w:p>
        </w:tc>
        <w:tc>
          <w:tcPr>
            <w:tcW w:w="2835" w:type="dxa"/>
            <w:vAlign w:val="center"/>
          </w:tcPr>
          <w:p w14:paraId="0857DD62" w14:textId="77777777" w:rsidR="000D155F" w:rsidRPr="00A50354" w:rsidRDefault="000D155F" w:rsidP="00035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4B40" w:rsidRPr="00A50354" w14:paraId="07F5FEEB" w14:textId="77777777" w:rsidTr="001B4103">
        <w:trPr>
          <w:trHeight w:val="851"/>
        </w:trPr>
        <w:tc>
          <w:tcPr>
            <w:tcW w:w="1843" w:type="dxa"/>
            <w:vAlign w:val="center"/>
          </w:tcPr>
          <w:p w14:paraId="53E2C10A" w14:textId="77777777" w:rsidR="00A74B40" w:rsidRPr="00A50354" w:rsidRDefault="00A74B40" w:rsidP="00A74B4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合同执行期</w:t>
            </w:r>
          </w:p>
        </w:tc>
        <w:tc>
          <w:tcPr>
            <w:tcW w:w="3686" w:type="dxa"/>
            <w:vAlign w:val="center"/>
          </w:tcPr>
          <w:p w14:paraId="3D147A85" w14:textId="77777777" w:rsidR="00A74B40" w:rsidRPr="00A50354" w:rsidRDefault="001B4103" w:rsidP="001B4103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371B4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～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371B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371B4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1559" w:type="dxa"/>
            <w:vAlign w:val="center"/>
          </w:tcPr>
          <w:p w14:paraId="55AD0AA5" w14:textId="77777777" w:rsidR="00A74B40" w:rsidRPr="00A50354" w:rsidRDefault="00A74B40" w:rsidP="00A74B4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合同总金额</w:t>
            </w:r>
          </w:p>
        </w:tc>
        <w:tc>
          <w:tcPr>
            <w:tcW w:w="2835" w:type="dxa"/>
            <w:vAlign w:val="center"/>
          </w:tcPr>
          <w:p w14:paraId="6A7E3CF9" w14:textId="77777777" w:rsidR="00A74B40" w:rsidRPr="00A50354" w:rsidRDefault="00A621D3" w:rsidP="00E269F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元</w:t>
            </w:r>
          </w:p>
        </w:tc>
      </w:tr>
      <w:tr w:rsidR="006F088F" w:rsidRPr="00A50354" w14:paraId="32527268" w14:textId="77777777" w:rsidTr="007939A3">
        <w:trPr>
          <w:trHeight w:val="3402"/>
        </w:trPr>
        <w:tc>
          <w:tcPr>
            <w:tcW w:w="1843" w:type="dxa"/>
            <w:vAlign w:val="center"/>
          </w:tcPr>
          <w:p w14:paraId="0341246A" w14:textId="77777777" w:rsidR="006F088F" w:rsidRPr="00A50354" w:rsidRDefault="007939A3" w:rsidP="007939A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技术服务内容、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形式和要求</w:t>
            </w:r>
          </w:p>
        </w:tc>
        <w:tc>
          <w:tcPr>
            <w:tcW w:w="8080" w:type="dxa"/>
            <w:gridSpan w:val="3"/>
            <w:vAlign w:val="center"/>
          </w:tcPr>
          <w:p w14:paraId="751E9BF8" w14:textId="77777777" w:rsidR="006F088F" w:rsidRPr="00A50354" w:rsidRDefault="006F088F" w:rsidP="007939A3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</w:tr>
      <w:tr w:rsidR="00405BD2" w:rsidRPr="00A50354" w14:paraId="593523DD" w14:textId="77777777" w:rsidTr="00236479">
        <w:trPr>
          <w:trHeight w:val="851"/>
        </w:trPr>
        <w:tc>
          <w:tcPr>
            <w:tcW w:w="1843" w:type="dxa"/>
            <w:vAlign w:val="center"/>
          </w:tcPr>
          <w:p w14:paraId="1FFBCD2F" w14:textId="77777777" w:rsidR="00405BD2" w:rsidRPr="00A50354" w:rsidRDefault="00405BD2" w:rsidP="00405BD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验收单位</w:t>
            </w:r>
          </w:p>
        </w:tc>
        <w:tc>
          <w:tcPr>
            <w:tcW w:w="8080" w:type="dxa"/>
            <w:gridSpan w:val="3"/>
            <w:vAlign w:val="center"/>
          </w:tcPr>
          <w:p w14:paraId="19FB4FE8" w14:textId="77777777" w:rsidR="00405BD2" w:rsidRPr="00A50354" w:rsidRDefault="00236479" w:rsidP="00236479">
            <w:pPr>
              <w:ind w:right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6479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上海天文台XX研究团组</w:t>
            </w:r>
          </w:p>
        </w:tc>
      </w:tr>
      <w:tr w:rsidR="00405BD2" w:rsidRPr="00A50354" w14:paraId="0CDC6866" w14:textId="77777777" w:rsidTr="007939A3">
        <w:trPr>
          <w:trHeight w:val="1701"/>
        </w:trPr>
        <w:tc>
          <w:tcPr>
            <w:tcW w:w="1843" w:type="dxa"/>
            <w:vAlign w:val="center"/>
          </w:tcPr>
          <w:p w14:paraId="66ADB20B" w14:textId="77777777" w:rsidR="00405BD2" w:rsidRPr="00A50354" w:rsidRDefault="00405BD2" w:rsidP="00405BD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验收意见</w:t>
            </w:r>
          </w:p>
        </w:tc>
        <w:tc>
          <w:tcPr>
            <w:tcW w:w="8080" w:type="dxa"/>
            <w:gridSpan w:val="3"/>
            <w:vAlign w:val="bottom"/>
          </w:tcPr>
          <w:p w14:paraId="30944B41" w14:textId="77777777" w:rsidR="00405BD2" w:rsidRDefault="00405BD2" w:rsidP="00405BD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417CEBC" w14:textId="77777777" w:rsidR="00FF0FBA" w:rsidRDefault="009251D9" w:rsidP="00405BD2">
            <w:pPr>
              <w:rPr>
                <w:rFonts w:ascii="宋体" w:eastAsia="宋体" w:hAnsi="宋体"/>
                <w:sz w:val="24"/>
                <w:szCs w:val="24"/>
              </w:rPr>
            </w:pPr>
            <w:r w:rsidRPr="00A621D3">
              <w:rPr>
                <w:rFonts w:ascii="宋体" w:eastAsia="宋体" w:hAnsi="宋体" w:hint="eastAsia"/>
                <w:sz w:val="24"/>
                <w:szCs w:val="24"/>
              </w:rPr>
              <w:t>验收合格。</w:t>
            </w:r>
            <w:bookmarkStart w:id="0" w:name="_GoBack"/>
            <w:bookmarkEnd w:id="0"/>
          </w:p>
          <w:p w14:paraId="6062DF22" w14:textId="77777777" w:rsidR="00FF0FBA" w:rsidRDefault="00FF0FBA" w:rsidP="00405BD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C16F737" w14:textId="77777777" w:rsidR="00FF0FBA" w:rsidRDefault="00FF0FBA" w:rsidP="00405BD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816C6FC" w14:textId="77777777" w:rsidR="00405BD2" w:rsidRPr="00A50354" w:rsidRDefault="00405BD2" w:rsidP="00405BD2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60E44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4371B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371B4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371B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371B4"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  <w:r w:rsidRPr="004371B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371B4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14:paraId="7E9DC307" w14:textId="77777777" w:rsidR="00173203" w:rsidRPr="00A50354" w:rsidRDefault="00173203" w:rsidP="00645EAD">
      <w:pPr>
        <w:spacing w:beforeLines="50" w:before="156"/>
        <w:ind w:leftChars="-297" w:left="-142" w:rightChars="-432" w:right="-907" w:hangingChars="201" w:hanging="482"/>
        <w:rPr>
          <w:rFonts w:ascii="宋体" w:eastAsia="宋体" w:hAnsi="宋体"/>
          <w:sz w:val="24"/>
          <w:szCs w:val="24"/>
        </w:rPr>
      </w:pPr>
    </w:p>
    <w:sectPr w:rsidR="00173203" w:rsidRPr="00A50354" w:rsidSect="000D155F">
      <w:pgSz w:w="11906" w:h="16838"/>
      <w:pgMar w:top="1134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6E4B8" w14:textId="77777777" w:rsidR="00A90758" w:rsidRDefault="00A90758" w:rsidP="00736D8A">
      <w:r>
        <w:separator/>
      </w:r>
    </w:p>
  </w:endnote>
  <w:endnote w:type="continuationSeparator" w:id="0">
    <w:p w14:paraId="72C9FB77" w14:textId="77777777" w:rsidR="00A90758" w:rsidRDefault="00A90758" w:rsidP="0073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8"/>
    <w:family w:val="auto"/>
    <w:pitch w:val="variable"/>
    <w:sig w:usb0="A10102FF" w:usb1="38CF7CFA" w:usb2="00010016" w:usb3="00000000" w:csb0="001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0C923" w14:textId="77777777" w:rsidR="00A90758" w:rsidRDefault="00A90758" w:rsidP="00736D8A">
      <w:r>
        <w:separator/>
      </w:r>
    </w:p>
  </w:footnote>
  <w:footnote w:type="continuationSeparator" w:id="0">
    <w:p w14:paraId="4A3EB607" w14:textId="77777777" w:rsidR="00A90758" w:rsidRDefault="00A90758" w:rsidP="0073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D7"/>
    <w:rsid w:val="000039CF"/>
    <w:rsid w:val="00082F30"/>
    <w:rsid w:val="000A5561"/>
    <w:rsid w:val="000D155F"/>
    <w:rsid w:val="00150969"/>
    <w:rsid w:val="00173203"/>
    <w:rsid w:val="001B4103"/>
    <w:rsid w:val="001C2549"/>
    <w:rsid w:val="00236479"/>
    <w:rsid w:val="00260E44"/>
    <w:rsid w:val="002B30B0"/>
    <w:rsid w:val="002C74E0"/>
    <w:rsid w:val="00355297"/>
    <w:rsid w:val="003B7B1A"/>
    <w:rsid w:val="003D090F"/>
    <w:rsid w:val="003E495F"/>
    <w:rsid w:val="003E6F41"/>
    <w:rsid w:val="00405BD2"/>
    <w:rsid w:val="004371B4"/>
    <w:rsid w:val="004A7D7E"/>
    <w:rsid w:val="004F257F"/>
    <w:rsid w:val="0052510D"/>
    <w:rsid w:val="00544C04"/>
    <w:rsid w:val="00547BC7"/>
    <w:rsid w:val="0055144A"/>
    <w:rsid w:val="005A624E"/>
    <w:rsid w:val="005C5E55"/>
    <w:rsid w:val="005E4E1A"/>
    <w:rsid w:val="00600DA8"/>
    <w:rsid w:val="00603CA1"/>
    <w:rsid w:val="00610A3C"/>
    <w:rsid w:val="00645EAD"/>
    <w:rsid w:val="006D47BD"/>
    <w:rsid w:val="006F088F"/>
    <w:rsid w:val="006F4877"/>
    <w:rsid w:val="006F4C28"/>
    <w:rsid w:val="007368ED"/>
    <w:rsid w:val="00736D8A"/>
    <w:rsid w:val="0075341C"/>
    <w:rsid w:val="00755107"/>
    <w:rsid w:val="00776BFB"/>
    <w:rsid w:val="007939A3"/>
    <w:rsid w:val="007C12C4"/>
    <w:rsid w:val="00816ED7"/>
    <w:rsid w:val="008E538E"/>
    <w:rsid w:val="009251D9"/>
    <w:rsid w:val="00932256"/>
    <w:rsid w:val="00965E74"/>
    <w:rsid w:val="009742E5"/>
    <w:rsid w:val="009E009A"/>
    <w:rsid w:val="00A50354"/>
    <w:rsid w:val="00A621D3"/>
    <w:rsid w:val="00A74B40"/>
    <w:rsid w:val="00A90758"/>
    <w:rsid w:val="00A90AD4"/>
    <w:rsid w:val="00AC7EC1"/>
    <w:rsid w:val="00B61994"/>
    <w:rsid w:val="00B64EA2"/>
    <w:rsid w:val="00B700EC"/>
    <w:rsid w:val="00BB6403"/>
    <w:rsid w:val="00BC3BFD"/>
    <w:rsid w:val="00C4204F"/>
    <w:rsid w:val="00C51B62"/>
    <w:rsid w:val="00C91531"/>
    <w:rsid w:val="00C94E0B"/>
    <w:rsid w:val="00CB2455"/>
    <w:rsid w:val="00CF245C"/>
    <w:rsid w:val="00D02070"/>
    <w:rsid w:val="00D34F50"/>
    <w:rsid w:val="00DB6790"/>
    <w:rsid w:val="00DD7683"/>
    <w:rsid w:val="00DD7F6D"/>
    <w:rsid w:val="00E006D1"/>
    <w:rsid w:val="00F62A0A"/>
    <w:rsid w:val="00FA2F56"/>
    <w:rsid w:val="00FE20F1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F2B76"/>
  <w15:chartTrackingRefBased/>
  <w15:docId w15:val="{A4E848B4-10C0-4306-87DA-9DABE11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736D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736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149</Characters>
  <Application>Microsoft Macintosh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用户</cp:lastModifiedBy>
  <cp:revision>11</cp:revision>
  <dcterms:created xsi:type="dcterms:W3CDTF">2020-08-05T00:27:00Z</dcterms:created>
  <dcterms:modified xsi:type="dcterms:W3CDTF">2020-08-18T06:31:00Z</dcterms:modified>
</cp:coreProperties>
</file>