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B482" w14:textId="184A6E22" w:rsidR="002C07C7" w:rsidRPr="005C4B87" w:rsidRDefault="002C07C7" w:rsidP="002C07C7">
      <w:pPr>
        <w:spacing w:beforeLines="100" w:before="312" w:afterLines="100" w:after="312"/>
        <w:jc w:val="center"/>
        <w:rPr>
          <w:rFonts w:ascii="Times New Roman" w:hAnsi="Times New Roman"/>
          <w:b/>
          <w:sz w:val="44"/>
          <w:szCs w:val="44"/>
        </w:rPr>
      </w:pPr>
      <w:r w:rsidRPr="005C4B87">
        <w:rPr>
          <w:rFonts w:ascii="Times New Roman" w:hAnsi="Times New Roman"/>
          <w:b/>
          <w:sz w:val="44"/>
          <w:szCs w:val="44"/>
        </w:rPr>
        <w:t>上海天文台所级公共技术服务中心</w:t>
      </w:r>
    </w:p>
    <w:p w14:paraId="4A97D96F" w14:textId="77777777" w:rsidR="002C07C7" w:rsidRPr="005C4B87" w:rsidRDefault="002C07C7" w:rsidP="002C07C7">
      <w:pPr>
        <w:spacing w:beforeLines="100" w:before="312" w:afterLines="100" w:after="312"/>
        <w:jc w:val="center"/>
        <w:rPr>
          <w:rFonts w:ascii="Times New Roman" w:hAnsi="Times New Roman"/>
          <w:b/>
          <w:sz w:val="44"/>
          <w:szCs w:val="44"/>
        </w:rPr>
      </w:pPr>
      <w:r w:rsidRPr="005C4B87">
        <w:rPr>
          <w:rFonts w:ascii="Times New Roman" w:hAnsi="Times New Roman"/>
          <w:b/>
          <w:sz w:val="44"/>
          <w:szCs w:val="44"/>
        </w:rPr>
        <w:t>收费办法</w:t>
      </w:r>
    </w:p>
    <w:p w14:paraId="5D851857" w14:textId="77777777" w:rsidR="001B2E28" w:rsidRPr="005C4B87" w:rsidRDefault="001B2E28" w:rsidP="001B2E28">
      <w:pPr>
        <w:spacing w:beforeLines="100" w:before="312" w:afterLines="100" w:after="312"/>
        <w:jc w:val="center"/>
        <w:rPr>
          <w:rFonts w:ascii="Times New Roman" w:hAnsi="Times New Roman"/>
          <w:b/>
          <w:sz w:val="30"/>
          <w:szCs w:val="30"/>
        </w:rPr>
      </w:pPr>
      <w:r w:rsidRPr="005C4B87">
        <w:rPr>
          <w:rFonts w:ascii="Times New Roman" w:hAnsi="Times New Roman"/>
          <w:b/>
          <w:sz w:val="30"/>
          <w:szCs w:val="30"/>
        </w:rPr>
        <w:t>第一章</w:t>
      </w:r>
      <w:r w:rsidRPr="005C4B87">
        <w:rPr>
          <w:rFonts w:ascii="Times New Roman" w:hAnsi="Times New Roman"/>
          <w:b/>
          <w:sz w:val="30"/>
          <w:szCs w:val="30"/>
        </w:rPr>
        <w:t xml:space="preserve"> </w:t>
      </w:r>
      <w:r w:rsidRPr="005C4B87">
        <w:rPr>
          <w:rFonts w:ascii="Times New Roman" w:hAnsi="Times New Roman"/>
          <w:b/>
          <w:sz w:val="30"/>
          <w:szCs w:val="30"/>
        </w:rPr>
        <w:t>总则</w:t>
      </w:r>
    </w:p>
    <w:p w14:paraId="56039B98" w14:textId="4530BBB4" w:rsidR="001B2E28" w:rsidRPr="005C4B87" w:rsidRDefault="001B2E28" w:rsidP="006747B7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b/>
          <w:sz w:val="28"/>
          <w:szCs w:val="28"/>
        </w:rPr>
        <w:t>第一条</w:t>
      </w:r>
      <w:r w:rsidRPr="005C4B87">
        <w:rPr>
          <w:rFonts w:ascii="Times New Roman" w:hAnsi="Times New Roman"/>
          <w:sz w:val="28"/>
          <w:szCs w:val="28"/>
        </w:rPr>
        <w:t xml:space="preserve"> </w:t>
      </w:r>
      <w:r w:rsidRPr="005C4B87">
        <w:rPr>
          <w:rFonts w:ascii="Times New Roman" w:hAnsi="Times New Roman"/>
          <w:sz w:val="28"/>
          <w:szCs w:val="28"/>
        </w:rPr>
        <w:t>为</w:t>
      </w:r>
      <w:r w:rsidR="002210DD" w:rsidRPr="005C4B87">
        <w:rPr>
          <w:rFonts w:ascii="Times New Roman" w:hAnsi="Times New Roman"/>
          <w:sz w:val="28"/>
          <w:szCs w:val="28"/>
        </w:rPr>
        <w:t>保证上海天文台所级公共技术服务中心（以下简称所级中心）的可持续发展</w:t>
      </w:r>
      <w:r w:rsidR="001E6CA7">
        <w:rPr>
          <w:rFonts w:ascii="Times New Roman" w:hAnsi="Times New Roman" w:hint="eastAsia"/>
          <w:sz w:val="28"/>
          <w:szCs w:val="28"/>
        </w:rPr>
        <w:t>、</w:t>
      </w:r>
      <w:r w:rsidR="005A7162" w:rsidRPr="005C4B87">
        <w:rPr>
          <w:rFonts w:ascii="Times New Roman" w:hAnsi="Times New Roman"/>
          <w:sz w:val="28"/>
          <w:szCs w:val="28"/>
        </w:rPr>
        <w:t>加强经费管理、调控和台内部门协作，</w:t>
      </w:r>
      <w:r w:rsidR="002210DD" w:rsidRPr="005C4B87">
        <w:rPr>
          <w:rFonts w:ascii="Times New Roman" w:hAnsi="Times New Roman"/>
          <w:sz w:val="28"/>
          <w:szCs w:val="28"/>
        </w:rPr>
        <w:t>更好地为用户提供优质的技术服务，</w:t>
      </w:r>
      <w:r w:rsidRPr="005C4B87">
        <w:rPr>
          <w:rFonts w:ascii="Times New Roman" w:hAnsi="Times New Roman"/>
          <w:sz w:val="28"/>
          <w:szCs w:val="28"/>
        </w:rPr>
        <w:t>更大限度发挥</w:t>
      </w:r>
      <w:r w:rsidR="002210DD" w:rsidRPr="005C4B87">
        <w:rPr>
          <w:rFonts w:ascii="Times New Roman" w:hAnsi="Times New Roman"/>
          <w:sz w:val="28"/>
          <w:szCs w:val="28"/>
        </w:rPr>
        <w:t>上海</w:t>
      </w:r>
      <w:r w:rsidRPr="005C4B87">
        <w:rPr>
          <w:rFonts w:ascii="Times New Roman" w:hAnsi="Times New Roman"/>
          <w:sz w:val="28"/>
          <w:szCs w:val="28"/>
        </w:rPr>
        <w:t>天文台所级中心的科研支撑作用，</w:t>
      </w:r>
      <w:r w:rsidR="002210DD" w:rsidRPr="005C4B87">
        <w:rPr>
          <w:rFonts w:ascii="Times New Roman" w:hAnsi="Times New Roman"/>
          <w:sz w:val="28"/>
          <w:szCs w:val="28"/>
        </w:rPr>
        <w:t>所级中心按照成本核算原则并参照中科院国家天文台、中科院超级计算中心等单位的相关规定，对所级中心仪器设备的使用和检验、测试、加工等服务特制定本收费办法。</w:t>
      </w:r>
    </w:p>
    <w:p w14:paraId="439E76C6" w14:textId="459C78DF" w:rsidR="00EB7D86" w:rsidRPr="005C4B87" w:rsidRDefault="001B2E28" w:rsidP="006747B7">
      <w:pPr>
        <w:spacing w:line="360" w:lineRule="auto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b/>
          <w:sz w:val="28"/>
          <w:szCs w:val="28"/>
        </w:rPr>
        <w:t>第二条</w:t>
      </w:r>
      <w:r w:rsidRPr="005C4B87">
        <w:rPr>
          <w:rFonts w:ascii="Times New Roman" w:hAnsi="Times New Roman"/>
          <w:sz w:val="28"/>
          <w:szCs w:val="28"/>
        </w:rPr>
        <w:t xml:space="preserve"> </w:t>
      </w:r>
      <w:r w:rsidR="00B70F99" w:rsidRPr="005C4B87">
        <w:rPr>
          <w:rFonts w:ascii="Times New Roman" w:hAnsi="Times New Roman"/>
          <w:sz w:val="28"/>
          <w:szCs w:val="28"/>
        </w:rPr>
        <w:t>上海</w:t>
      </w:r>
      <w:r w:rsidRPr="005C4B87">
        <w:rPr>
          <w:rFonts w:ascii="Times New Roman" w:hAnsi="Times New Roman"/>
          <w:sz w:val="28"/>
          <w:szCs w:val="28"/>
        </w:rPr>
        <w:t>天文台所级中心根据服务中产生的人员工资、直接材料费、设备折旧费、基础设施基本运行维护费等以及项目测试内容的复杂程度、测试精度制定出相应的收费标准。</w:t>
      </w:r>
      <w:r w:rsidR="001137AE" w:rsidRPr="005C4B87">
        <w:rPr>
          <w:rFonts w:ascii="Times New Roman" w:hAnsi="Times New Roman"/>
          <w:sz w:val="28"/>
          <w:szCs w:val="28"/>
        </w:rPr>
        <w:t>本</w:t>
      </w:r>
      <w:r w:rsidR="00EB7D86" w:rsidRPr="005C4B87">
        <w:rPr>
          <w:rFonts w:ascii="Times New Roman" w:hAnsi="Times New Roman"/>
          <w:sz w:val="28"/>
          <w:szCs w:val="28"/>
        </w:rPr>
        <w:t>标准同时公布于中国科学院仪器共享管理平台（</w:t>
      </w:r>
      <w:r w:rsidR="00EB7D86" w:rsidRPr="005C4B87">
        <w:rPr>
          <w:rFonts w:ascii="Times New Roman" w:hAnsi="Times New Roman"/>
          <w:sz w:val="28"/>
          <w:szCs w:val="28"/>
        </w:rPr>
        <w:t>www.samp.cas.cn</w:t>
      </w:r>
      <w:r w:rsidR="00EB7D86" w:rsidRPr="005C4B87">
        <w:rPr>
          <w:rFonts w:ascii="Times New Roman" w:hAnsi="Times New Roman"/>
          <w:sz w:val="28"/>
          <w:szCs w:val="28"/>
        </w:rPr>
        <w:t>）和上海天文台所级中心网站（</w:t>
      </w:r>
      <w:r w:rsidR="00EB7D86" w:rsidRPr="005C4B87">
        <w:rPr>
          <w:rFonts w:ascii="Times New Roman" w:hAnsi="Times New Roman"/>
          <w:sz w:val="28"/>
          <w:szCs w:val="28"/>
        </w:rPr>
        <w:t>www.shao.ac.cn/sjzx</w:t>
      </w:r>
      <w:r w:rsidR="00EB7D86" w:rsidRPr="005C4B87">
        <w:rPr>
          <w:rFonts w:ascii="Times New Roman" w:hAnsi="Times New Roman"/>
          <w:sz w:val="28"/>
          <w:szCs w:val="28"/>
        </w:rPr>
        <w:t>），如有变动，以中国科学院仪器共享管理平台实时价格为准。</w:t>
      </w:r>
    </w:p>
    <w:p w14:paraId="1907972A" w14:textId="77777777" w:rsidR="001B2E28" w:rsidRPr="005C4B87" w:rsidRDefault="001B2E28" w:rsidP="006747B7">
      <w:pPr>
        <w:spacing w:beforeLines="100" w:before="312" w:afterLines="100" w:after="312"/>
        <w:jc w:val="center"/>
        <w:rPr>
          <w:rFonts w:ascii="Times New Roman" w:hAnsi="Times New Roman"/>
          <w:b/>
          <w:sz w:val="28"/>
          <w:szCs w:val="28"/>
        </w:rPr>
      </w:pPr>
      <w:r w:rsidRPr="005C4B87">
        <w:rPr>
          <w:rFonts w:ascii="Times New Roman" w:hAnsi="Times New Roman"/>
          <w:b/>
          <w:sz w:val="28"/>
          <w:szCs w:val="28"/>
        </w:rPr>
        <w:t>第二章</w:t>
      </w:r>
      <w:r w:rsidRPr="005C4B87">
        <w:rPr>
          <w:rFonts w:ascii="Times New Roman" w:hAnsi="Times New Roman"/>
          <w:b/>
          <w:sz w:val="28"/>
          <w:szCs w:val="28"/>
        </w:rPr>
        <w:t xml:space="preserve">  </w:t>
      </w:r>
      <w:r w:rsidRPr="005C4B87">
        <w:rPr>
          <w:rFonts w:ascii="Times New Roman" w:hAnsi="Times New Roman"/>
          <w:b/>
          <w:sz w:val="28"/>
          <w:szCs w:val="28"/>
        </w:rPr>
        <w:t>收费标准</w:t>
      </w:r>
    </w:p>
    <w:p w14:paraId="44209F57" w14:textId="4D9093DA" w:rsidR="007A5235" w:rsidRPr="005C4B87" w:rsidRDefault="008142C8" w:rsidP="006747B7">
      <w:pPr>
        <w:spacing w:after="240"/>
        <w:jc w:val="left"/>
        <w:rPr>
          <w:rFonts w:ascii="Times New Roman" w:hAnsi="Times New Roman"/>
          <w:b/>
          <w:sz w:val="28"/>
          <w:szCs w:val="28"/>
        </w:rPr>
      </w:pPr>
      <w:r w:rsidRPr="005C4B87">
        <w:rPr>
          <w:rFonts w:ascii="Times New Roman" w:hAnsi="Times New Roman"/>
          <w:b/>
          <w:sz w:val="28"/>
          <w:szCs w:val="28"/>
        </w:rPr>
        <w:t>第三条</w:t>
      </w:r>
      <w:r w:rsidRPr="005C4B87">
        <w:rPr>
          <w:rFonts w:ascii="Times New Roman" w:hAnsi="Times New Roman"/>
          <w:b/>
          <w:sz w:val="28"/>
          <w:szCs w:val="28"/>
        </w:rPr>
        <w:t xml:space="preserve"> </w:t>
      </w:r>
      <w:r w:rsidRPr="005C4B87">
        <w:rPr>
          <w:rFonts w:ascii="Times New Roman" w:hAnsi="Times New Roman"/>
          <w:b/>
          <w:sz w:val="28"/>
          <w:szCs w:val="28"/>
        </w:rPr>
        <w:t>空间飞行器观测及应用服务部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984"/>
        <w:gridCol w:w="2698"/>
      </w:tblGrid>
      <w:tr w:rsidR="00F75292" w:rsidRPr="005C4B87" w14:paraId="75F3D325" w14:textId="77777777" w:rsidTr="00E84BB6">
        <w:trPr>
          <w:trHeight w:val="402"/>
        </w:trPr>
        <w:tc>
          <w:tcPr>
            <w:tcW w:w="1413" w:type="dxa"/>
            <w:shd w:val="clear" w:color="auto" w:fill="auto"/>
            <w:vAlign w:val="center"/>
            <w:hideMark/>
          </w:tcPr>
          <w:p w14:paraId="14197AD6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08A0FA7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701" w:type="dxa"/>
            <w:vAlign w:val="center"/>
          </w:tcPr>
          <w:p w14:paraId="3B873E14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分析项目</w:t>
            </w:r>
          </w:p>
        </w:tc>
        <w:tc>
          <w:tcPr>
            <w:tcW w:w="1984" w:type="dxa"/>
            <w:vAlign w:val="center"/>
          </w:tcPr>
          <w:p w14:paraId="4E6558E3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仪器型号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210FCB37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收费标准</w:t>
            </w:r>
          </w:p>
        </w:tc>
      </w:tr>
      <w:tr w:rsidR="00F75292" w:rsidRPr="005C4B87" w14:paraId="47F4D28E" w14:textId="77777777" w:rsidTr="00385DB7">
        <w:trPr>
          <w:trHeight w:val="962"/>
        </w:trPr>
        <w:tc>
          <w:tcPr>
            <w:tcW w:w="1413" w:type="dxa"/>
            <w:shd w:val="clear" w:color="auto" w:fill="auto"/>
            <w:vAlign w:val="center"/>
            <w:hideMark/>
          </w:tcPr>
          <w:p w14:paraId="25F82E4D" w14:textId="18241CED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激光测距</w:t>
            </w:r>
            <w:r w:rsidR="003945D1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望远镜观测</w:t>
            </w:r>
            <w:r w:rsidR="003945D1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技术平台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14FD31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60cm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激光卫星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望远镜系统</w:t>
            </w:r>
          </w:p>
        </w:tc>
        <w:tc>
          <w:tcPr>
            <w:tcW w:w="1701" w:type="dxa"/>
            <w:vAlign w:val="center"/>
          </w:tcPr>
          <w:p w14:paraId="694203A2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激光卫星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测距观测</w:t>
            </w:r>
          </w:p>
        </w:tc>
        <w:tc>
          <w:tcPr>
            <w:tcW w:w="1984" w:type="dxa"/>
            <w:vAlign w:val="center"/>
          </w:tcPr>
          <w:p w14:paraId="24925EF4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60cm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0383CD2C" w14:textId="2C4626CA" w:rsidR="0010407E" w:rsidRDefault="0010407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00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时</w:t>
            </w:r>
          </w:p>
          <w:p w14:paraId="1E518F35" w14:textId="62E843F4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合作目标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: 3-10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万元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个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  <w:p w14:paraId="39EFB28E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非合作目标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: 5-15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万元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个</w:t>
            </w:r>
          </w:p>
          <w:p w14:paraId="3BA1C44F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可面议</w:t>
            </w:r>
          </w:p>
        </w:tc>
      </w:tr>
      <w:tr w:rsidR="00E84BB6" w:rsidRPr="005C4B87" w14:paraId="7CAB54CD" w14:textId="77777777" w:rsidTr="006F40AF">
        <w:trPr>
          <w:trHeight w:val="680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163E72D9" w14:textId="77777777" w:rsidR="00E84BB6" w:rsidRPr="005C4B87" w:rsidRDefault="00E84BB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空间飞行器观测及服务平台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C89977" w14:textId="77777777" w:rsidR="00E84BB6" w:rsidRPr="005C4B87" w:rsidRDefault="00E84BB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1.56m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光学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望远镜</w:t>
            </w:r>
          </w:p>
        </w:tc>
        <w:tc>
          <w:tcPr>
            <w:tcW w:w="1701" w:type="dxa"/>
            <w:vAlign w:val="center"/>
          </w:tcPr>
          <w:p w14:paraId="4EB451A2" w14:textId="77777777" w:rsidR="00E84BB6" w:rsidRPr="005C4B87" w:rsidRDefault="00E84BB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光学望远镜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观测</w:t>
            </w:r>
          </w:p>
        </w:tc>
        <w:tc>
          <w:tcPr>
            <w:tcW w:w="1984" w:type="dxa"/>
            <w:vAlign w:val="center"/>
          </w:tcPr>
          <w:p w14:paraId="76AC80CD" w14:textId="77777777" w:rsidR="00E84BB6" w:rsidRPr="005C4B87" w:rsidRDefault="00E84BB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1.56m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6CFE8B50" w14:textId="12F4A2B7" w:rsidR="00E84BB6" w:rsidRDefault="00E84BB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  <w:p w14:paraId="52D62737" w14:textId="176A8860" w:rsidR="00E84BB6" w:rsidRPr="005C4B87" w:rsidRDefault="00E84BB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可面议</w:t>
            </w:r>
          </w:p>
        </w:tc>
      </w:tr>
      <w:tr w:rsidR="00E84BB6" w:rsidRPr="002E7461" w14:paraId="2741818D" w14:textId="77777777" w:rsidTr="006F40AF">
        <w:trPr>
          <w:trHeight w:val="680"/>
        </w:trPr>
        <w:tc>
          <w:tcPr>
            <w:tcW w:w="1413" w:type="dxa"/>
            <w:vMerge/>
            <w:shd w:val="clear" w:color="auto" w:fill="auto"/>
            <w:vAlign w:val="center"/>
          </w:tcPr>
          <w:p w14:paraId="33BAB75A" w14:textId="77777777" w:rsidR="00E84BB6" w:rsidRPr="005C4B87" w:rsidRDefault="00E84BB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18BD3B" w14:textId="282103B3" w:rsidR="003A2CA5" w:rsidRPr="003A2CA5" w:rsidRDefault="00E84BB6" w:rsidP="003A2C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全球光电观测网</w:t>
            </w:r>
          </w:p>
        </w:tc>
        <w:tc>
          <w:tcPr>
            <w:tcW w:w="1701" w:type="dxa"/>
            <w:vAlign w:val="center"/>
          </w:tcPr>
          <w:p w14:paraId="280B15F8" w14:textId="4102B63E" w:rsidR="003072F2" w:rsidRPr="003A2CA5" w:rsidRDefault="003072F2" w:rsidP="00E84BB6">
            <w:pPr>
              <w:widowControl/>
              <w:ind w:left="220" w:hangingChars="100" w:hanging="22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A2CA5">
              <w:rPr>
                <w:rFonts w:ascii="Times New Roman" w:hAnsi="Times New Roman"/>
                <w:color w:val="000000"/>
                <w:kern w:val="0"/>
                <w:sz w:val="22"/>
              </w:rPr>
              <w:t>1.</w:t>
            </w: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特定目标测量数据服务</w:t>
            </w:r>
          </w:p>
          <w:p w14:paraId="5920497D" w14:textId="591C26D8" w:rsidR="00E84BB6" w:rsidRPr="003A2CA5" w:rsidRDefault="00E84BB6" w:rsidP="00E84BB6">
            <w:pPr>
              <w:widowControl/>
              <w:ind w:left="220" w:hangingChars="100" w:hanging="22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A2CA5">
              <w:rPr>
                <w:rFonts w:ascii="Times New Roman" w:hAnsi="Times New Roman"/>
                <w:color w:val="000000"/>
                <w:kern w:val="0"/>
                <w:sz w:val="22"/>
              </w:rPr>
              <w:t>2.</w:t>
            </w: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特定目标测角和测光数据</w:t>
            </w:r>
          </w:p>
        </w:tc>
        <w:tc>
          <w:tcPr>
            <w:tcW w:w="1984" w:type="dxa"/>
            <w:vAlign w:val="center"/>
          </w:tcPr>
          <w:p w14:paraId="46B01E12" w14:textId="1597AFDD" w:rsidR="00E84BB6" w:rsidRPr="003A2CA5" w:rsidRDefault="003A2CA5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1.56m</w:t>
            </w: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光学望远镜、</w:t>
            </w: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PlaneWave CDK20</w:t>
            </w: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望远镜等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D7E7453" w14:textId="091C6D86" w:rsidR="00E84BB6" w:rsidRPr="003A2CA5" w:rsidRDefault="00E84BB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6</w:t>
            </w: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元</w:t>
            </w: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/</w:t>
            </w: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观测点位</w:t>
            </w:r>
            <w:r w:rsidRPr="003A2CA5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3A2CA5"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（观测点位：一个目标的一次成像数据）</w:t>
            </w:r>
          </w:p>
        </w:tc>
      </w:tr>
      <w:tr w:rsidR="00F75292" w:rsidRPr="005C4B87" w14:paraId="65187B97" w14:textId="77777777" w:rsidTr="006F40AF">
        <w:trPr>
          <w:trHeight w:val="680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6EB2BA65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北斗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/GNSS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高精度应用服务平台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A59905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GPS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介质修正仪</w:t>
            </w:r>
          </w:p>
        </w:tc>
        <w:tc>
          <w:tcPr>
            <w:tcW w:w="1701" w:type="dxa"/>
            <w:vAlign w:val="center"/>
          </w:tcPr>
          <w:p w14:paraId="40EC370C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传播介质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测量和修正</w:t>
            </w:r>
          </w:p>
        </w:tc>
        <w:tc>
          <w:tcPr>
            <w:tcW w:w="1984" w:type="dxa"/>
            <w:vAlign w:val="center"/>
          </w:tcPr>
          <w:p w14:paraId="4108A638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Leica-GR50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03DD8A8A" w14:textId="476B306E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="009E5229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F75292" w:rsidRPr="005C4B87" w14:paraId="29655C40" w14:textId="77777777" w:rsidTr="006F40A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774A372E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33CC0E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电离层闪烁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检测仪</w:t>
            </w:r>
          </w:p>
        </w:tc>
        <w:tc>
          <w:tcPr>
            <w:tcW w:w="1701" w:type="dxa"/>
            <w:vAlign w:val="center"/>
          </w:tcPr>
          <w:p w14:paraId="5F282819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传播介质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测量和修正</w:t>
            </w:r>
          </w:p>
        </w:tc>
        <w:tc>
          <w:tcPr>
            <w:tcW w:w="1984" w:type="dxa"/>
            <w:vAlign w:val="center"/>
          </w:tcPr>
          <w:p w14:paraId="22974065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Septentrio-PolaRxS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1F8E1917" w14:textId="528917FC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150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F75292" w:rsidRPr="005C4B87" w14:paraId="31557BE2" w14:textId="77777777" w:rsidTr="006F40A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3090D55F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F567A59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电离层监测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GPS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系统</w:t>
            </w:r>
          </w:p>
        </w:tc>
        <w:tc>
          <w:tcPr>
            <w:tcW w:w="1701" w:type="dxa"/>
            <w:vAlign w:val="center"/>
          </w:tcPr>
          <w:p w14:paraId="73A08431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传播介质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测量和修正</w:t>
            </w:r>
          </w:p>
        </w:tc>
        <w:tc>
          <w:tcPr>
            <w:tcW w:w="1984" w:type="dxa"/>
            <w:vAlign w:val="center"/>
          </w:tcPr>
          <w:p w14:paraId="6FFC4029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Leica-1200+Pro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3B36688B" w14:textId="2C1A4342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150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F75292" w:rsidRPr="005C4B87" w14:paraId="07717A60" w14:textId="77777777" w:rsidTr="006F40A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377E4958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D0904F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北斗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IGMAS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分析中心</w:t>
            </w:r>
          </w:p>
        </w:tc>
        <w:tc>
          <w:tcPr>
            <w:tcW w:w="1701" w:type="dxa"/>
            <w:vAlign w:val="center"/>
          </w:tcPr>
          <w:p w14:paraId="163CEA4A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飞行器全球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跟踪定轨</w:t>
            </w:r>
          </w:p>
        </w:tc>
        <w:tc>
          <w:tcPr>
            <w:tcW w:w="1984" w:type="dxa"/>
            <w:vAlign w:val="center"/>
          </w:tcPr>
          <w:p w14:paraId="39F4C638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IBM- DS3512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7E6518B3" w14:textId="53926799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F75292" w:rsidRPr="005C4B87" w14:paraId="64403411" w14:textId="77777777" w:rsidTr="006F40A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2770655B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DED1B8B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IGS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实时数据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转发中心</w:t>
            </w:r>
          </w:p>
        </w:tc>
        <w:tc>
          <w:tcPr>
            <w:tcW w:w="1701" w:type="dxa"/>
            <w:vAlign w:val="center"/>
          </w:tcPr>
          <w:p w14:paraId="2C4661EA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GNSS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数据发布</w:t>
            </w:r>
          </w:p>
        </w:tc>
        <w:tc>
          <w:tcPr>
            <w:tcW w:w="1984" w:type="dxa"/>
            <w:vAlign w:val="center"/>
          </w:tcPr>
          <w:p w14:paraId="23270D40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IBM- X3650 M5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2C340F6B" w14:textId="5392EBAE" w:rsidR="00F75292" w:rsidRPr="005C4B87" w:rsidRDefault="009E5229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140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F75292" w:rsidRPr="005C4B87" w14:paraId="6BEE0168" w14:textId="77777777" w:rsidTr="006F40AF">
        <w:trPr>
          <w:trHeight w:val="680"/>
        </w:trPr>
        <w:tc>
          <w:tcPr>
            <w:tcW w:w="1413" w:type="dxa"/>
            <w:vMerge w:val="restart"/>
            <w:vAlign w:val="center"/>
          </w:tcPr>
          <w:p w14:paraId="0E1A52DC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高精度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GNSS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数据处理平台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E97DDE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高精度高频时频导航定位接收机</w:t>
            </w:r>
          </w:p>
        </w:tc>
        <w:tc>
          <w:tcPr>
            <w:tcW w:w="1701" w:type="dxa"/>
            <w:vAlign w:val="center"/>
          </w:tcPr>
          <w:p w14:paraId="728E6D1C" w14:textId="2B953052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高精度时频</w:t>
            </w:r>
            <w:r w:rsidR="00C065B5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定位测试</w:t>
            </w:r>
          </w:p>
        </w:tc>
        <w:tc>
          <w:tcPr>
            <w:tcW w:w="1984" w:type="dxa"/>
            <w:vAlign w:val="center"/>
          </w:tcPr>
          <w:p w14:paraId="5CFCC59A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TF-GNSS-200B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359DA7" w14:textId="2DDDB67F" w:rsidR="00F75292" w:rsidRPr="005C4B87" w:rsidRDefault="00005D0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16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F75292" w:rsidRPr="005C4B87" w14:paraId="71B89A7C" w14:textId="77777777" w:rsidTr="006F40AF">
        <w:trPr>
          <w:trHeight w:val="680"/>
        </w:trPr>
        <w:tc>
          <w:tcPr>
            <w:tcW w:w="1413" w:type="dxa"/>
            <w:vMerge/>
            <w:vAlign w:val="center"/>
          </w:tcPr>
          <w:p w14:paraId="24B8E8A5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C1D124" w14:textId="5040351B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实时高精度</w:t>
            </w:r>
            <w:r w:rsidR="000448F0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定位服务器</w:t>
            </w:r>
          </w:p>
        </w:tc>
        <w:tc>
          <w:tcPr>
            <w:tcW w:w="1701" w:type="dxa"/>
            <w:vAlign w:val="center"/>
          </w:tcPr>
          <w:p w14:paraId="7A812BB0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高精度</w:t>
            </w:r>
          </w:p>
          <w:p w14:paraId="4876086E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定位服务</w:t>
            </w:r>
          </w:p>
        </w:tc>
        <w:tc>
          <w:tcPr>
            <w:tcW w:w="1984" w:type="dxa"/>
            <w:vAlign w:val="center"/>
          </w:tcPr>
          <w:p w14:paraId="732E49C9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DELL R730XD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1D19E74" w14:textId="28ED618D" w:rsidR="00F75292" w:rsidRPr="005C4B87" w:rsidRDefault="00005D0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F75292" w:rsidRPr="005C4B87" w14:paraId="6F04690C" w14:textId="77777777" w:rsidTr="006F40AF">
        <w:trPr>
          <w:trHeight w:val="680"/>
        </w:trPr>
        <w:tc>
          <w:tcPr>
            <w:tcW w:w="1413" w:type="dxa"/>
            <w:vMerge/>
            <w:vAlign w:val="center"/>
          </w:tcPr>
          <w:p w14:paraId="520B78CA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25AD09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北斗卫星集群型用户机</w:t>
            </w:r>
          </w:p>
        </w:tc>
        <w:tc>
          <w:tcPr>
            <w:tcW w:w="1701" w:type="dxa"/>
            <w:vAlign w:val="center"/>
          </w:tcPr>
          <w:p w14:paraId="496BE8F8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RD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短报文收发</w:t>
            </w:r>
          </w:p>
        </w:tc>
        <w:tc>
          <w:tcPr>
            <w:tcW w:w="1984" w:type="dxa"/>
            <w:vAlign w:val="center"/>
          </w:tcPr>
          <w:p w14:paraId="4BD53C7F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CTC-BD-11J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7EBC23" w14:textId="430696BA" w:rsidR="00F75292" w:rsidRPr="005C4B87" w:rsidRDefault="00005D0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="00F75292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F75292" w:rsidRPr="005C4B87" w14:paraId="47F32DE8" w14:textId="77777777" w:rsidTr="00E84BB6">
        <w:trPr>
          <w:trHeight w:val="402"/>
        </w:trPr>
        <w:tc>
          <w:tcPr>
            <w:tcW w:w="1413" w:type="dxa"/>
            <w:vAlign w:val="center"/>
          </w:tcPr>
          <w:p w14:paraId="173EE580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地球自转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观测与分析平台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F727F4" w14:textId="77777777" w:rsidR="00F75292" w:rsidRPr="005C4B87" w:rsidRDefault="00F75292" w:rsidP="00E84BB6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新型行星地球自转参数监测系统</w:t>
            </w:r>
          </w:p>
        </w:tc>
        <w:tc>
          <w:tcPr>
            <w:tcW w:w="1701" w:type="dxa"/>
            <w:vAlign w:val="center"/>
          </w:tcPr>
          <w:p w14:paraId="3EC4AE48" w14:textId="77777777" w:rsidR="00F75292" w:rsidRPr="005C4B87" w:rsidRDefault="00F75292" w:rsidP="00E84BB6">
            <w:pPr>
              <w:widowControl/>
              <w:ind w:leftChars="1" w:left="222" w:hangingChars="100" w:hanging="22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1.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行星地球自转参数观测</w:t>
            </w:r>
          </w:p>
          <w:p w14:paraId="1A5ED68D" w14:textId="77777777" w:rsidR="00F75292" w:rsidRPr="005C4B87" w:rsidRDefault="00F75292" w:rsidP="00E84BB6">
            <w:pPr>
              <w:widowControl/>
              <w:ind w:leftChars="1" w:left="222" w:hangingChars="100" w:hanging="22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2.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行星地球自转参数数据分析</w:t>
            </w:r>
          </w:p>
        </w:tc>
        <w:tc>
          <w:tcPr>
            <w:tcW w:w="1984" w:type="dxa"/>
            <w:vAlign w:val="center"/>
          </w:tcPr>
          <w:p w14:paraId="4359A342" w14:textId="77777777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三视场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φ180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0D8F21E" w14:textId="6B4D488E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观测收费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: 1</w:t>
            </w:r>
            <w:r w:rsidR="00B06863"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  <w:p w14:paraId="7DCD4C40" w14:textId="11B0F922" w:rsidR="00F75292" w:rsidRPr="005C4B87" w:rsidRDefault="00F75292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模拟仿真、数据分析处理收费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: 500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</w:tbl>
    <w:p w14:paraId="27F8DAEA" w14:textId="6AF081EC" w:rsidR="00F75292" w:rsidRPr="005C4B87" w:rsidRDefault="00F75292" w:rsidP="006747B7">
      <w:pPr>
        <w:spacing w:before="240" w:after="240"/>
        <w:jc w:val="left"/>
        <w:rPr>
          <w:rFonts w:ascii="Times New Roman" w:hAnsi="Times New Roman"/>
          <w:b/>
          <w:sz w:val="28"/>
          <w:szCs w:val="28"/>
        </w:rPr>
      </w:pPr>
      <w:r w:rsidRPr="005C4B87">
        <w:rPr>
          <w:rFonts w:ascii="Times New Roman" w:hAnsi="Times New Roman"/>
          <w:b/>
          <w:sz w:val="28"/>
          <w:szCs w:val="28"/>
        </w:rPr>
        <w:t>第四条</w:t>
      </w:r>
      <w:r w:rsidRPr="005C4B87">
        <w:rPr>
          <w:rFonts w:ascii="Times New Roman" w:hAnsi="Times New Roman"/>
          <w:b/>
          <w:sz w:val="28"/>
          <w:szCs w:val="28"/>
        </w:rPr>
        <w:t xml:space="preserve"> </w:t>
      </w:r>
      <w:r w:rsidRPr="005C4B87">
        <w:rPr>
          <w:rFonts w:ascii="Times New Roman" w:hAnsi="Times New Roman"/>
          <w:b/>
          <w:sz w:val="28"/>
          <w:szCs w:val="28"/>
        </w:rPr>
        <w:t>射电观测设备技术服务部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984"/>
        <w:gridCol w:w="2698"/>
      </w:tblGrid>
      <w:tr w:rsidR="00587503" w:rsidRPr="005C4B87" w14:paraId="43C9C5C4" w14:textId="77777777" w:rsidTr="00E84BB6">
        <w:trPr>
          <w:trHeight w:val="402"/>
        </w:trPr>
        <w:tc>
          <w:tcPr>
            <w:tcW w:w="1413" w:type="dxa"/>
            <w:shd w:val="clear" w:color="auto" w:fill="auto"/>
            <w:vAlign w:val="center"/>
            <w:hideMark/>
          </w:tcPr>
          <w:p w14:paraId="52DADB15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11386FA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701" w:type="dxa"/>
          </w:tcPr>
          <w:p w14:paraId="552DF032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分析项目</w:t>
            </w:r>
          </w:p>
        </w:tc>
        <w:tc>
          <w:tcPr>
            <w:tcW w:w="1984" w:type="dxa"/>
          </w:tcPr>
          <w:p w14:paraId="5E64A406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仪器型号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55F56FAB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收费标准</w:t>
            </w:r>
          </w:p>
        </w:tc>
      </w:tr>
      <w:tr w:rsidR="000712F3" w:rsidRPr="005C4B87" w14:paraId="6ADD0F0A" w14:textId="77777777" w:rsidTr="00E84BB6">
        <w:trPr>
          <w:trHeight w:val="795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2EB4D775" w14:textId="77777777" w:rsidR="000712F3" w:rsidRPr="005C4B87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VLBI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观测及相关处理服务平台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BA6284" w14:textId="77777777" w:rsidR="000712F3" w:rsidRPr="005C4B87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IVS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相关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处理平台</w:t>
            </w:r>
          </w:p>
        </w:tc>
        <w:tc>
          <w:tcPr>
            <w:tcW w:w="1701" w:type="dxa"/>
            <w:vAlign w:val="center"/>
          </w:tcPr>
          <w:p w14:paraId="0B6258F1" w14:textId="77777777" w:rsidR="000712F3" w:rsidRPr="005C4B87" w:rsidRDefault="000712F3" w:rsidP="00E84BB6">
            <w:pPr>
              <w:widowControl/>
              <w:ind w:leftChars="1" w:left="222" w:hangingChars="100" w:hanging="22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1. VLBI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相关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处理</w:t>
            </w:r>
          </w:p>
          <w:p w14:paraId="56FADA1C" w14:textId="77777777" w:rsidR="000712F3" w:rsidRPr="005C4B87" w:rsidRDefault="000712F3" w:rsidP="00E84BB6">
            <w:pPr>
              <w:widowControl/>
              <w:ind w:leftChars="1" w:left="222" w:hangingChars="100" w:hanging="22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2.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地球卫星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VLBI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测轨</w:t>
            </w:r>
          </w:p>
        </w:tc>
        <w:tc>
          <w:tcPr>
            <w:tcW w:w="1984" w:type="dxa"/>
            <w:vAlign w:val="center"/>
          </w:tcPr>
          <w:p w14:paraId="708E45BA" w14:textId="77777777" w:rsidR="000712F3" w:rsidRPr="005C4B87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Dell-R630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1D15DD72" w14:textId="6B2E4CEA" w:rsidR="000712F3" w:rsidRPr="005C4B87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0.2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/CPU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核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,      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存储：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/GB/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月</w:t>
            </w:r>
          </w:p>
        </w:tc>
      </w:tr>
      <w:tr w:rsidR="000712F3" w:rsidRPr="005C4B87" w14:paraId="04D0BEE4" w14:textId="77777777" w:rsidTr="00E84BB6">
        <w:trPr>
          <w:trHeight w:val="795"/>
        </w:trPr>
        <w:tc>
          <w:tcPr>
            <w:tcW w:w="1413" w:type="dxa"/>
            <w:vMerge/>
            <w:shd w:val="clear" w:color="auto" w:fill="auto"/>
            <w:vAlign w:val="center"/>
          </w:tcPr>
          <w:p w14:paraId="61C4A9EA" w14:textId="77777777" w:rsidR="000712F3" w:rsidRPr="005C4B87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B7686C" w14:textId="3C3DF0B6" w:rsidR="000712F3" w:rsidRPr="005C4B87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甚长基线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干涉系统</w:t>
            </w:r>
          </w:p>
        </w:tc>
        <w:tc>
          <w:tcPr>
            <w:tcW w:w="1701" w:type="dxa"/>
            <w:vAlign w:val="center"/>
          </w:tcPr>
          <w:p w14:paraId="272DDF16" w14:textId="582CC9E5" w:rsidR="000712F3" w:rsidRPr="005C4B87" w:rsidRDefault="000712F3" w:rsidP="00D92677">
            <w:pPr>
              <w:widowControl/>
              <w:ind w:leftChars="1" w:left="222" w:hangingChars="100" w:hanging="22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望远镜观测</w:t>
            </w:r>
          </w:p>
        </w:tc>
        <w:tc>
          <w:tcPr>
            <w:tcW w:w="1984" w:type="dxa"/>
            <w:vAlign w:val="center"/>
          </w:tcPr>
          <w:p w14:paraId="25D41F64" w14:textId="295F6F2F" w:rsidR="000712F3" w:rsidRPr="005C4B87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5C51558" w14:textId="2373513D" w:rsidR="000712F3" w:rsidRPr="005C4B87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000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时</w:t>
            </w:r>
          </w:p>
        </w:tc>
      </w:tr>
      <w:tr w:rsidR="000712F3" w:rsidRPr="005C4B87" w14:paraId="43B120D3" w14:textId="77777777" w:rsidTr="00E84BB6">
        <w:trPr>
          <w:trHeight w:val="795"/>
        </w:trPr>
        <w:tc>
          <w:tcPr>
            <w:tcW w:w="1413" w:type="dxa"/>
            <w:vMerge/>
            <w:shd w:val="clear" w:color="auto" w:fill="auto"/>
            <w:vAlign w:val="center"/>
          </w:tcPr>
          <w:p w14:paraId="46EDB2E5" w14:textId="77777777" w:rsidR="000712F3" w:rsidRPr="005C4B87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F4C9CB" w14:textId="2B70704B" w:rsidR="000712F3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手持式微波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分析仪</w:t>
            </w:r>
          </w:p>
        </w:tc>
        <w:tc>
          <w:tcPr>
            <w:tcW w:w="1701" w:type="dxa"/>
            <w:vAlign w:val="center"/>
          </w:tcPr>
          <w:p w14:paraId="74EE38F9" w14:textId="52CDD75C" w:rsidR="000712F3" w:rsidRDefault="000712F3" w:rsidP="00D92677">
            <w:pPr>
              <w:widowControl/>
              <w:ind w:leftChars="1" w:left="222" w:hangingChars="100" w:hanging="22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微波分析</w:t>
            </w:r>
          </w:p>
        </w:tc>
        <w:tc>
          <w:tcPr>
            <w:tcW w:w="1984" w:type="dxa"/>
            <w:vAlign w:val="center"/>
          </w:tcPr>
          <w:p w14:paraId="720CAC8E" w14:textId="448335EA" w:rsidR="000712F3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9951A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B44A66A" w14:textId="0C38ECDE" w:rsidR="000712F3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0712F3" w:rsidRPr="005C4B87" w14:paraId="6727166B" w14:textId="77777777" w:rsidTr="00E84BB6">
        <w:trPr>
          <w:trHeight w:val="795"/>
        </w:trPr>
        <w:tc>
          <w:tcPr>
            <w:tcW w:w="1413" w:type="dxa"/>
            <w:vMerge/>
            <w:shd w:val="clear" w:color="auto" w:fill="auto"/>
            <w:vAlign w:val="center"/>
          </w:tcPr>
          <w:p w14:paraId="6A1DDDD5" w14:textId="77777777" w:rsidR="000712F3" w:rsidRPr="005C4B87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D42A3E" w14:textId="727C2D65" w:rsidR="000712F3" w:rsidRDefault="000712F3" w:rsidP="00E84BB6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2"/>
              </w:rPr>
            </w:pPr>
            <w:r w:rsidRPr="000712F3">
              <w:rPr>
                <w:rFonts w:ascii="Times New Roman" w:hAnsi="Times New Roman" w:hint="eastAsia"/>
                <w:color w:val="000000"/>
                <w:kern w:val="0"/>
                <w:sz w:val="22"/>
              </w:rPr>
              <w:t>长白山</w:t>
            </w:r>
            <w:r w:rsidRPr="000712F3">
              <w:rPr>
                <w:rFonts w:ascii="Times New Roman" w:hAnsi="Times New Roman" w:hint="eastAsia"/>
                <w:color w:val="000000"/>
                <w:kern w:val="0"/>
                <w:sz w:val="22"/>
              </w:rPr>
              <w:t>40</w:t>
            </w:r>
            <w:r w:rsidRPr="000712F3">
              <w:rPr>
                <w:rFonts w:ascii="Times New Roman" w:hAnsi="Times New Roman" w:hint="eastAsia"/>
                <w:color w:val="000000"/>
                <w:kern w:val="0"/>
                <w:sz w:val="22"/>
              </w:rPr>
              <w:t>米望远镜</w:t>
            </w:r>
          </w:p>
        </w:tc>
        <w:tc>
          <w:tcPr>
            <w:tcW w:w="1701" w:type="dxa"/>
            <w:vAlign w:val="center"/>
          </w:tcPr>
          <w:p w14:paraId="64655BA5" w14:textId="143F9D1C" w:rsidR="000712F3" w:rsidRDefault="000712F3" w:rsidP="00D92677">
            <w:pPr>
              <w:widowControl/>
              <w:ind w:leftChars="1" w:left="222" w:hangingChars="100" w:hanging="220"/>
              <w:jc w:val="center"/>
              <w:rPr>
                <w:rFonts w:ascii="Times New Roman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望远镜观测</w:t>
            </w:r>
          </w:p>
        </w:tc>
        <w:tc>
          <w:tcPr>
            <w:tcW w:w="1984" w:type="dxa"/>
            <w:vAlign w:val="center"/>
          </w:tcPr>
          <w:p w14:paraId="1F79C1F4" w14:textId="1D92AAA8" w:rsidR="000712F3" w:rsidRDefault="000712F3" w:rsidP="00E84BB6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D126E88" w14:textId="6D158EA4" w:rsidR="000712F3" w:rsidRPr="005C4B87" w:rsidRDefault="000712F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000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时</w:t>
            </w:r>
          </w:p>
        </w:tc>
      </w:tr>
      <w:tr w:rsidR="00587503" w:rsidRPr="005C4B87" w14:paraId="705281A4" w14:textId="77777777" w:rsidTr="004F7627">
        <w:trPr>
          <w:trHeight w:val="680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3D96EE6A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VLBI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信号测量技术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45350B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信号与频谱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分析仪</w:t>
            </w:r>
          </w:p>
        </w:tc>
        <w:tc>
          <w:tcPr>
            <w:tcW w:w="1701" w:type="dxa"/>
            <w:vAlign w:val="center"/>
          </w:tcPr>
          <w:p w14:paraId="1410CD5A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时频信号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测量</w:t>
            </w:r>
          </w:p>
        </w:tc>
        <w:tc>
          <w:tcPr>
            <w:tcW w:w="1984" w:type="dxa"/>
            <w:vAlign w:val="center"/>
          </w:tcPr>
          <w:p w14:paraId="63A2ADD1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R&amp;S- FSW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72F306A3" w14:textId="1F3BCE3B" w:rsidR="00587503" w:rsidRPr="005C4B87" w:rsidRDefault="00272117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25</w:t>
            </w:r>
            <w:r w:rsidR="00587503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="00587503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="00587503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587503" w:rsidRPr="005C4B87" w14:paraId="2FE70AD7" w14:textId="77777777" w:rsidTr="004F7627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2844561C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A82871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信号发生器</w:t>
            </w:r>
          </w:p>
        </w:tc>
        <w:tc>
          <w:tcPr>
            <w:tcW w:w="1701" w:type="dxa"/>
            <w:vAlign w:val="center"/>
          </w:tcPr>
          <w:p w14:paraId="2E2460B3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时频信号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测量</w:t>
            </w:r>
          </w:p>
        </w:tc>
        <w:tc>
          <w:tcPr>
            <w:tcW w:w="1984" w:type="dxa"/>
            <w:vAlign w:val="center"/>
          </w:tcPr>
          <w:p w14:paraId="449E9136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Agilent -E4433B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1235AAD3" w14:textId="3F3E2A9E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587503" w:rsidRPr="005C4B87" w14:paraId="3CD6BC51" w14:textId="77777777" w:rsidTr="004F7627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4D9797B2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BA36D57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多通道时间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间隔测量仪</w:t>
            </w:r>
          </w:p>
        </w:tc>
        <w:tc>
          <w:tcPr>
            <w:tcW w:w="1701" w:type="dxa"/>
            <w:vAlign w:val="center"/>
          </w:tcPr>
          <w:p w14:paraId="57A68F1A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时频信号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测量</w:t>
            </w:r>
          </w:p>
        </w:tc>
        <w:tc>
          <w:tcPr>
            <w:tcW w:w="1984" w:type="dxa"/>
            <w:vAlign w:val="center"/>
          </w:tcPr>
          <w:p w14:paraId="2BCCB2E3" w14:textId="77777777" w:rsidR="00587503" w:rsidRPr="005C4B87" w:rsidRDefault="0058750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Timetech-10409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66F76B28" w14:textId="11B5A66C" w:rsidR="00587503" w:rsidRPr="005C4B87" w:rsidRDefault="00272117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</w:t>
            </w:r>
            <w:r w:rsidR="00587503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="00587503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="00587503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3755A8" w:rsidRPr="005C4B87" w14:paraId="5AAE1E1F" w14:textId="77777777" w:rsidTr="004F7627">
        <w:trPr>
          <w:trHeight w:val="680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150340A7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微波器件与系统测试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D3F640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矢量网络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分析仪</w:t>
            </w:r>
          </w:p>
        </w:tc>
        <w:tc>
          <w:tcPr>
            <w:tcW w:w="1701" w:type="dxa"/>
            <w:vAlign w:val="center"/>
          </w:tcPr>
          <w:p w14:paraId="369AB5D7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微波器件散射等参数测量</w:t>
            </w:r>
          </w:p>
        </w:tc>
        <w:tc>
          <w:tcPr>
            <w:tcW w:w="1984" w:type="dxa"/>
            <w:vAlign w:val="center"/>
          </w:tcPr>
          <w:p w14:paraId="683EC29C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Agilent-</w:t>
            </w:r>
          </w:p>
          <w:p w14:paraId="4ABCBBC7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N5245A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457CAAB8" w14:textId="42AB0CDF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400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3755A8" w:rsidRPr="005C4B87" w14:paraId="00C4E534" w14:textId="77777777" w:rsidTr="004F7627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64C67DD3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D5FD71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超低相噪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模拟信号源</w:t>
            </w:r>
          </w:p>
        </w:tc>
        <w:tc>
          <w:tcPr>
            <w:tcW w:w="1701" w:type="dxa"/>
            <w:vAlign w:val="center"/>
          </w:tcPr>
          <w:p w14:paraId="0568A036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相噪模拟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信号源</w:t>
            </w:r>
          </w:p>
        </w:tc>
        <w:tc>
          <w:tcPr>
            <w:tcW w:w="1984" w:type="dxa"/>
            <w:vAlign w:val="center"/>
          </w:tcPr>
          <w:p w14:paraId="19D6E806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Keysight- E8257D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648FEEB1" w14:textId="1DBE0C81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3755A8" w:rsidRPr="005C4B87" w14:paraId="326D5CE1" w14:textId="77777777" w:rsidTr="004F7627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1C99BAC2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09E672A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FSU50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频谱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分析仪</w:t>
            </w:r>
          </w:p>
        </w:tc>
        <w:tc>
          <w:tcPr>
            <w:tcW w:w="1701" w:type="dxa"/>
            <w:vAlign w:val="center"/>
          </w:tcPr>
          <w:p w14:paraId="67E88E8F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微波频谱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1984" w:type="dxa"/>
            <w:vAlign w:val="center"/>
          </w:tcPr>
          <w:p w14:paraId="5FB1F371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Rohde&amp;Schwarz-FSU50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48D51AAE" w14:textId="3B3E0C4A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27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3755A8" w:rsidRPr="005C4B87" w14:paraId="42231C09" w14:textId="77777777" w:rsidTr="004F7627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2890EB26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A99C840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FSW26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频谱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分析仪</w:t>
            </w:r>
          </w:p>
        </w:tc>
        <w:tc>
          <w:tcPr>
            <w:tcW w:w="1701" w:type="dxa"/>
            <w:vAlign w:val="center"/>
          </w:tcPr>
          <w:p w14:paraId="58A428F9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微波频谱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1984" w:type="dxa"/>
            <w:vAlign w:val="center"/>
          </w:tcPr>
          <w:p w14:paraId="2CC4BD9D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Rohde&amp;Schwarz- FSW26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12AAEBC2" w14:textId="48E2B1CC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3755A8" w:rsidRPr="005C4B87" w14:paraId="1B6691B2" w14:textId="77777777" w:rsidTr="004F7627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57F765B3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057B76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FSUP26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信号源分析仪</w:t>
            </w:r>
          </w:p>
        </w:tc>
        <w:tc>
          <w:tcPr>
            <w:tcW w:w="1701" w:type="dxa"/>
            <w:vAlign w:val="center"/>
          </w:tcPr>
          <w:p w14:paraId="725E4C3C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微波频谱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1984" w:type="dxa"/>
            <w:vAlign w:val="center"/>
          </w:tcPr>
          <w:p w14:paraId="269F88FE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Rohde&amp;Schwarz- FSUP26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51574107" w14:textId="56E4583B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300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3755A8" w:rsidRPr="005C4B87" w14:paraId="1F9916A1" w14:textId="77777777" w:rsidTr="004F7627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48F01F92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EF80FF0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天线远场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测量系统</w:t>
            </w:r>
          </w:p>
        </w:tc>
        <w:tc>
          <w:tcPr>
            <w:tcW w:w="1701" w:type="dxa"/>
            <w:vAlign w:val="center"/>
          </w:tcPr>
          <w:p w14:paraId="4D88333E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天线辐射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性能测试</w:t>
            </w:r>
          </w:p>
        </w:tc>
        <w:tc>
          <w:tcPr>
            <w:tcW w:w="1984" w:type="dxa"/>
            <w:vAlign w:val="center"/>
          </w:tcPr>
          <w:p w14:paraId="7D22AF2E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MI Technologies</w:t>
            </w:r>
          </w:p>
          <w:p w14:paraId="36A779DD" w14:textId="7777777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-MI-3003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51FADA64" w14:textId="20DBAFF7" w:rsidR="003755A8" w:rsidRPr="005C4B87" w:rsidRDefault="003755A8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2000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3755A8" w:rsidRPr="005C4B87" w14:paraId="76B39F73" w14:textId="77777777" w:rsidTr="004F7627">
        <w:trPr>
          <w:trHeight w:val="680"/>
        </w:trPr>
        <w:tc>
          <w:tcPr>
            <w:tcW w:w="1413" w:type="dxa"/>
            <w:vMerge/>
            <w:vAlign w:val="center"/>
          </w:tcPr>
          <w:p w14:paraId="0EF5FA68" w14:textId="77777777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941830" w14:textId="1C7DD39D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信号分析仪</w:t>
            </w:r>
          </w:p>
        </w:tc>
        <w:tc>
          <w:tcPr>
            <w:tcW w:w="1701" w:type="dxa"/>
            <w:vAlign w:val="center"/>
          </w:tcPr>
          <w:p w14:paraId="0570A9F4" w14:textId="425D4F78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微波频谱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1984" w:type="dxa"/>
            <w:vAlign w:val="center"/>
          </w:tcPr>
          <w:p w14:paraId="4E34B82D" w14:textId="30B7E5A5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755A8">
              <w:rPr>
                <w:rFonts w:ascii="Times New Roman" w:hAnsi="Times New Roman"/>
                <w:color w:val="000000"/>
                <w:kern w:val="0"/>
                <w:sz w:val="22"/>
              </w:rPr>
              <w:t>N9040B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78A7B93" w14:textId="1EF81E42" w:rsidR="003755A8" w:rsidRPr="005C4B87" w:rsidRDefault="00881151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240</w:t>
            </w:r>
            <w:r w:rsidR="003755A8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元</w:t>
            </w:r>
            <w:r w:rsid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/</w:t>
            </w:r>
            <w:r w:rsid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时</w:t>
            </w:r>
          </w:p>
        </w:tc>
      </w:tr>
      <w:tr w:rsidR="003755A8" w:rsidRPr="005C4B87" w14:paraId="20D9B52D" w14:textId="77777777" w:rsidTr="004F7627">
        <w:trPr>
          <w:trHeight w:val="680"/>
        </w:trPr>
        <w:tc>
          <w:tcPr>
            <w:tcW w:w="1413" w:type="dxa"/>
            <w:vMerge/>
            <w:vAlign w:val="center"/>
          </w:tcPr>
          <w:p w14:paraId="63F8F1F1" w14:textId="77777777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668B6E" w14:textId="4DBF3592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毫米波网络分析仪</w:t>
            </w:r>
          </w:p>
        </w:tc>
        <w:tc>
          <w:tcPr>
            <w:tcW w:w="1701" w:type="dxa"/>
            <w:vAlign w:val="center"/>
          </w:tcPr>
          <w:p w14:paraId="58FFF5D8" w14:textId="4F753058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微波频谱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1984" w:type="dxa"/>
            <w:vAlign w:val="center"/>
          </w:tcPr>
          <w:p w14:paraId="6E87351C" w14:textId="1B32656C" w:rsidR="003755A8" w:rsidRPr="005C4B87" w:rsidRDefault="003755A8" w:rsidP="007B0FF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755A8">
              <w:rPr>
                <w:rFonts w:ascii="Times New Roman" w:hAnsi="Times New Roman"/>
                <w:color w:val="000000"/>
                <w:kern w:val="0"/>
                <w:sz w:val="22"/>
              </w:rPr>
              <w:t>N5242B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40D649D" w14:textId="1E403D23" w:rsidR="003755A8" w:rsidRPr="005C4B87" w:rsidRDefault="00881151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290</w:t>
            </w:r>
            <w:r w:rsidR="003755A8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元</w:t>
            </w:r>
            <w:r w:rsid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/</w:t>
            </w:r>
            <w:r w:rsid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时</w:t>
            </w:r>
          </w:p>
        </w:tc>
      </w:tr>
      <w:tr w:rsidR="003755A8" w:rsidRPr="005C4B87" w14:paraId="28BEB2BD" w14:textId="77777777" w:rsidTr="004F7627">
        <w:trPr>
          <w:trHeight w:val="680"/>
        </w:trPr>
        <w:tc>
          <w:tcPr>
            <w:tcW w:w="1413" w:type="dxa"/>
            <w:vMerge/>
            <w:vAlign w:val="center"/>
          </w:tcPr>
          <w:p w14:paraId="5B084687" w14:textId="77777777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86984F" w14:textId="249646E7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手持式微波分析仪</w:t>
            </w:r>
          </w:p>
        </w:tc>
        <w:tc>
          <w:tcPr>
            <w:tcW w:w="1701" w:type="dxa"/>
            <w:vAlign w:val="center"/>
          </w:tcPr>
          <w:p w14:paraId="318E04CA" w14:textId="173B8E53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微波频谱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1984" w:type="dxa"/>
            <w:vAlign w:val="center"/>
          </w:tcPr>
          <w:p w14:paraId="305A770D" w14:textId="6AB542B9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755A8">
              <w:rPr>
                <w:rFonts w:ascii="Times New Roman" w:hAnsi="Times New Roman"/>
                <w:color w:val="000000"/>
                <w:kern w:val="0"/>
                <w:sz w:val="22"/>
              </w:rPr>
              <w:t>N9918B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995F402" w14:textId="4F1DA0A5" w:rsidR="003755A8" w:rsidRPr="005C4B87" w:rsidRDefault="00881151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220</w:t>
            </w:r>
            <w:r w:rsidR="003755A8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元</w:t>
            </w:r>
            <w:r w:rsid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/</w:t>
            </w:r>
            <w:r w:rsid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时</w:t>
            </w:r>
          </w:p>
        </w:tc>
      </w:tr>
      <w:tr w:rsidR="003755A8" w:rsidRPr="005C4B87" w14:paraId="1098EF4B" w14:textId="77777777" w:rsidTr="004F7627">
        <w:trPr>
          <w:trHeight w:val="680"/>
        </w:trPr>
        <w:tc>
          <w:tcPr>
            <w:tcW w:w="1413" w:type="dxa"/>
            <w:vMerge/>
            <w:vAlign w:val="center"/>
          </w:tcPr>
          <w:p w14:paraId="36DBD779" w14:textId="77777777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E61C7E" w14:textId="74EDC12B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高性能电磁屏蔽室</w:t>
            </w:r>
          </w:p>
        </w:tc>
        <w:tc>
          <w:tcPr>
            <w:tcW w:w="1701" w:type="dxa"/>
            <w:vAlign w:val="center"/>
          </w:tcPr>
          <w:p w14:paraId="58DFD7F4" w14:textId="2AAF85A5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电磁屏蔽</w:t>
            </w:r>
          </w:p>
        </w:tc>
        <w:tc>
          <w:tcPr>
            <w:tcW w:w="1984" w:type="dxa"/>
            <w:vAlign w:val="center"/>
          </w:tcPr>
          <w:p w14:paraId="1E6C7EBD" w14:textId="2BE0729E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755A8">
              <w:rPr>
                <w:rFonts w:ascii="Times New Roman" w:hAnsi="Times New Roman" w:hint="eastAsia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346DCFF" w14:textId="5025BF5A" w:rsidR="003755A8" w:rsidRPr="005C4B87" w:rsidRDefault="003755A8" w:rsidP="003755A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800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时</w:t>
            </w:r>
          </w:p>
        </w:tc>
      </w:tr>
    </w:tbl>
    <w:p w14:paraId="20AFA506" w14:textId="2106F282" w:rsidR="00587503" w:rsidRPr="005C4B87" w:rsidRDefault="00587503" w:rsidP="006747B7">
      <w:pPr>
        <w:spacing w:before="240" w:after="240"/>
        <w:jc w:val="left"/>
        <w:rPr>
          <w:rFonts w:ascii="Times New Roman" w:hAnsi="Times New Roman"/>
          <w:b/>
          <w:sz w:val="28"/>
          <w:szCs w:val="28"/>
        </w:rPr>
      </w:pPr>
      <w:r w:rsidRPr="005C4B87">
        <w:rPr>
          <w:rFonts w:ascii="Times New Roman" w:hAnsi="Times New Roman"/>
          <w:b/>
          <w:sz w:val="28"/>
          <w:szCs w:val="28"/>
        </w:rPr>
        <w:t>第五条</w:t>
      </w:r>
      <w:r w:rsidRPr="005C4B87">
        <w:rPr>
          <w:rFonts w:ascii="Times New Roman" w:hAnsi="Times New Roman"/>
          <w:b/>
          <w:sz w:val="28"/>
          <w:szCs w:val="28"/>
        </w:rPr>
        <w:t xml:space="preserve"> </w:t>
      </w:r>
      <w:r w:rsidRPr="005C4B87">
        <w:rPr>
          <w:rFonts w:ascii="Times New Roman" w:hAnsi="Times New Roman"/>
          <w:b/>
          <w:sz w:val="28"/>
          <w:szCs w:val="28"/>
        </w:rPr>
        <w:t>光电设备研发与测试服务部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843"/>
        <w:gridCol w:w="2698"/>
      </w:tblGrid>
      <w:tr w:rsidR="009D7851" w:rsidRPr="005C4B87" w14:paraId="33F1AE53" w14:textId="77777777" w:rsidTr="00E84BB6">
        <w:trPr>
          <w:trHeight w:val="480"/>
        </w:trPr>
        <w:tc>
          <w:tcPr>
            <w:tcW w:w="1413" w:type="dxa"/>
            <w:shd w:val="clear" w:color="auto" w:fill="auto"/>
            <w:vAlign w:val="center"/>
          </w:tcPr>
          <w:p w14:paraId="48E300AF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E1ECD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842" w:type="dxa"/>
            <w:vAlign w:val="center"/>
          </w:tcPr>
          <w:p w14:paraId="18108786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分析项目</w:t>
            </w:r>
          </w:p>
        </w:tc>
        <w:tc>
          <w:tcPr>
            <w:tcW w:w="1843" w:type="dxa"/>
            <w:vAlign w:val="center"/>
          </w:tcPr>
          <w:p w14:paraId="4D2BEC7B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仪器型号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91C0B7E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收费标准</w:t>
            </w:r>
          </w:p>
        </w:tc>
      </w:tr>
      <w:tr w:rsidR="009D7851" w:rsidRPr="005C4B87" w14:paraId="5C53B83F" w14:textId="77777777" w:rsidTr="00376DCB">
        <w:trPr>
          <w:trHeight w:val="680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59B97FEA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光学加工、检测与装调技术平台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6D2513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双光路中心偏差测量仪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(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定心仪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4234276A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光学加工、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检测与装调</w:t>
            </w:r>
          </w:p>
        </w:tc>
        <w:tc>
          <w:tcPr>
            <w:tcW w:w="1843" w:type="dxa"/>
            <w:vAlign w:val="center"/>
          </w:tcPr>
          <w:p w14:paraId="65D8DB5B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TRIOPTICS-OptiCentric MAX 2R-600X2100UP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4B6427B2" w14:textId="7C5ED7B5" w:rsidR="009D7851" w:rsidRPr="005C4B87" w:rsidRDefault="000325F7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  <w:r w:rsidR="009D7851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00 </w:t>
            </w:r>
            <w:r w:rsidR="009D7851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="009D7851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9D7851" w:rsidRPr="005C4B87" w14:paraId="0A53F379" w14:textId="77777777" w:rsidTr="00376DCB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0D975712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1F40883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动态干涉仪</w:t>
            </w:r>
          </w:p>
        </w:tc>
        <w:tc>
          <w:tcPr>
            <w:tcW w:w="1842" w:type="dxa"/>
            <w:vAlign w:val="center"/>
          </w:tcPr>
          <w:p w14:paraId="09F73B32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光学加工、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检测与装调</w:t>
            </w:r>
          </w:p>
        </w:tc>
        <w:tc>
          <w:tcPr>
            <w:tcW w:w="1843" w:type="dxa"/>
            <w:vAlign w:val="center"/>
          </w:tcPr>
          <w:p w14:paraId="6CA6AA15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4D Technology-</w:t>
            </w:r>
          </w:p>
          <w:p w14:paraId="50D7CBF3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Phasecam 4020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01B7FC3A" w14:textId="6AC96FE3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250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9D7851" w:rsidRPr="005C4B87" w14:paraId="27BDCCF4" w14:textId="77777777" w:rsidTr="00376DCB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51B0177D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81FF86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离轴平行光管</w:t>
            </w:r>
          </w:p>
        </w:tc>
        <w:tc>
          <w:tcPr>
            <w:tcW w:w="1842" w:type="dxa"/>
            <w:vAlign w:val="center"/>
          </w:tcPr>
          <w:p w14:paraId="7534A286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光学加工、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检测与装调</w:t>
            </w:r>
          </w:p>
        </w:tc>
        <w:tc>
          <w:tcPr>
            <w:tcW w:w="1843" w:type="dxa"/>
            <w:vAlign w:val="center"/>
          </w:tcPr>
          <w:p w14:paraId="7F4BEFC7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中科院南京天仪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-φ800mm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1F3AA44C" w14:textId="389D5921" w:rsidR="009D7851" w:rsidRPr="005C4B87" w:rsidRDefault="00DF24C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  <w:r w:rsidR="009D7851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00 </w:t>
            </w:r>
            <w:r w:rsidR="009D7851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="009D7851"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9D7851" w:rsidRPr="005C4B87" w14:paraId="3CF85174" w14:textId="77777777" w:rsidTr="00376DCB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376C8236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CC15BA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全自动内调焦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电子自准直仪</w:t>
            </w:r>
          </w:p>
        </w:tc>
        <w:tc>
          <w:tcPr>
            <w:tcW w:w="1842" w:type="dxa"/>
            <w:vAlign w:val="center"/>
          </w:tcPr>
          <w:p w14:paraId="286A5EAF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光学加工、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检测与装调</w:t>
            </w:r>
          </w:p>
        </w:tc>
        <w:tc>
          <w:tcPr>
            <w:tcW w:w="1843" w:type="dxa"/>
            <w:vAlign w:val="center"/>
          </w:tcPr>
          <w:p w14:paraId="13BF1873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Davidson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Optronics-</w:t>
            </w:r>
          </w:p>
          <w:p w14:paraId="2519A216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D-275-AAT-WW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636BE335" w14:textId="7350C63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300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9D7851" w:rsidRPr="005C4B87" w14:paraId="15CE69B7" w14:textId="77777777" w:rsidTr="00376DCB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22A18C5A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920CFF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精密测角仪</w:t>
            </w:r>
          </w:p>
        </w:tc>
        <w:tc>
          <w:tcPr>
            <w:tcW w:w="1842" w:type="dxa"/>
            <w:vAlign w:val="center"/>
          </w:tcPr>
          <w:p w14:paraId="4009643C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光学加工、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检测与装调</w:t>
            </w:r>
          </w:p>
        </w:tc>
        <w:tc>
          <w:tcPr>
            <w:tcW w:w="1843" w:type="dxa"/>
            <w:vAlign w:val="center"/>
          </w:tcPr>
          <w:p w14:paraId="43572438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Trioptics</w:t>
            </w:r>
          </w:p>
          <w:p w14:paraId="01154AB2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-PrismMaster 300HR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28DF33AE" w14:textId="17E02F64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  <w:r w:rsidR="00DF24CE"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9D7851" w:rsidRPr="005C4B87" w14:paraId="0B064166" w14:textId="77777777" w:rsidTr="00376DCB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2ABA45BF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7126B51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精密球径仪</w:t>
            </w:r>
          </w:p>
        </w:tc>
        <w:tc>
          <w:tcPr>
            <w:tcW w:w="1842" w:type="dxa"/>
            <w:vAlign w:val="center"/>
          </w:tcPr>
          <w:p w14:paraId="28ABEA17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光学加工、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检测与装调</w:t>
            </w:r>
          </w:p>
        </w:tc>
        <w:tc>
          <w:tcPr>
            <w:tcW w:w="1843" w:type="dxa"/>
            <w:vAlign w:val="center"/>
          </w:tcPr>
          <w:p w14:paraId="6640467A" w14:textId="77777777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Trioptics-SUPER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-Spherotronic HR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4ADC9328" w14:textId="21FB8589" w:rsidR="009D7851" w:rsidRPr="005C4B87" w:rsidRDefault="009D7851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300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</w:tbl>
    <w:p w14:paraId="2A77E3A3" w14:textId="0DB0B51F" w:rsidR="00AB4FA3" w:rsidRPr="005C4B87" w:rsidRDefault="00AB4FA3" w:rsidP="006747B7">
      <w:pPr>
        <w:spacing w:before="240" w:after="240"/>
        <w:jc w:val="left"/>
        <w:rPr>
          <w:rFonts w:ascii="Times New Roman" w:hAnsi="Times New Roman"/>
          <w:b/>
          <w:sz w:val="28"/>
          <w:szCs w:val="28"/>
        </w:rPr>
      </w:pPr>
      <w:r w:rsidRPr="005C4B87">
        <w:rPr>
          <w:rFonts w:ascii="Times New Roman" w:hAnsi="Times New Roman"/>
          <w:b/>
          <w:sz w:val="28"/>
          <w:szCs w:val="28"/>
        </w:rPr>
        <w:t>第六条</w:t>
      </w:r>
      <w:r w:rsidRPr="005C4B87">
        <w:rPr>
          <w:rFonts w:ascii="Times New Roman" w:hAnsi="Times New Roman"/>
          <w:b/>
          <w:sz w:val="28"/>
          <w:szCs w:val="28"/>
        </w:rPr>
        <w:t xml:space="preserve"> </w:t>
      </w:r>
      <w:r w:rsidRPr="005C4B87">
        <w:rPr>
          <w:rFonts w:ascii="Times New Roman" w:hAnsi="Times New Roman"/>
          <w:b/>
          <w:sz w:val="28"/>
          <w:szCs w:val="28"/>
        </w:rPr>
        <w:t>时频设备研发与测试服务部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843"/>
        <w:gridCol w:w="2698"/>
      </w:tblGrid>
      <w:tr w:rsidR="00AB4FA3" w:rsidRPr="005C4B87" w14:paraId="0C8A320E" w14:textId="77777777" w:rsidTr="00E84BB6">
        <w:trPr>
          <w:trHeight w:val="402"/>
        </w:trPr>
        <w:tc>
          <w:tcPr>
            <w:tcW w:w="1413" w:type="dxa"/>
            <w:shd w:val="clear" w:color="auto" w:fill="auto"/>
            <w:vAlign w:val="center"/>
            <w:hideMark/>
          </w:tcPr>
          <w:p w14:paraId="1A42E5E7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7A902F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842" w:type="dxa"/>
            <w:vAlign w:val="center"/>
          </w:tcPr>
          <w:p w14:paraId="5FFA1691" w14:textId="77777777" w:rsidR="00AB4FA3" w:rsidRPr="005C4B87" w:rsidRDefault="00AB4FA3" w:rsidP="00E84BB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分析项目</w:t>
            </w:r>
          </w:p>
        </w:tc>
        <w:tc>
          <w:tcPr>
            <w:tcW w:w="1843" w:type="dxa"/>
            <w:vAlign w:val="center"/>
          </w:tcPr>
          <w:p w14:paraId="18409B0F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仪器型号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018954E3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收费标准</w:t>
            </w:r>
          </w:p>
        </w:tc>
      </w:tr>
      <w:tr w:rsidR="00AB4FA3" w:rsidRPr="005C4B87" w14:paraId="0EDC435E" w14:textId="77777777" w:rsidTr="001C6E1F">
        <w:trPr>
          <w:trHeight w:val="680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2CAEEF4C" w14:textId="4A53985A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时频设备</w:t>
            </w:r>
            <w:r w:rsidR="006D2400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测试与校准技术平台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1EFC08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氢原子钟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（时频平台）</w:t>
            </w:r>
          </w:p>
        </w:tc>
        <w:tc>
          <w:tcPr>
            <w:tcW w:w="1842" w:type="dxa"/>
            <w:vAlign w:val="center"/>
          </w:tcPr>
          <w:p w14:paraId="15B790B2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</w:tc>
        <w:tc>
          <w:tcPr>
            <w:tcW w:w="1843" w:type="dxa"/>
            <w:vAlign w:val="center"/>
          </w:tcPr>
          <w:p w14:paraId="3E36A6ED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Vremya-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Ch-VCH-1003A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51AE96A8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开机费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1000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元；</w:t>
            </w:r>
          </w:p>
          <w:p w14:paraId="31D68C97" w14:textId="01F5A346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AB4FA3" w:rsidRPr="005C4B87" w14:paraId="5405E2AE" w14:textId="77777777" w:rsidTr="001C6E1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33111DB4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AD50D7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频率计数器</w:t>
            </w:r>
          </w:p>
        </w:tc>
        <w:tc>
          <w:tcPr>
            <w:tcW w:w="1842" w:type="dxa"/>
            <w:vAlign w:val="center"/>
          </w:tcPr>
          <w:p w14:paraId="3E0328C3" w14:textId="77777777" w:rsidR="00AB4FA3" w:rsidRPr="005C4B87" w:rsidRDefault="00AB4FA3" w:rsidP="00E84BB6">
            <w:pPr>
              <w:widowControl/>
              <w:ind w:leftChars="11" w:left="276" w:hangingChars="115" w:hanging="25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  <w:p w14:paraId="1A3FA6D2" w14:textId="77777777" w:rsidR="00AB4FA3" w:rsidRPr="005C4B87" w:rsidRDefault="00AB4FA3" w:rsidP="00E84BB6">
            <w:pPr>
              <w:widowControl/>
              <w:ind w:leftChars="11" w:left="274" w:hangingChars="114" w:hanging="251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时间间隔测试</w:t>
            </w:r>
          </w:p>
        </w:tc>
        <w:tc>
          <w:tcPr>
            <w:tcW w:w="1843" w:type="dxa"/>
            <w:vAlign w:val="center"/>
          </w:tcPr>
          <w:p w14:paraId="16EF81EF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SRS–SR620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7D5877C6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开机费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500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元；</w:t>
            </w:r>
          </w:p>
          <w:p w14:paraId="45F7F1D9" w14:textId="65CA4B9D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AB4FA3" w:rsidRPr="005C4B87" w14:paraId="363893A1" w14:textId="77777777" w:rsidTr="001C6E1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00D606AE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CAF00B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频率比对器</w:t>
            </w:r>
          </w:p>
        </w:tc>
        <w:tc>
          <w:tcPr>
            <w:tcW w:w="1842" w:type="dxa"/>
            <w:vAlign w:val="center"/>
          </w:tcPr>
          <w:p w14:paraId="5D679DA1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</w:tc>
        <w:tc>
          <w:tcPr>
            <w:tcW w:w="1843" w:type="dxa"/>
            <w:vAlign w:val="center"/>
          </w:tcPr>
          <w:p w14:paraId="6B170157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VCH-314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6C9B52A6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开机费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500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元；</w:t>
            </w:r>
          </w:p>
          <w:p w14:paraId="1DBEA7D0" w14:textId="1CCFACE3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AB4FA3" w:rsidRPr="005C4B87" w14:paraId="5E24BFC7" w14:textId="77777777" w:rsidTr="001C6E1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338462C1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CD42BA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时间间隔分析仪（时频平台）</w:t>
            </w:r>
          </w:p>
        </w:tc>
        <w:tc>
          <w:tcPr>
            <w:tcW w:w="1842" w:type="dxa"/>
            <w:vAlign w:val="center"/>
          </w:tcPr>
          <w:p w14:paraId="7585D7BF" w14:textId="77777777" w:rsidR="00AB4FA3" w:rsidRPr="005C4B87" w:rsidRDefault="00AB4FA3" w:rsidP="00E84BB6">
            <w:pPr>
              <w:widowControl/>
              <w:ind w:leftChars="11" w:left="276" w:hangingChars="115" w:hanging="25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  <w:p w14:paraId="2AB2B618" w14:textId="77777777" w:rsidR="00AB4FA3" w:rsidRPr="005C4B87" w:rsidRDefault="00AB4FA3" w:rsidP="00E84BB6">
            <w:pPr>
              <w:widowControl/>
              <w:ind w:leftChars="11" w:left="274" w:hangingChars="114" w:hanging="251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时间间隔测试</w:t>
            </w:r>
          </w:p>
          <w:p w14:paraId="25008C5D" w14:textId="77777777" w:rsidR="00AB4FA3" w:rsidRPr="005C4B87" w:rsidRDefault="00AB4FA3" w:rsidP="00E84BB6">
            <w:pPr>
              <w:widowControl/>
              <w:ind w:leftChars="12" w:left="307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3.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频率源相位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噪声测试</w:t>
            </w:r>
          </w:p>
        </w:tc>
        <w:tc>
          <w:tcPr>
            <w:tcW w:w="1843" w:type="dxa"/>
            <w:vAlign w:val="center"/>
          </w:tcPr>
          <w:p w14:paraId="211596DE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Symmetricom-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TSC 5120A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54497646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开机费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500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元；</w:t>
            </w:r>
          </w:p>
          <w:p w14:paraId="214B3B0A" w14:textId="3248D499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AB4FA3" w:rsidRPr="005C4B87" w14:paraId="073D5AFF" w14:textId="77777777" w:rsidTr="001C6E1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42DE2AA1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164D8F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共视接收机</w:t>
            </w:r>
          </w:p>
        </w:tc>
        <w:tc>
          <w:tcPr>
            <w:tcW w:w="1842" w:type="dxa"/>
            <w:vAlign w:val="center"/>
          </w:tcPr>
          <w:p w14:paraId="52AA5671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时间同步</w:t>
            </w:r>
          </w:p>
        </w:tc>
        <w:tc>
          <w:tcPr>
            <w:tcW w:w="1843" w:type="dxa"/>
            <w:vAlign w:val="center"/>
          </w:tcPr>
          <w:p w14:paraId="6BC311AD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NTSCGNSS-2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358A17E1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开机费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500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元；</w:t>
            </w:r>
          </w:p>
          <w:p w14:paraId="0DC2DA4C" w14:textId="32AEFC0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="00E131F2"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6474FE" w:rsidRPr="005C4B87" w14:paraId="002766D6" w14:textId="77777777" w:rsidTr="001C6E1F">
        <w:trPr>
          <w:trHeight w:val="680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57D8A3C1" w14:textId="6C63C398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时统信号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测量技术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0F0904" w14:textId="77777777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相位噪声分析仪</w:t>
            </w:r>
          </w:p>
        </w:tc>
        <w:tc>
          <w:tcPr>
            <w:tcW w:w="1842" w:type="dxa"/>
            <w:vAlign w:val="center"/>
          </w:tcPr>
          <w:p w14:paraId="34D9B97E" w14:textId="77777777" w:rsidR="006474FE" w:rsidRPr="005C4B87" w:rsidRDefault="006474FE" w:rsidP="00E84BB6">
            <w:pPr>
              <w:widowControl/>
              <w:ind w:leftChars="11" w:left="276" w:hangingChars="115" w:hanging="25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  <w:p w14:paraId="1FADE4DA" w14:textId="77777777" w:rsidR="006474FE" w:rsidRPr="005C4B87" w:rsidRDefault="006474FE" w:rsidP="00E84BB6">
            <w:pPr>
              <w:widowControl/>
              <w:ind w:leftChars="12" w:left="329" w:hangingChars="138" w:hanging="304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频率源相位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噪声测试</w:t>
            </w:r>
          </w:p>
        </w:tc>
        <w:tc>
          <w:tcPr>
            <w:tcW w:w="1843" w:type="dxa"/>
            <w:vAlign w:val="center"/>
          </w:tcPr>
          <w:p w14:paraId="6D313D02" w14:textId="77777777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Symmetricom-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TSC 5125A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14FE7050" w14:textId="3CA746A2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6474FE" w:rsidRPr="005C4B87" w14:paraId="39735C25" w14:textId="77777777" w:rsidTr="001C6E1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02A0D4F2" w14:textId="77777777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15FA0A" w14:textId="77777777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安捷伦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E8257D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</w:t>
            </w:r>
          </w:p>
        </w:tc>
        <w:tc>
          <w:tcPr>
            <w:tcW w:w="1842" w:type="dxa"/>
            <w:vAlign w:val="center"/>
          </w:tcPr>
          <w:p w14:paraId="39264DB4" w14:textId="77777777" w:rsidR="006474FE" w:rsidRPr="005C4B87" w:rsidRDefault="006474FE" w:rsidP="00E84BB6">
            <w:pPr>
              <w:widowControl/>
              <w:ind w:leftChars="11" w:left="276" w:hangingChars="115" w:hanging="25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频率源相位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噪声测试；</w:t>
            </w:r>
          </w:p>
          <w:p w14:paraId="0D7FC497" w14:textId="77777777" w:rsidR="006474FE" w:rsidRPr="005C4B87" w:rsidRDefault="006474FE" w:rsidP="00E84BB6">
            <w:pPr>
              <w:widowControl/>
              <w:ind w:leftChars="11" w:left="276" w:hangingChars="115" w:hanging="25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</w:tc>
        <w:tc>
          <w:tcPr>
            <w:tcW w:w="1843" w:type="dxa"/>
            <w:vAlign w:val="center"/>
          </w:tcPr>
          <w:p w14:paraId="79A5924B" w14:textId="77777777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Agilent-E8257D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5FEA4559" w14:textId="5387610A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6474FE" w:rsidRPr="005C4B87" w14:paraId="3FD2B060" w14:textId="77777777" w:rsidTr="001C6E1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19A2D81A" w14:textId="77777777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491D10" w14:textId="77777777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安捷伦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E4440A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频谱仪</w:t>
            </w:r>
          </w:p>
        </w:tc>
        <w:tc>
          <w:tcPr>
            <w:tcW w:w="1842" w:type="dxa"/>
            <w:vAlign w:val="center"/>
          </w:tcPr>
          <w:p w14:paraId="6AECAA74" w14:textId="77777777" w:rsidR="006474FE" w:rsidRPr="005C4B87" w:rsidRDefault="006474FE" w:rsidP="00E84BB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频率源相位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噪声测试</w:t>
            </w:r>
          </w:p>
          <w:p w14:paraId="14541476" w14:textId="77777777" w:rsidR="006474FE" w:rsidRPr="005C4B87" w:rsidRDefault="006474FE" w:rsidP="00E84BB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</w:tc>
        <w:tc>
          <w:tcPr>
            <w:tcW w:w="1843" w:type="dxa"/>
            <w:vAlign w:val="center"/>
          </w:tcPr>
          <w:p w14:paraId="78A1B121" w14:textId="77777777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Agilent-E4440A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6E153D04" w14:textId="27CC7F68" w:rsidR="006474FE" w:rsidRPr="005C4B87" w:rsidRDefault="006474FE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150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916657" w:rsidRPr="005C4B87" w14:paraId="3E12BACB" w14:textId="77777777" w:rsidTr="000F7091">
        <w:trPr>
          <w:trHeight w:val="680"/>
        </w:trPr>
        <w:tc>
          <w:tcPr>
            <w:tcW w:w="1413" w:type="dxa"/>
            <w:vMerge/>
            <w:vAlign w:val="center"/>
          </w:tcPr>
          <w:p w14:paraId="78255F9D" w14:textId="77777777" w:rsidR="00916657" w:rsidRPr="005C4B87" w:rsidRDefault="00916657" w:rsidP="0091665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D20F55" w14:textId="7A77887F" w:rsidR="00916657" w:rsidRPr="005C4B87" w:rsidRDefault="00916657" w:rsidP="0091665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AD3F06">
              <w:rPr>
                <w:rFonts w:ascii="Times New Roman" w:hAnsi="Times New Roman" w:hint="eastAsia"/>
                <w:color w:val="000000"/>
                <w:kern w:val="0"/>
                <w:sz w:val="22"/>
              </w:rPr>
              <w:t>混合示波器</w:t>
            </w:r>
          </w:p>
        </w:tc>
        <w:tc>
          <w:tcPr>
            <w:tcW w:w="1842" w:type="dxa"/>
            <w:vAlign w:val="center"/>
          </w:tcPr>
          <w:p w14:paraId="28A9A290" w14:textId="77777777" w:rsidR="00916657" w:rsidRPr="005C4B87" w:rsidRDefault="00916657" w:rsidP="00916657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频率源相位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噪声测试</w:t>
            </w:r>
          </w:p>
          <w:p w14:paraId="31A30F1D" w14:textId="0ECE2DA1" w:rsidR="00916657" w:rsidRPr="005C4B87" w:rsidRDefault="00916657" w:rsidP="00916657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</w:tc>
        <w:tc>
          <w:tcPr>
            <w:tcW w:w="1843" w:type="dxa"/>
          </w:tcPr>
          <w:p w14:paraId="5787A034" w14:textId="2CC06E5B" w:rsidR="00916657" w:rsidRPr="005C4B87" w:rsidRDefault="00916657" w:rsidP="0091665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6657">
              <w:rPr>
                <w:rFonts w:ascii="Times New Roman" w:hAnsi="Times New Roman"/>
                <w:color w:val="000000"/>
                <w:kern w:val="0"/>
                <w:sz w:val="22"/>
              </w:rPr>
              <w:t>MSOS404A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919CE79" w14:textId="2433E608" w:rsidR="00916657" w:rsidRPr="005C4B87" w:rsidRDefault="00916657" w:rsidP="0091665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916657" w:rsidRPr="005C4B87" w14:paraId="01D17629" w14:textId="77777777" w:rsidTr="000F7091">
        <w:trPr>
          <w:trHeight w:val="680"/>
        </w:trPr>
        <w:tc>
          <w:tcPr>
            <w:tcW w:w="1413" w:type="dxa"/>
            <w:vMerge/>
            <w:vAlign w:val="center"/>
          </w:tcPr>
          <w:p w14:paraId="6F94D87B" w14:textId="77777777" w:rsidR="00916657" w:rsidRPr="005C4B87" w:rsidRDefault="00916657" w:rsidP="0091665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41E59D" w14:textId="6D5E804D" w:rsidR="00916657" w:rsidRPr="005C4B87" w:rsidRDefault="00916657" w:rsidP="0091665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AD3F06">
              <w:rPr>
                <w:rFonts w:ascii="Times New Roman" w:hAnsi="Times New Roman" w:hint="eastAsia"/>
                <w:color w:val="000000"/>
                <w:kern w:val="0"/>
                <w:sz w:val="22"/>
              </w:rPr>
              <w:t>矢量信号源</w:t>
            </w:r>
          </w:p>
        </w:tc>
        <w:tc>
          <w:tcPr>
            <w:tcW w:w="1842" w:type="dxa"/>
            <w:vAlign w:val="center"/>
          </w:tcPr>
          <w:p w14:paraId="7F10C3FC" w14:textId="77777777" w:rsidR="00916657" w:rsidRPr="005C4B87" w:rsidRDefault="00916657" w:rsidP="00916657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频率源相位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噪声测试</w:t>
            </w:r>
          </w:p>
          <w:p w14:paraId="4712867C" w14:textId="413B8C10" w:rsidR="00916657" w:rsidRPr="005C4B87" w:rsidRDefault="00916657" w:rsidP="00916657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</w:tc>
        <w:tc>
          <w:tcPr>
            <w:tcW w:w="1843" w:type="dxa"/>
          </w:tcPr>
          <w:p w14:paraId="2CBE23B5" w14:textId="27E49A57" w:rsidR="00916657" w:rsidRPr="005C4B87" w:rsidRDefault="00916657" w:rsidP="0091665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6657">
              <w:rPr>
                <w:rFonts w:ascii="Times New Roman" w:hAnsi="Times New Roman"/>
                <w:color w:val="000000"/>
                <w:kern w:val="0"/>
                <w:sz w:val="22"/>
              </w:rPr>
              <w:t>E8267D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56C965F" w14:textId="786E0ED9" w:rsidR="00916657" w:rsidRPr="005C4B87" w:rsidRDefault="00916657" w:rsidP="0091665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AD3F06" w:rsidRPr="005C4B87" w14:paraId="1F6F550A" w14:textId="77777777" w:rsidTr="001C6E1F">
        <w:trPr>
          <w:trHeight w:val="680"/>
        </w:trPr>
        <w:tc>
          <w:tcPr>
            <w:tcW w:w="1413" w:type="dxa"/>
            <w:vMerge/>
            <w:vAlign w:val="center"/>
          </w:tcPr>
          <w:p w14:paraId="5BAEA67C" w14:textId="77777777" w:rsidR="00AD3F06" w:rsidRPr="005C4B87" w:rsidRDefault="00AD3F0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60AE77" w14:textId="77777777" w:rsidR="00AD3F06" w:rsidRDefault="00AD3F06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氢原子钟</w:t>
            </w:r>
          </w:p>
          <w:p w14:paraId="5635C79A" w14:textId="1111D87C" w:rsidR="00AD3F06" w:rsidRPr="005C4B87" w:rsidRDefault="00AD3F0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（时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统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平台）</w:t>
            </w:r>
          </w:p>
        </w:tc>
        <w:tc>
          <w:tcPr>
            <w:tcW w:w="1842" w:type="dxa"/>
            <w:vAlign w:val="center"/>
          </w:tcPr>
          <w:p w14:paraId="74AACAEF" w14:textId="77777777" w:rsidR="00AD3F06" w:rsidRDefault="00AD3F06" w:rsidP="006B5C16">
            <w:pPr>
              <w:widowControl/>
              <w:ind w:leftChars="-1" w:left="280" w:hangingChars="128" w:hanging="28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和</w:t>
            </w:r>
          </w:p>
          <w:p w14:paraId="683746A5" w14:textId="57383460" w:rsidR="00AD3F06" w:rsidRPr="005C4B87" w:rsidRDefault="00AD3F06" w:rsidP="00E84BB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准确度测试</w:t>
            </w:r>
          </w:p>
        </w:tc>
        <w:tc>
          <w:tcPr>
            <w:tcW w:w="1843" w:type="dxa"/>
            <w:vAlign w:val="center"/>
          </w:tcPr>
          <w:p w14:paraId="2B9E10C5" w14:textId="223E22F7" w:rsidR="00AD3F06" w:rsidRPr="005C4B87" w:rsidRDefault="00AD3F0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pectra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T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ime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i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M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aser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9F60D76" w14:textId="44D01A46" w:rsidR="00AD3F06" w:rsidRPr="005C4B87" w:rsidRDefault="00AD3F06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6B5C16">
              <w:rPr>
                <w:rFonts w:ascii="Times New Roman" w:hAnsi="Times New Roman"/>
                <w:color w:val="000000"/>
                <w:kern w:val="0"/>
                <w:sz w:val="22"/>
              </w:rPr>
              <w:t>230</w:t>
            </w:r>
            <w:r w:rsidRPr="006B5C16">
              <w:rPr>
                <w:rFonts w:ascii="Times New Roman" w:hAnsi="Times New Roman" w:hint="eastAsia"/>
                <w:color w:val="000000"/>
                <w:kern w:val="0"/>
                <w:sz w:val="22"/>
              </w:rPr>
              <w:t>元</w:t>
            </w:r>
            <w:r w:rsidRPr="006B5C16">
              <w:rPr>
                <w:rFonts w:ascii="Times New Roman" w:hAnsi="Times New Roman" w:hint="eastAsia"/>
                <w:color w:val="000000"/>
                <w:kern w:val="0"/>
                <w:sz w:val="22"/>
              </w:rPr>
              <w:t>/</w:t>
            </w:r>
            <w:r w:rsidRPr="006B5C16">
              <w:rPr>
                <w:rFonts w:ascii="Times New Roman" w:hAnsi="Times New Roman" w:hint="eastAsia"/>
                <w:color w:val="000000"/>
                <w:kern w:val="0"/>
                <w:sz w:val="22"/>
              </w:rPr>
              <w:t>时</w:t>
            </w:r>
          </w:p>
        </w:tc>
      </w:tr>
      <w:tr w:rsidR="00AD3F06" w:rsidRPr="005C4B87" w14:paraId="32BC0B2D" w14:textId="77777777" w:rsidTr="001C6E1F">
        <w:trPr>
          <w:trHeight w:val="680"/>
        </w:trPr>
        <w:tc>
          <w:tcPr>
            <w:tcW w:w="1413" w:type="dxa"/>
            <w:vMerge/>
            <w:vAlign w:val="center"/>
          </w:tcPr>
          <w:p w14:paraId="2A07FCF1" w14:textId="77777777" w:rsidR="00AD3F06" w:rsidRPr="005C4B87" w:rsidRDefault="00AD3F06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7F6E0A" w14:textId="78B93D41" w:rsidR="00AD3F06" w:rsidRPr="005C4B87" w:rsidRDefault="00AD3F06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szCs w:val="28"/>
              </w:rPr>
              <w:t>氢原子钟频率</w:t>
            </w:r>
            <w:r>
              <w:rPr>
                <w:szCs w:val="28"/>
              </w:rPr>
              <w:br/>
            </w:r>
            <w:r>
              <w:rPr>
                <w:rFonts w:hint="eastAsia"/>
                <w:szCs w:val="28"/>
              </w:rPr>
              <w:t>标准平台</w:t>
            </w:r>
          </w:p>
        </w:tc>
        <w:tc>
          <w:tcPr>
            <w:tcW w:w="1842" w:type="dxa"/>
            <w:vAlign w:val="center"/>
          </w:tcPr>
          <w:p w14:paraId="604A396E" w14:textId="77777777" w:rsidR="00AD3F06" w:rsidRDefault="00AD3F06" w:rsidP="006B5C16">
            <w:pPr>
              <w:widowControl/>
              <w:ind w:leftChars="-1" w:left="280" w:hangingChars="128" w:hanging="28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和</w:t>
            </w:r>
          </w:p>
          <w:p w14:paraId="26AD29DC" w14:textId="1A8A227B" w:rsidR="00AD3F06" w:rsidRPr="005C4B87" w:rsidRDefault="00AD3F06" w:rsidP="006B5C16">
            <w:pPr>
              <w:widowControl/>
              <w:ind w:leftChars="99" w:left="208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准确度测试</w:t>
            </w:r>
          </w:p>
        </w:tc>
        <w:tc>
          <w:tcPr>
            <w:tcW w:w="1843" w:type="dxa"/>
            <w:vAlign w:val="center"/>
          </w:tcPr>
          <w:p w14:paraId="5C2BA78D" w14:textId="450E1648" w:rsidR="00AD3F06" w:rsidRPr="005C4B87" w:rsidRDefault="00AD3F06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T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4 S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cience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C7A2C5" w14:textId="7C0973A9" w:rsidR="00AD3F06" w:rsidRPr="005C4B87" w:rsidRDefault="00AD3F06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6B5C16">
              <w:rPr>
                <w:rFonts w:ascii="Times New Roman" w:hAnsi="Times New Roman"/>
                <w:color w:val="000000"/>
                <w:kern w:val="0"/>
                <w:sz w:val="22"/>
              </w:rPr>
              <w:t>260</w:t>
            </w:r>
            <w:r w:rsidRPr="006B5C16">
              <w:rPr>
                <w:rFonts w:ascii="Times New Roman" w:hAnsi="Times New Roman" w:hint="eastAsia"/>
                <w:color w:val="000000"/>
                <w:kern w:val="0"/>
                <w:sz w:val="22"/>
              </w:rPr>
              <w:t>元</w:t>
            </w:r>
            <w:r w:rsidRPr="006B5C16">
              <w:rPr>
                <w:rFonts w:ascii="Times New Roman" w:hAnsi="Times New Roman" w:hint="eastAsia"/>
                <w:color w:val="000000"/>
                <w:kern w:val="0"/>
                <w:sz w:val="22"/>
              </w:rPr>
              <w:t>/</w:t>
            </w:r>
            <w:r w:rsidRPr="006B5C16">
              <w:rPr>
                <w:rFonts w:ascii="Times New Roman" w:hAnsi="Times New Roman" w:hint="eastAsia"/>
                <w:color w:val="000000"/>
                <w:kern w:val="0"/>
                <w:sz w:val="22"/>
              </w:rPr>
              <w:t>时</w:t>
            </w:r>
          </w:p>
        </w:tc>
      </w:tr>
      <w:tr w:rsidR="00AD3F06" w:rsidRPr="005C4B87" w14:paraId="60AF34E7" w14:textId="77777777" w:rsidTr="001C6E1F">
        <w:trPr>
          <w:trHeight w:val="680"/>
        </w:trPr>
        <w:tc>
          <w:tcPr>
            <w:tcW w:w="1413" w:type="dxa"/>
            <w:vMerge/>
            <w:vAlign w:val="center"/>
          </w:tcPr>
          <w:p w14:paraId="1CDE042E" w14:textId="77777777" w:rsidR="00AD3F06" w:rsidRPr="005C4B87" w:rsidRDefault="00AD3F06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531555" w14:textId="5232D739" w:rsidR="00AD3F06" w:rsidRPr="005C4B87" w:rsidRDefault="00AD3F06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真空测试罐</w:t>
            </w:r>
          </w:p>
        </w:tc>
        <w:tc>
          <w:tcPr>
            <w:tcW w:w="1842" w:type="dxa"/>
            <w:vAlign w:val="center"/>
          </w:tcPr>
          <w:p w14:paraId="1B76033F" w14:textId="77777777" w:rsidR="00AD3F06" w:rsidRPr="005C4B87" w:rsidRDefault="00AD3F06" w:rsidP="006B5C1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  <w:p w14:paraId="6A660F54" w14:textId="19675969" w:rsidR="00AD3F06" w:rsidRPr="005C4B87" w:rsidRDefault="00AD3F06" w:rsidP="006B5C16">
            <w:pPr>
              <w:widowControl/>
              <w:ind w:leftChars="-1" w:left="280" w:hangingChars="128" w:hanging="28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真空测试</w:t>
            </w:r>
          </w:p>
        </w:tc>
        <w:tc>
          <w:tcPr>
            <w:tcW w:w="1843" w:type="dxa"/>
            <w:vAlign w:val="center"/>
          </w:tcPr>
          <w:p w14:paraId="68670538" w14:textId="5664B00C" w:rsidR="00AD3F06" w:rsidRPr="005C4B87" w:rsidRDefault="00AD3F06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湖北汉光设备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3403146" w14:textId="1A8F8B98" w:rsidR="00AD3F06" w:rsidRPr="005C4B87" w:rsidRDefault="00AD3F06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7C16BD" w:rsidRPr="005C4B87" w14:paraId="4FBC3C4E" w14:textId="77777777" w:rsidTr="001C6E1F">
        <w:trPr>
          <w:trHeight w:val="680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10C51856" w14:textId="4BD8D284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空间时频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试验与测试技术平台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435D53" w14:textId="45F56244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高低温试验箱</w:t>
            </w:r>
          </w:p>
        </w:tc>
        <w:tc>
          <w:tcPr>
            <w:tcW w:w="1842" w:type="dxa"/>
            <w:vAlign w:val="center"/>
          </w:tcPr>
          <w:p w14:paraId="22B5DC19" w14:textId="11E686D8" w:rsidR="007C16BD" w:rsidRPr="005C4B87" w:rsidRDefault="007C16BD" w:rsidP="006B5C1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高低温测试</w:t>
            </w:r>
          </w:p>
        </w:tc>
        <w:tc>
          <w:tcPr>
            <w:tcW w:w="1843" w:type="dxa"/>
            <w:vAlign w:val="center"/>
          </w:tcPr>
          <w:p w14:paraId="35C97C9B" w14:textId="66FA5671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上海博工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BG/T-225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0DBE11C4" w14:textId="3A59C0DC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33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7C16BD" w:rsidRPr="005C4B87" w14:paraId="71F9432D" w14:textId="77777777" w:rsidTr="001C6E1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03626DB5" w14:textId="77777777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176569" w14:textId="17975F59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控温循环机</w:t>
            </w:r>
          </w:p>
        </w:tc>
        <w:tc>
          <w:tcPr>
            <w:tcW w:w="1842" w:type="dxa"/>
            <w:vAlign w:val="center"/>
          </w:tcPr>
          <w:p w14:paraId="7960EDF4" w14:textId="77777777" w:rsidR="007C16BD" w:rsidRPr="005C4B87" w:rsidRDefault="007C16BD" w:rsidP="006B5C1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真空测试；</w:t>
            </w:r>
          </w:p>
          <w:p w14:paraId="069A50E1" w14:textId="1695A640" w:rsidR="007C16BD" w:rsidRPr="005C4B87" w:rsidRDefault="007C16BD" w:rsidP="006B5C16">
            <w:pPr>
              <w:widowControl/>
              <w:ind w:leftChars="-1" w:left="280" w:hangingChars="128" w:hanging="28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</w:tc>
        <w:tc>
          <w:tcPr>
            <w:tcW w:w="1843" w:type="dxa"/>
            <w:vAlign w:val="center"/>
          </w:tcPr>
          <w:p w14:paraId="691D7238" w14:textId="52B26496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北京科仪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DX-1000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29B3CE2C" w14:textId="73FDCE88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7C16BD" w:rsidRPr="005C4B87" w14:paraId="1BC57BBC" w14:textId="77777777" w:rsidTr="001C6E1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02930359" w14:textId="77777777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F41352" w14:textId="0C2A59E9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氢原子钟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（真空平台）</w:t>
            </w:r>
          </w:p>
        </w:tc>
        <w:tc>
          <w:tcPr>
            <w:tcW w:w="1842" w:type="dxa"/>
            <w:vAlign w:val="center"/>
          </w:tcPr>
          <w:p w14:paraId="457EB5A8" w14:textId="77777777" w:rsidR="007C16BD" w:rsidRPr="005C4B87" w:rsidRDefault="007C16BD" w:rsidP="006B5C1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  <w:p w14:paraId="09A9C517" w14:textId="290BCC38" w:rsidR="007C16BD" w:rsidRPr="005C4B87" w:rsidRDefault="007C16BD" w:rsidP="006B5C1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真空测试</w:t>
            </w:r>
          </w:p>
        </w:tc>
        <w:tc>
          <w:tcPr>
            <w:tcW w:w="1843" w:type="dxa"/>
            <w:vAlign w:val="center"/>
          </w:tcPr>
          <w:p w14:paraId="50FAAB71" w14:textId="38F91B9F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Vremya-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Ch-VCH-1003A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3B8FEEB5" w14:textId="342E0029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7C16BD" w:rsidRPr="005C4B87" w14:paraId="2704B88A" w14:textId="77777777" w:rsidTr="001C6E1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022896F2" w14:textId="77777777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336581" w14:textId="2DED45FC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氢原子钟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（真空平台）</w:t>
            </w:r>
          </w:p>
        </w:tc>
        <w:tc>
          <w:tcPr>
            <w:tcW w:w="1842" w:type="dxa"/>
            <w:vAlign w:val="center"/>
          </w:tcPr>
          <w:p w14:paraId="31AAAFF2" w14:textId="77777777" w:rsidR="007C16BD" w:rsidRPr="005C4B87" w:rsidRDefault="007C16BD" w:rsidP="008E07A3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  <w:p w14:paraId="6D32F292" w14:textId="7C2CA823" w:rsidR="007C16BD" w:rsidRPr="005C4B87" w:rsidRDefault="007C16BD" w:rsidP="006B5C1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真空测试</w:t>
            </w:r>
          </w:p>
        </w:tc>
        <w:tc>
          <w:tcPr>
            <w:tcW w:w="1843" w:type="dxa"/>
            <w:vAlign w:val="center"/>
          </w:tcPr>
          <w:p w14:paraId="5690B3DD" w14:textId="7239B86D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V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CH-1008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085103A0" w14:textId="635E8602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7C16BD" w:rsidRPr="005C4B87" w14:paraId="7AA3CAB3" w14:textId="77777777" w:rsidTr="001C6E1F">
        <w:trPr>
          <w:trHeight w:val="680"/>
        </w:trPr>
        <w:tc>
          <w:tcPr>
            <w:tcW w:w="1413" w:type="dxa"/>
            <w:vMerge/>
            <w:vAlign w:val="center"/>
          </w:tcPr>
          <w:p w14:paraId="3D56EAA5" w14:textId="77777777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749DDF" w14:textId="2E308821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相位噪声分析仪（真空平台）</w:t>
            </w:r>
          </w:p>
        </w:tc>
        <w:tc>
          <w:tcPr>
            <w:tcW w:w="1842" w:type="dxa"/>
            <w:vAlign w:val="center"/>
          </w:tcPr>
          <w:p w14:paraId="22DE197F" w14:textId="77777777" w:rsidR="007C16BD" w:rsidRPr="005C4B87" w:rsidRDefault="007C16BD" w:rsidP="006B5C1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  <w:p w14:paraId="76D95D5C" w14:textId="3D84D3D6" w:rsidR="007C16BD" w:rsidRPr="005C4B87" w:rsidRDefault="007C16BD" w:rsidP="008E07A3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真空测试</w:t>
            </w:r>
          </w:p>
        </w:tc>
        <w:tc>
          <w:tcPr>
            <w:tcW w:w="1843" w:type="dxa"/>
            <w:vAlign w:val="center"/>
          </w:tcPr>
          <w:p w14:paraId="0BDF7B1A" w14:textId="6D170A70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Symmetricom-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TSC 5120A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7823E7C" w14:textId="00D5F6D2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7C16BD" w:rsidRPr="005C4B87" w14:paraId="4B962FBE" w14:textId="77777777" w:rsidTr="001C6E1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7B284E6F" w14:textId="77777777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560364" w14:textId="2F9EA81D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频率比对器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（真空平台）</w:t>
            </w:r>
          </w:p>
        </w:tc>
        <w:tc>
          <w:tcPr>
            <w:tcW w:w="1842" w:type="dxa"/>
            <w:vAlign w:val="center"/>
          </w:tcPr>
          <w:p w14:paraId="58201BFC" w14:textId="77777777" w:rsidR="007C16BD" w:rsidRPr="005C4B87" w:rsidRDefault="007C16BD" w:rsidP="006B5C1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真空测试</w:t>
            </w:r>
          </w:p>
          <w:p w14:paraId="0B6B5405" w14:textId="62DE8303" w:rsidR="007C16BD" w:rsidRPr="005C4B87" w:rsidRDefault="007C16BD" w:rsidP="006B5C1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和准确度测试</w:t>
            </w:r>
          </w:p>
        </w:tc>
        <w:tc>
          <w:tcPr>
            <w:tcW w:w="1843" w:type="dxa"/>
            <w:vAlign w:val="center"/>
          </w:tcPr>
          <w:p w14:paraId="2F82FBA4" w14:textId="106AA896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VREMYA-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CH-VCH-314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4EFC9969" w14:textId="2D24B1F6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100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7C16BD" w:rsidRPr="005C4B87" w14:paraId="5A733CC5" w14:textId="77777777" w:rsidTr="001C6E1F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5BB25F0B" w14:textId="77777777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F50CB9" w14:textId="7185BC8F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频谱分析仪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（真空平台）</w:t>
            </w:r>
          </w:p>
        </w:tc>
        <w:tc>
          <w:tcPr>
            <w:tcW w:w="1842" w:type="dxa"/>
            <w:vAlign w:val="center"/>
          </w:tcPr>
          <w:p w14:paraId="30656D94" w14:textId="77777777" w:rsidR="007C16BD" w:rsidRDefault="007C16BD" w:rsidP="0021380E">
            <w:pPr>
              <w:widowControl/>
              <w:ind w:leftChars="-1" w:left="280" w:hangingChars="128" w:hanging="28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</w:p>
          <w:p w14:paraId="25445E77" w14:textId="3E298A5A" w:rsidR="007C16BD" w:rsidRPr="005C4B87" w:rsidRDefault="007C16BD" w:rsidP="006B5C16">
            <w:pPr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和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准确度测试</w:t>
            </w:r>
          </w:p>
        </w:tc>
        <w:tc>
          <w:tcPr>
            <w:tcW w:w="1843" w:type="dxa"/>
            <w:vAlign w:val="center"/>
          </w:tcPr>
          <w:p w14:paraId="4AE8D48B" w14:textId="4B0A3C0C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罗德施瓦茨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FSW26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14:paraId="612EC61D" w14:textId="5834EDA6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7C16BD" w:rsidRPr="005C4B87" w14:paraId="38C41230" w14:textId="77777777" w:rsidTr="001C6E1F">
        <w:trPr>
          <w:trHeight w:val="680"/>
        </w:trPr>
        <w:tc>
          <w:tcPr>
            <w:tcW w:w="1413" w:type="dxa"/>
            <w:vMerge/>
            <w:vAlign w:val="center"/>
          </w:tcPr>
          <w:p w14:paraId="51A76535" w14:textId="77777777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E289E2" w14:textId="39D5B982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矢量网络分析仪</w:t>
            </w:r>
          </w:p>
        </w:tc>
        <w:tc>
          <w:tcPr>
            <w:tcW w:w="1842" w:type="dxa"/>
            <w:vAlign w:val="center"/>
          </w:tcPr>
          <w:p w14:paraId="16D05E99" w14:textId="7CD7FF69" w:rsidR="007C16BD" w:rsidRPr="005C4B87" w:rsidRDefault="007C16BD" w:rsidP="0021380E">
            <w:pPr>
              <w:widowControl/>
              <w:ind w:leftChars="-1" w:left="280" w:hangingChars="128" w:hanging="28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真空测试</w:t>
            </w:r>
          </w:p>
        </w:tc>
        <w:tc>
          <w:tcPr>
            <w:tcW w:w="1843" w:type="dxa"/>
            <w:vAlign w:val="center"/>
          </w:tcPr>
          <w:p w14:paraId="52C9CF99" w14:textId="75B45201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Keysight-E5063A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32E0D61" w14:textId="1BEDD987" w:rsidR="007C16BD" w:rsidRPr="005C4B87" w:rsidRDefault="007C16BD" w:rsidP="006B5C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315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</w:tc>
      </w:tr>
      <w:tr w:rsidR="007C16BD" w:rsidRPr="005C4B87" w14:paraId="611D8AE3" w14:textId="77777777" w:rsidTr="001C6E1F">
        <w:trPr>
          <w:trHeight w:val="680"/>
        </w:trPr>
        <w:tc>
          <w:tcPr>
            <w:tcW w:w="1413" w:type="dxa"/>
            <w:vMerge/>
            <w:vAlign w:val="center"/>
          </w:tcPr>
          <w:p w14:paraId="2D85E281" w14:textId="77777777" w:rsidR="007C16BD" w:rsidRPr="005C4B87" w:rsidRDefault="007C16BD" w:rsidP="007C16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4F3BBE" w14:textId="584CDF43" w:rsidR="007C16BD" w:rsidRPr="005C4B87" w:rsidRDefault="007C16BD" w:rsidP="007C16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C16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铯钟</w:t>
            </w:r>
          </w:p>
        </w:tc>
        <w:tc>
          <w:tcPr>
            <w:tcW w:w="1842" w:type="dxa"/>
            <w:vAlign w:val="center"/>
          </w:tcPr>
          <w:p w14:paraId="28285A44" w14:textId="77777777" w:rsidR="007C16BD" w:rsidRDefault="007C16BD" w:rsidP="007C16BD">
            <w:pPr>
              <w:widowControl/>
              <w:ind w:leftChars="-1" w:left="280" w:hangingChars="128" w:hanging="28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</w:p>
          <w:p w14:paraId="6EB3A96F" w14:textId="2F1BA278" w:rsidR="007C16BD" w:rsidRPr="005C4B87" w:rsidRDefault="007C16BD" w:rsidP="007C16BD">
            <w:pPr>
              <w:widowControl/>
              <w:ind w:leftChars="-1" w:left="280" w:hangingChars="128" w:hanging="28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和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准确度测试</w:t>
            </w:r>
          </w:p>
        </w:tc>
        <w:tc>
          <w:tcPr>
            <w:tcW w:w="1843" w:type="dxa"/>
            <w:vAlign w:val="center"/>
          </w:tcPr>
          <w:p w14:paraId="7D77F71D" w14:textId="377D0BEE" w:rsidR="007C16BD" w:rsidRPr="005C4B87" w:rsidRDefault="007C16BD" w:rsidP="007C16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C16BD">
              <w:rPr>
                <w:rFonts w:ascii="Times New Roman" w:hAnsi="Times New Roman"/>
                <w:color w:val="000000"/>
                <w:kern w:val="0"/>
                <w:sz w:val="22"/>
              </w:rPr>
              <w:t>BD1024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501409" w14:textId="16EEA39E" w:rsidR="007C16BD" w:rsidRDefault="00FD0D8D" w:rsidP="007C16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40</w:t>
            </w:r>
            <w:r>
              <w:rPr>
                <w:rFonts w:ascii="Times New Roman" w:hAnsi="Times New Roman" w:hint="eastAsia"/>
                <w:szCs w:val="28"/>
              </w:rPr>
              <w:t>元</w:t>
            </w:r>
            <w:r>
              <w:rPr>
                <w:rFonts w:ascii="Times New Roman" w:hAnsi="Times New Roman" w:hint="eastAsia"/>
                <w:szCs w:val="28"/>
              </w:rPr>
              <w:t>/</w:t>
            </w:r>
            <w:r>
              <w:rPr>
                <w:rFonts w:ascii="Times New Roman" w:hAnsi="Times New Roman" w:hint="eastAsia"/>
                <w:szCs w:val="28"/>
              </w:rPr>
              <w:t>时</w:t>
            </w:r>
          </w:p>
        </w:tc>
      </w:tr>
      <w:tr w:rsidR="007C16BD" w:rsidRPr="005C4B87" w14:paraId="17F3E07E" w14:textId="77777777" w:rsidTr="001C6E1F">
        <w:trPr>
          <w:trHeight w:val="680"/>
        </w:trPr>
        <w:tc>
          <w:tcPr>
            <w:tcW w:w="1413" w:type="dxa"/>
            <w:vMerge/>
            <w:vAlign w:val="center"/>
          </w:tcPr>
          <w:p w14:paraId="6E193F8D" w14:textId="77777777" w:rsidR="007C16BD" w:rsidRPr="005C4B87" w:rsidRDefault="007C16BD" w:rsidP="007C16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A7FAC2" w14:textId="417EF44A" w:rsidR="007C16BD" w:rsidRPr="005C4B87" w:rsidRDefault="007C16BD" w:rsidP="007C16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C16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频谱仪</w:t>
            </w:r>
          </w:p>
        </w:tc>
        <w:tc>
          <w:tcPr>
            <w:tcW w:w="1842" w:type="dxa"/>
            <w:vAlign w:val="center"/>
          </w:tcPr>
          <w:p w14:paraId="4BC744B0" w14:textId="77777777" w:rsidR="007C16BD" w:rsidRDefault="007C16BD" w:rsidP="007C16BD">
            <w:pPr>
              <w:widowControl/>
              <w:ind w:leftChars="-1" w:left="280" w:hangingChars="128" w:hanging="28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频率源稳定度</w:t>
            </w:r>
          </w:p>
          <w:p w14:paraId="1C4BCC1B" w14:textId="36A2F63F" w:rsidR="007C16BD" w:rsidRPr="005C4B87" w:rsidRDefault="007C16BD" w:rsidP="007C16BD">
            <w:pPr>
              <w:widowControl/>
              <w:ind w:leftChars="-1" w:left="280" w:hangingChars="128" w:hanging="28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和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准确度测试</w:t>
            </w:r>
          </w:p>
        </w:tc>
        <w:tc>
          <w:tcPr>
            <w:tcW w:w="1843" w:type="dxa"/>
            <w:vAlign w:val="center"/>
          </w:tcPr>
          <w:p w14:paraId="22E1E34E" w14:textId="533F6853" w:rsidR="007C16BD" w:rsidRPr="005C4B87" w:rsidRDefault="007C16BD" w:rsidP="007C16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C16BD">
              <w:rPr>
                <w:rFonts w:ascii="Times New Roman" w:hAnsi="Times New Roman"/>
                <w:color w:val="000000"/>
                <w:kern w:val="0"/>
                <w:sz w:val="22"/>
              </w:rPr>
              <w:t>FSW43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D9E35A" w14:textId="382E183E" w:rsidR="007C16BD" w:rsidRDefault="00FD0D8D" w:rsidP="007C16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szCs w:val="28"/>
              </w:rPr>
              <w:t>200</w:t>
            </w:r>
            <w:r>
              <w:rPr>
                <w:rFonts w:ascii="Times New Roman" w:hAnsi="Times New Roman" w:hint="eastAsia"/>
                <w:szCs w:val="28"/>
              </w:rPr>
              <w:t>元</w:t>
            </w:r>
            <w:r>
              <w:rPr>
                <w:rFonts w:ascii="Times New Roman" w:hAnsi="Times New Roman" w:hint="eastAsia"/>
                <w:szCs w:val="28"/>
              </w:rPr>
              <w:t>/</w:t>
            </w:r>
            <w:r>
              <w:rPr>
                <w:rFonts w:ascii="Times New Roman" w:hAnsi="Times New Roman" w:hint="eastAsia"/>
                <w:szCs w:val="28"/>
              </w:rPr>
              <w:t>时</w:t>
            </w:r>
          </w:p>
        </w:tc>
      </w:tr>
    </w:tbl>
    <w:p w14:paraId="66AB562D" w14:textId="19730EBD" w:rsidR="00AB4FA3" w:rsidRPr="005C4B87" w:rsidRDefault="00AB4FA3" w:rsidP="006747B7">
      <w:pPr>
        <w:spacing w:before="240" w:after="240"/>
        <w:jc w:val="left"/>
        <w:rPr>
          <w:rFonts w:ascii="Times New Roman" w:hAnsi="Times New Roman"/>
          <w:b/>
          <w:sz w:val="28"/>
          <w:szCs w:val="28"/>
        </w:rPr>
      </w:pPr>
      <w:r w:rsidRPr="005C4B87">
        <w:rPr>
          <w:rFonts w:ascii="Times New Roman" w:hAnsi="Times New Roman"/>
          <w:b/>
          <w:sz w:val="28"/>
          <w:szCs w:val="28"/>
        </w:rPr>
        <w:t>第七条</w:t>
      </w:r>
      <w:r w:rsidRPr="005C4B87">
        <w:rPr>
          <w:rFonts w:ascii="Times New Roman" w:hAnsi="Times New Roman"/>
          <w:b/>
          <w:sz w:val="28"/>
          <w:szCs w:val="28"/>
        </w:rPr>
        <w:t xml:space="preserve"> </w:t>
      </w:r>
      <w:r w:rsidRPr="005C4B87">
        <w:rPr>
          <w:rFonts w:ascii="Times New Roman" w:hAnsi="Times New Roman"/>
          <w:b/>
          <w:sz w:val="28"/>
          <w:szCs w:val="28"/>
        </w:rPr>
        <w:t>天体物理实验、仿真及大数据应用服务部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834"/>
        <w:gridCol w:w="860"/>
        <w:gridCol w:w="944"/>
        <w:gridCol w:w="903"/>
      </w:tblGrid>
      <w:tr w:rsidR="00AB4FA3" w:rsidRPr="005C4B87" w14:paraId="4069CB73" w14:textId="77777777" w:rsidTr="00E84BB6">
        <w:trPr>
          <w:trHeight w:val="402"/>
        </w:trPr>
        <w:tc>
          <w:tcPr>
            <w:tcW w:w="1413" w:type="dxa"/>
            <w:shd w:val="clear" w:color="auto" w:fill="auto"/>
            <w:vAlign w:val="center"/>
            <w:hideMark/>
          </w:tcPr>
          <w:p w14:paraId="5645ECB6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96F6B4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842" w:type="dxa"/>
          </w:tcPr>
          <w:p w14:paraId="61834981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分析项目</w:t>
            </w:r>
          </w:p>
        </w:tc>
        <w:tc>
          <w:tcPr>
            <w:tcW w:w="1834" w:type="dxa"/>
          </w:tcPr>
          <w:p w14:paraId="04A7CC35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仪器型号</w:t>
            </w:r>
          </w:p>
        </w:tc>
        <w:tc>
          <w:tcPr>
            <w:tcW w:w="2707" w:type="dxa"/>
            <w:gridSpan w:val="3"/>
            <w:shd w:val="clear" w:color="auto" w:fill="auto"/>
            <w:vAlign w:val="center"/>
            <w:hideMark/>
          </w:tcPr>
          <w:p w14:paraId="3451C7C6" w14:textId="77777777" w:rsidR="00AB4FA3" w:rsidRPr="005C4B87" w:rsidRDefault="00AB4FA3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收费标准</w:t>
            </w:r>
          </w:p>
        </w:tc>
      </w:tr>
      <w:tr w:rsidR="0033192A" w:rsidRPr="005C4B87" w14:paraId="66768CAC" w14:textId="77777777" w:rsidTr="00E84BB6">
        <w:trPr>
          <w:trHeight w:val="1630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35AED06C" w14:textId="77777777" w:rsidR="0033192A" w:rsidRPr="005C4B87" w:rsidRDefault="0033192A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天体物理模型设计和演算系统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7E8A51" w14:textId="77777777" w:rsidR="0033192A" w:rsidRPr="005C4B87" w:rsidRDefault="0033192A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CPU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高性能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计算集群服务器</w:t>
            </w:r>
          </w:p>
        </w:tc>
        <w:tc>
          <w:tcPr>
            <w:tcW w:w="1842" w:type="dxa"/>
            <w:vAlign w:val="center"/>
          </w:tcPr>
          <w:p w14:paraId="278CF90E" w14:textId="77777777" w:rsidR="0033192A" w:rsidRPr="005C4B87" w:rsidRDefault="0033192A" w:rsidP="00E84BB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软件测试</w:t>
            </w:r>
          </w:p>
          <w:p w14:paraId="663B4754" w14:textId="77777777" w:rsidR="0033192A" w:rsidRPr="005C4B87" w:rsidRDefault="0033192A" w:rsidP="00E84BB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高性能计算和高速数据存取</w:t>
            </w:r>
          </w:p>
          <w:p w14:paraId="0B2C5908" w14:textId="77777777" w:rsidR="0033192A" w:rsidRPr="005C4B87" w:rsidRDefault="0033192A" w:rsidP="00E84BB6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3.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天体物理模型设计和演算</w:t>
            </w:r>
          </w:p>
        </w:tc>
        <w:tc>
          <w:tcPr>
            <w:tcW w:w="1834" w:type="dxa"/>
            <w:vAlign w:val="center"/>
          </w:tcPr>
          <w:p w14:paraId="3F603085" w14:textId="77777777" w:rsidR="0033192A" w:rsidRPr="005C4B87" w:rsidRDefault="0033192A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惠普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BL460c Gen10</w:t>
            </w:r>
          </w:p>
        </w:tc>
        <w:tc>
          <w:tcPr>
            <w:tcW w:w="2707" w:type="dxa"/>
            <w:gridSpan w:val="3"/>
            <w:shd w:val="clear" w:color="auto" w:fill="auto"/>
            <w:vAlign w:val="center"/>
            <w:hideMark/>
          </w:tcPr>
          <w:p w14:paraId="68322306" w14:textId="1CBD0580" w:rsidR="0033192A" w:rsidRPr="005C4B87" w:rsidRDefault="0033192A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0.2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/CPU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核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（台外上浮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50%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</w:tr>
      <w:tr w:rsidR="0033192A" w:rsidRPr="005C4B87" w14:paraId="46633543" w14:textId="77777777" w:rsidTr="00E84BB6">
        <w:trPr>
          <w:trHeight w:val="814"/>
        </w:trPr>
        <w:tc>
          <w:tcPr>
            <w:tcW w:w="1413" w:type="dxa"/>
            <w:vMerge/>
            <w:vAlign w:val="center"/>
            <w:hideMark/>
          </w:tcPr>
          <w:p w14:paraId="6CFF871C" w14:textId="77777777" w:rsidR="0033192A" w:rsidRPr="005C4B87" w:rsidRDefault="0033192A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EF3B34" w14:textId="77777777" w:rsidR="0033192A" w:rsidRPr="005C4B87" w:rsidRDefault="0033192A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并行计算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高速存储系统</w:t>
            </w:r>
          </w:p>
        </w:tc>
        <w:tc>
          <w:tcPr>
            <w:tcW w:w="1842" w:type="dxa"/>
            <w:vAlign w:val="center"/>
          </w:tcPr>
          <w:p w14:paraId="71BF0172" w14:textId="77777777" w:rsidR="0033192A" w:rsidRPr="005C4B87" w:rsidRDefault="0033192A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天体物理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模型设计和演算</w:t>
            </w:r>
          </w:p>
        </w:tc>
        <w:tc>
          <w:tcPr>
            <w:tcW w:w="1834" w:type="dxa"/>
            <w:vAlign w:val="center"/>
          </w:tcPr>
          <w:p w14:paraId="47A75E29" w14:textId="77777777" w:rsidR="0033192A" w:rsidRPr="005C4B87" w:rsidRDefault="0033192A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容错科技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FTS-7700</w:t>
            </w:r>
          </w:p>
        </w:tc>
        <w:tc>
          <w:tcPr>
            <w:tcW w:w="2707" w:type="dxa"/>
            <w:gridSpan w:val="3"/>
            <w:shd w:val="clear" w:color="auto" w:fill="auto"/>
            <w:vAlign w:val="center"/>
            <w:hideMark/>
          </w:tcPr>
          <w:p w14:paraId="7AD42C86" w14:textId="77777777" w:rsidR="0033192A" w:rsidRPr="005C4B87" w:rsidRDefault="0033192A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/GB/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月</w:t>
            </w:r>
          </w:p>
          <w:p w14:paraId="38BD0485" w14:textId="77777777" w:rsidR="0033192A" w:rsidRPr="005C4B87" w:rsidRDefault="0033192A" w:rsidP="00E84B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（台外上浮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50%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</w:tr>
      <w:tr w:rsidR="0033192A" w:rsidRPr="005C4B87" w14:paraId="3DAF06E5" w14:textId="77777777" w:rsidTr="001E6272">
        <w:trPr>
          <w:trHeight w:val="72"/>
        </w:trPr>
        <w:tc>
          <w:tcPr>
            <w:tcW w:w="1413" w:type="dxa"/>
            <w:vMerge/>
            <w:vAlign w:val="center"/>
          </w:tcPr>
          <w:p w14:paraId="795D3B8E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C2AC74" w14:textId="1D5D4A94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B790A">
              <w:rPr>
                <w:rFonts w:ascii="Times New Roman" w:hAnsi="Times New Roman" w:hint="eastAsia"/>
                <w:color w:val="000000"/>
                <w:kern w:val="0"/>
                <w:sz w:val="22"/>
              </w:rPr>
              <w:t>天体物理模型设计和演算系统机房</w:t>
            </w:r>
          </w:p>
        </w:tc>
        <w:tc>
          <w:tcPr>
            <w:tcW w:w="1842" w:type="dxa"/>
            <w:vMerge w:val="restart"/>
            <w:vAlign w:val="center"/>
          </w:tcPr>
          <w:p w14:paraId="2F5E86FA" w14:textId="0FF561A5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基础运维</w:t>
            </w:r>
          </w:p>
        </w:tc>
        <w:tc>
          <w:tcPr>
            <w:tcW w:w="1834" w:type="dxa"/>
            <w:vMerge w:val="restart"/>
            <w:vAlign w:val="center"/>
          </w:tcPr>
          <w:p w14:paraId="586CFE6F" w14:textId="29A7045E" w:rsidR="0033192A" w:rsidRPr="0033192A" w:rsidRDefault="0033192A" w:rsidP="0033192A">
            <w:pPr>
              <w:widowControl/>
              <w:jc w:val="center"/>
              <w:rPr>
                <w:rFonts w:ascii="News Gothic MT" w:hAnsi="News Gothic MT"/>
                <w:color w:val="000000"/>
                <w:kern w:val="0"/>
                <w:sz w:val="22"/>
              </w:rPr>
            </w:pPr>
            <w:r w:rsidRPr="0033192A">
              <w:rPr>
                <w:rFonts w:ascii="News Gothic MT" w:hAnsi="News Gothic MT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860" w:type="dxa"/>
            <w:vAlign w:val="center"/>
          </w:tcPr>
          <w:p w14:paraId="084D6F78" w14:textId="14A5EBD4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规格（</w:t>
            </w: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U</w:t>
            </w: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44" w:type="dxa"/>
            <w:vAlign w:val="center"/>
          </w:tcPr>
          <w:p w14:paraId="1DBA06A4" w14:textId="3C54DCD0" w:rsidR="0033192A" w:rsidRPr="001E6272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E6272">
              <w:rPr>
                <w:rFonts w:ascii="Times New Roman" w:hAnsi="Times New Roman"/>
                <w:color w:val="000000"/>
                <w:kern w:val="0"/>
                <w:sz w:val="22"/>
              </w:rPr>
              <w:t>免费功耗（</w:t>
            </w:r>
            <w:r w:rsidRPr="001E6272">
              <w:rPr>
                <w:rFonts w:ascii="Times New Roman" w:hAnsi="Times New Roman"/>
                <w:color w:val="000000"/>
                <w:kern w:val="0"/>
                <w:sz w:val="22"/>
              </w:rPr>
              <w:t>W</w:t>
            </w:r>
            <w:r w:rsidRPr="001E6272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03" w:type="dxa"/>
            <w:vAlign w:val="center"/>
          </w:tcPr>
          <w:p w14:paraId="1EA7E544" w14:textId="77777777" w:rsidR="0033192A" w:rsidRPr="0033192A" w:rsidRDefault="0033192A" w:rsidP="0033192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基础费用</w:t>
            </w:r>
          </w:p>
          <w:p w14:paraId="6869CB74" w14:textId="2A13230B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(</w:t>
            </w: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年</w:t>
            </w: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)</w:t>
            </w:r>
          </w:p>
        </w:tc>
      </w:tr>
      <w:tr w:rsidR="0033192A" w:rsidRPr="005C4B87" w14:paraId="0BFCE483" w14:textId="77777777" w:rsidTr="001E6272">
        <w:trPr>
          <w:trHeight w:val="66"/>
        </w:trPr>
        <w:tc>
          <w:tcPr>
            <w:tcW w:w="1413" w:type="dxa"/>
            <w:vMerge/>
            <w:vAlign w:val="center"/>
          </w:tcPr>
          <w:p w14:paraId="2D169372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23501C" w14:textId="77777777" w:rsidR="0033192A" w:rsidRPr="008B790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23C517E4" w14:textId="77777777" w:rsid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vMerge/>
            <w:vAlign w:val="center"/>
          </w:tcPr>
          <w:p w14:paraId="5B3257E0" w14:textId="77777777" w:rsidR="0033192A" w:rsidRPr="0033192A" w:rsidRDefault="0033192A" w:rsidP="0033192A">
            <w:pPr>
              <w:widowControl/>
              <w:jc w:val="center"/>
              <w:rPr>
                <w:rFonts w:ascii="News Gothic MT" w:hAnsi="News Gothic MT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5F39B82E" w14:textId="3B341F75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44" w:type="dxa"/>
            <w:vAlign w:val="center"/>
          </w:tcPr>
          <w:p w14:paraId="445BA922" w14:textId="59A7A9C3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903" w:type="dxa"/>
            <w:vAlign w:val="center"/>
          </w:tcPr>
          <w:p w14:paraId="3562023E" w14:textId="10288B03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6000</w:t>
            </w:r>
          </w:p>
        </w:tc>
      </w:tr>
      <w:tr w:rsidR="0033192A" w:rsidRPr="005C4B87" w14:paraId="4CB9963C" w14:textId="77777777" w:rsidTr="001E6272">
        <w:trPr>
          <w:trHeight w:val="66"/>
        </w:trPr>
        <w:tc>
          <w:tcPr>
            <w:tcW w:w="1413" w:type="dxa"/>
            <w:vMerge/>
            <w:vAlign w:val="center"/>
          </w:tcPr>
          <w:p w14:paraId="7FD71CD9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7AB7ED" w14:textId="77777777" w:rsidR="0033192A" w:rsidRPr="008B790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50EEEC1E" w14:textId="77777777" w:rsid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vMerge/>
            <w:vAlign w:val="center"/>
          </w:tcPr>
          <w:p w14:paraId="78E51FD3" w14:textId="77777777" w:rsidR="0033192A" w:rsidRPr="0033192A" w:rsidRDefault="0033192A" w:rsidP="0033192A">
            <w:pPr>
              <w:widowControl/>
              <w:jc w:val="center"/>
              <w:rPr>
                <w:rFonts w:ascii="News Gothic MT" w:hAnsi="News Gothic MT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765B232B" w14:textId="7E69BE83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44" w:type="dxa"/>
            <w:vAlign w:val="center"/>
          </w:tcPr>
          <w:p w14:paraId="21611100" w14:textId="39BEB248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903" w:type="dxa"/>
            <w:vAlign w:val="center"/>
          </w:tcPr>
          <w:p w14:paraId="0902D532" w14:textId="63CA5663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12000</w:t>
            </w:r>
          </w:p>
        </w:tc>
      </w:tr>
      <w:tr w:rsidR="0033192A" w:rsidRPr="005C4B87" w14:paraId="6432818B" w14:textId="77777777" w:rsidTr="001E6272">
        <w:trPr>
          <w:trHeight w:val="66"/>
        </w:trPr>
        <w:tc>
          <w:tcPr>
            <w:tcW w:w="1413" w:type="dxa"/>
            <w:vMerge/>
            <w:vAlign w:val="center"/>
          </w:tcPr>
          <w:p w14:paraId="06C5690C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5B9E64" w14:textId="77777777" w:rsidR="0033192A" w:rsidRPr="008B790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7BD84288" w14:textId="77777777" w:rsid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vMerge/>
            <w:vAlign w:val="center"/>
          </w:tcPr>
          <w:p w14:paraId="327D644D" w14:textId="77777777" w:rsidR="0033192A" w:rsidRPr="0033192A" w:rsidRDefault="0033192A" w:rsidP="0033192A">
            <w:pPr>
              <w:widowControl/>
              <w:jc w:val="center"/>
              <w:rPr>
                <w:rFonts w:ascii="News Gothic MT" w:hAnsi="News Gothic MT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3B3384F2" w14:textId="6460F2D2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44" w:type="dxa"/>
            <w:vAlign w:val="center"/>
          </w:tcPr>
          <w:p w14:paraId="428007A3" w14:textId="765060D7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903" w:type="dxa"/>
            <w:vAlign w:val="center"/>
          </w:tcPr>
          <w:p w14:paraId="0F7DB26C" w14:textId="04A0104B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18000</w:t>
            </w:r>
          </w:p>
        </w:tc>
      </w:tr>
      <w:tr w:rsidR="0033192A" w:rsidRPr="005C4B87" w14:paraId="25C7DD4A" w14:textId="77777777" w:rsidTr="001E6272">
        <w:trPr>
          <w:trHeight w:val="66"/>
        </w:trPr>
        <w:tc>
          <w:tcPr>
            <w:tcW w:w="1413" w:type="dxa"/>
            <w:vMerge/>
            <w:vAlign w:val="center"/>
          </w:tcPr>
          <w:p w14:paraId="00A0A710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35C411" w14:textId="77777777" w:rsidR="0033192A" w:rsidRPr="008B790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5FAF7CF1" w14:textId="77777777" w:rsid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vMerge/>
            <w:vAlign w:val="center"/>
          </w:tcPr>
          <w:p w14:paraId="6A591ACD" w14:textId="77777777" w:rsidR="0033192A" w:rsidRPr="0033192A" w:rsidRDefault="0033192A" w:rsidP="0033192A">
            <w:pPr>
              <w:widowControl/>
              <w:jc w:val="center"/>
              <w:rPr>
                <w:rFonts w:ascii="News Gothic MT" w:hAnsi="News Gothic MT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07D4EA58" w14:textId="0B9DCE36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44" w:type="dxa"/>
            <w:vAlign w:val="center"/>
          </w:tcPr>
          <w:p w14:paraId="0E2EE5BF" w14:textId="3FFCB39A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903" w:type="dxa"/>
            <w:vAlign w:val="center"/>
          </w:tcPr>
          <w:p w14:paraId="77662C8C" w14:textId="5C82E772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24000</w:t>
            </w:r>
          </w:p>
        </w:tc>
      </w:tr>
      <w:tr w:rsidR="0033192A" w:rsidRPr="005C4B87" w14:paraId="5B83D70F" w14:textId="77777777" w:rsidTr="001E6272">
        <w:trPr>
          <w:trHeight w:val="66"/>
        </w:trPr>
        <w:tc>
          <w:tcPr>
            <w:tcW w:w="1413" w:type="dxa"/>
            <w:vMerge/>
            <w:vAlign w:val="center"/>
          </w:tcPr>
          <w:p w14:paraId="7F811F0B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90EDEC" w14:textId="77777777" w:rsidR="0033192A" w:rsidRPr="008B790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2E043334" w14:textId="77777777" w:rsid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vMerge/>
            <w:vAlign w:val="center"/>
          </w:tcPr>
          <w:p w14:paraId="722D1BC4" w14:textId="77777777" w:rsidR="0033192A" w:rsidRPr="0033192A" w:rsidRDefault="0033192A" w:rsidP="0033192A">
            <w:pPr>
              <w:widowControl/>
              <w:jc w:val="center"/>
              <w:rPr>
                <w:rFonts w:ascii="News Gothic MT" w:hAnsi="News Gothic MT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61A54B25" w14:textId="24F5EBB7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44" w:type="dxa"/>
            <w:vAlign w:val="center"/>
          </w:tcPr>
          <w:p w14:paraId="1D40BDAF" w14:textId="09608328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903" w:type="dxa"/>
            <w:vAlign w:val="center"/>
          </w:tcPr>
          <w:p w14:paraId="478F3227" w14:textId="5694476F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48000</w:t>
            </w:r>
          </w:p>
        </w:tc>
      </w:tr>
      <w:tr w:rsidR="0033192A" w:rsidRPr="005C4B87" w14:paraId="6B71EA72" w14:textId="77777777" w:rsidTr="001E6272">
        <w:trPr>
          <w:trHeight w:val="66"/>
        </w:trPr>
        <w:tc>
          <w:tcPr>
            <w:tcW w:w="1413" w:type="dxa"/>
            <w:vMerge/>
            <w:vAlign w:val="center"/>
          </w:tcPr>
          <w:p w14:paraId="6BDE52EE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2077A9" w14:textId="77777777" w:rsidR="0033192A" w:rsidRPr="008B790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379B6A55" w14:textId="77777777" w:rsid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vMerge/>
            <w:vAlign w:val="center"/>
          </w:tcPr>
          <w:p w14:paraId="604B13D9" w14:textId="77777777" w:rsidR="0033192A" w:rsidRPr="0033192A" w:rsidRDefault="0033192A" w:rsidP="0033192A">
            <w:pPr>
              <w:widowControl/>
              <w:jc w:val="center"/>
              <w:rPr>
                <w:rFonts w:ascii="News Gothic MT" w:hAnsi="News Gothic MT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Align w:val="center"/>
          </w:tcPr>
          <w:p w14:paraId="40AC3926" w14:textId="77777777" w:rsid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42</w:t>
            </w:r>
          </w:p>
          <w:p w14:paraId="3E8B9060" w14:textId="3CEF3AB6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（整柜）</w:t>
            </w:r>
          </w:p>
        </w:tc>
        <w:tc>
          <w:tcPr>
            <w:tcW w:w="944" w:type="dxa"/>
            <w:vAlign w:val="center"/>
          </w:tcPr>
          <w:p w14:paraId="0B2E84C6" w14:textId="40DFA9BE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903" w:type="dxa"/>
            <w:vAlign w:val="center"/>
          </w:tcPr>
          <w:p w14:paraId="3B4544EC" w14:textId="5F7FA461" w:rsidR="0033192A" w:rsidRPr="0033192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3192A">
              <w:rPr>
                <w:rFonts w:ascii="Times New Roman" w:hAnsi="Times New Roman"/>
                <w:color w:val="000000"/>
                <w:kern w:val="0"/>
                <w:sz w:val="22"/>
              </w:rPr>
              <w:t>100000</w:t>
            </w:r>
          </w:p>
        </w:tc>
      </w:tr>
      <w:tr w:rsidR="0033192A" w:rsidRPr="005C4B87" w14:paraId="1414A297" w14:textId="77777777" w:rsidTr="00E84BB6">
        <w:trPr>
          <w:trHeight w:val="468"/>
        </w:trPr>
        <w:tc>
          <w:tcPr>
            <w:tcW w:w="1413" w:type="dxa"/>
            <w:vMerge/>
            <w:vAlign w:val="center"/>
          </w:tcPr>
          <w:p w14:paraId="78A2221C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037884" w14:textId="77777777" w:rsidR="0033192A" w:rsidRPr="008B790A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33352F8" w14:textId="3E5FE7F6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增值服务：系统代运维</w:t>
            </w:r>
          </w:p>
        </w:tc>
        <w:tc>
          <w:tcPr>
            <w:tcW w:w="1834" w:type="dxa"/>
            <w:vMerge/>
            <w:vAlign w:val="center"/>
          </w:tcPr>
          <w:p w14:paraId="2302C70B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 w14:paraId="3C9AA765" w14:textId="195D213D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0000</w:t>
            </w:r>
            <w:r>
              <w:rPr>
                <w:rFonts w:ascii="Times New Roman" w:hAnsi="Times New Roman" w:hint="eastAsia"/>
                <w:szCs w:val="28"/>
              </w:rPr>
              <w:t>元</w:t>
            </w:r>
            <w:r>
              <w:rPr>
                <w:rFonts w:ascii="Times New Roman" w:hAnsi="Times New Roman" w:hint="eastAsia"/>
                <w:szCs w:val="28"/>
              </w:rPr>
              <w:t>/</w:t>
            </w:r>
            <w:r>
              <w:rPr>
                <w:rFonts w:ascii="Times New Roman" w:hAnsi="Times New Roman" w:hint="eastAsia"/>
                <w:szCs w:val="28"/>
              </w:rPr>
              <w:t>台</w:t>
            </w:r>
            <w:r>
              <w:rPr>
                <w:rFonts w:ascii="Times New Roman" w:hAnsi="Times New Roman" w:hint="eastAsia"/>
                <w:szCs w:val="28"/>
              </w:rPr>
              <w:t>/</w:t>
            </w:r>
            <w:r>
              <w:rPr>
                <w:rFonts w:ascii="Times New Roman" w:hAnsi="Times New Roman" w:hint="eastAsia"/>
                <w:szCs w:val="28"/>
              </w:rPr>
              <w:t>年</w:t>
            </w:r>
          </w:p>
        </w:tc>
      </w:tr>
      <w:tr w:rsidR="0033192A" w:rsidRPr="005C4B87" w14:paraId="171BE0D1" w14:textId="77777777" w:rsidTr="00E84BB6">
        <w:trPr>
          <w:trHeight w:val="1646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66FF2819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天文大数据实验平台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5B24256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CPU+GPU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高性能集群服务器</w:t>
            </w:r>
          </w:p>
        </w:tc>
        <w:tc>
          <w:tcPr>
            <w:tcW w:w="1842" w:type="dxa"/>
            <w:vAlign w:val="center"/>
          </w:tcPr>
          <w:p w14:paraId="02A7D5BB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射电天文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大数据分析</w:t>
            </w:r>
          </w:p>
        </w:tc>
        <w:tc>
          <w:tcPr>
            <w:tcW w:w="1834" w:type="dxa"/>
            <w:vAlign w:val="center"/>
          </w:tcPr>
          <w:p w14:paraId="7BBF1D67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华为、浪潮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TaiShan X6000,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NS5162M5,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Xmachine W780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-G20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等</w:t>
            </w:r>
          </w:p>
        </w:tc>
        <w:tc>
          <w:tcPr>
            <w:tcW w:w="2707" w:type="dxa"/>
            <w:gridSpan w:val="3"/>
            <w:shd w:val="clear" w:color="auto" w:fill="auto"/>
            <w:vAlign w:val="center"/>
            <w:hideMark/>
          </w:tcPr>
          <w:p w14:paraId="6DD7FAA5" w14:textId="28719DFD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0.2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/CPU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核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,     400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/GPU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节点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01/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  <w:p w14:paraId="11B77106" w14:textId="46C1606D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200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/GPU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节点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02/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  <w:p w14:paraId="4577A801" w14:textId="3D8834CA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200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/GPU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节点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03/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  <w:p w14:paraId="1A750A61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（台外上浮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50%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</w:tr>
      <w:tr w:rsidR="0033192A" w:rsidRPr="005C4B87" w14:paraId="3764833C" w14:textId="77777777" w:rsidTr="00E84BB6">
        <w:trPr>
          <w:trHeight w:val="1325"/>
        </w:trPr>
        <w:tc>
          <w:tcPr>
            <w:tcW w:w="1413" w:type="dxa"/>
            <w:vMerge/>
            <w:shd w:val="clear" w:color="auto" w:fill="auto"/>
            <w:vAlign w:val="center"/>
          </w:tcPr>
          <w:p w14:paraId="238C6089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601A7F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0E552DB" w14:textId="77777777" w:rsidR="0033192A" w:rsidRPr="005C4B87" w:rsidRDefault="0033192A" w:rsidP="0033192A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射电天文软件服务</w:t>
            </w:r>
          </w:p>
          <w:p w14:paraId="48A8516F" w14:textId="77777777" w:rsidR="0033192A" w:rsidRPr="005C4B87" w:rsidRDefault="0033192A" w:rsidP="0033192A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射电天文数据服务</w:t>
            </w:r>
          </w:p>
        </w:tc>
        <w:tc>
          <w:tcPr>
            <w:tcW w:w="1834" w:type="dxa"/>
            <w:vAlign w:val="center"/>
          </w:tcPr>
          <w:p w14:paraId="7C48D9CD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 w14:paraId="11D87C72" w14:textId="08418F51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软件服务：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400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人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  <w:p w14:paraId="392AD557" w14:textId="4181CCB4" w:rsidR="0033192A" w:rsidRPr="00735C1B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数据服务：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400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人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时</w:t>
            </w:r>
          </w:p>
          <w:p w14:paraId="3B473FBA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（台外上浮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50%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</w:tr>
      <w:tr w:rsidR="0033192A" w:rsidRPr="005C4B87" w14:paraId="726272EE" w14:textId="77777777" w:rsidTr="00E84BB6">
        <w:trPr>
          <w:trHeight w:val="978"/>
        </w:trPr>
        <w:tc>
          <w:tcPr>
            <w:tcW w:w="1413" w:type="dxa"/>
            <w:vMerge/>
            <w:vAlign w:val="center"/>
            <w:hideMark/>
          </w:tcPr>
          <w:p w14:paraId="260B6546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38E50E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射电天文大数据高速存储</w:t>
            </w:r>
          </w:p>
        </w:tc>
        <w:tc>
          <w:tcPr>
            <w:tcW w:w="1842" w:type="dxa"/>
            <w:vAlign w:val="center"/>
          </w:tcPr>
          <w:p w14:paraId="07B80D86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射电天文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大数据分析</w:t>
            </w:r>
          </w:p>
        </w:tc>
        <w:tc>
          <w:tcPr>
            <w:tcW w:w="1834" w:type="dxa"/>
            <w:vAlign w:val="center"/>
          </w:tcPr>
          <w:p w14:paraId="3AEB9370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华为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>OceanStor 9000 P36E</w:t>
            </w:r>
          </w:p>
        </w:tc>
        <w:tc>
          <w:tcPr>
            <w:tcW w:w="2707" w:type="dxa"/>
            <w:gridSpan w:val="3"/>
            <w:shd w:val="clear" w:color="auto" w:fill="auto"/>
            <w:vAlign w:val="center"/>
            <w:hideMark/>
          </w:tcPr>
          <w:p w14:paraId="7A840DA5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10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/GB/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月</w:t>
            </w:r>
          </w:p>
          <w:p w14:paraId="370C6A9A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（台外上浮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50%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</w:tr>
      <w:tr w:rsidR="0033192A" w:rsidRPr="005C4B87" w14:paraId="34B24360" w14:textId="77777777" w:rsidTr="00E84BB6">
        <w:trPr>
          <w:trHeight w:val="2085"/>
        </w:trPr>
        <w:tc>
          <w:tcPr>
            <w:tcW w:w="1413" w:type="dxa"/>
            <w:shd w:val="clear" w:color="auto" w:fill="auto"/>
            <w:vAlign w:val="center"/>
            <w:hideMark/>
          </w:tcPr>
          <w:p w14:paraId="45DFFE42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天文底片数字化平台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2A1619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高精度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底片扫描仪</w:t>
            </w:r>
          </w:p>
        </w:tc>
        <w:tc>
          <w:tcPr>
            <w:tcW w:w="1842" w:type="dxa"/>
            <w:vAlign w:val="center"/>
          </w:tcPr>
          <w:p w14:paraId="129E9B0C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天文底片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高精度扫描</w:t>
            </w:r>
          </w:p>
        </w:tc>
        <w:tc>
          <w:tcPr>
            <w:tcW w:w="1834" w:type="dxa"/>
            <w:vAlign w:val="center"/>
          </w:tcPr>
          <w:p w14:paraId="69AEC64B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伯圣株式会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-POEMM2013</w:t>
            </w:r>
          </w:p>
        </w:tc>
        <w:tc>
          <w:tcPr>
            <w:tcW w:w="2707" w:type="dxa"/>
            <w:gridSpan w:val="3"/>
            <w:shd w:val="clear" w:color="auto" w:fill="auto"/>
            <w:vAlign w:val="center"/>
            <w:hideMark/>
          </w:tcPr>
          <w:p w14:paraId="70FA0828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300mm×300mm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底片：</w:t>
            </w:r>
          </w:p>
          <w:p w14:paraId="4317C95D" w14:textId="27468811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张；</w:t>
            </w:r>
          </w:p>
          <w:p w14:paraId="0294BEBE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200mm×200mm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底片：</w:t>
            </w:r>
          </w:p>
          <w:p w14:paraId="1F663D37" w14:textId="7046F9F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张；</w:t>
            </w:r>
          </w:p>
          <w:p w14:paraId="304737AF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100mm×100mm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底片：</w:t>
            </w:r>
          </w:p>
          <w:p w14:paraId="372FF0BE" w14:textId="3C0BE9C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张；</w:t>
            </w:r>
          </w:p>
          <w:p w14:paraId="45337D65" w14:textId="77777777" w:rsidR="0033192A" w:rsidRPr="005C4B87" w:rsidRDefault="0033192A" w:rsidP="0033192A">
            <w:pPr>
              <w:widowControl/>
              <w:ind w:left="660" w:hangingChars="300" w:hanging="66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生物玻片标本：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元张；</w:t>
            </w:r>
          </w:p>
          <w:p w14:paraId="635E5365" w14:textId="77777777" w:rsidR="0033192A" w:rsidRPr="005C4B87" w:rsidRDefault="0033192A" w:rsidP="0033192A">
            <w:pPr>
              <w:widowControl/>
              <w:ind w:left="660" w:hangingChars="300" w:hanging="66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其它类型面议</w:t>
            </w:r>
          </w:p>
        </w:tc>
      </w:tr>
      <w:tr w:rsidR="0033192A" w:rsidRPr="005C4B87" w14:paraId="73572709" w14:textId="77777777" w:rsidTr="00E84BB6">
        <w:trPr>
          <w:trHeight w:val="1495"/>
        </w:trPr>
        <w:tc>
          <w:tcPr>
            <w:tcW w:w="1413" w:type="dxa"/>
            <w:shd w:val="clear" w:color="auto" w:fill="auto"/>
            <w:vAlign w:val="center"/>
          </w:tcPr>
          <w:p w14:paraId="35CF931E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旋转流体动力学实验平台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4BA62F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旋转流体动力学实验平台</w:t>
            </w:r>
          </w:p>
        </w:tc>
        <w:tc>
          <w:tcPr>
            <w:tcW w:w="1842" w:type="dxa"/>
            <w:vAlign w:val="center"/>
          </w:tcPr>
          <w:p w14:paraId="2C33536F" w14:textId="77777777" w:rsidR="0033192A" w:rsidRPr="005C4B87" w:rsidRDefault="0033192A" w:rsidP="0033192A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旋转流体动力实验及测量</w:t>
            </w:r>
          </w:p>
          <w:p w14:paraId="481494A1" w14:textId="77777777" w:rsidR="0033192A" w:rsidRPr="005C4B87" w:rsidRDefault="0033192A" w:rsidP="0033192A">
            <w:pPr>
              <w:widowControl/>
              <w:ind w:leftChars="-1" w:left="280" w:hangingChars="128" w:hanging="282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流体运动数据处理</w:t>
            </w:r>
          </w:p>
        </w:tc>
        <w:tc>
          <w:tcPr>
            <w:tcW w:w="1834" w:type="dxa"/>
            <w:vAlign w:val="center"/>
          </w:tcPr>
          <w:p w14:paraId="5896AD05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SHADE100</w:t>
            </w: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 w14:paraId="27786C10" w14:textId="77777777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实验装置运行费：</w:t>
            </w:r>
          </w:p>
          <w:p w14:paraId="51D67415" w14:textId="3419542C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16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00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时</w:t>
            </w:r>
          </w:p>
          <w:p w14:paraId="2B303467" w14:textId="76F2C2F5" w:rsidR="0033192A" w:rsidRPr="005C4B87" w:rsidRDefault="0033192A" w:rsidP="003319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高超声流速仪数据分析费：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  <w:r w:rsidRPr="005C4B87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时</w:t>
            </w:r>
          </w:p>
        </w:tc>
      </w:tr>
    </w:tbl>
    <w:p w14:paraId="34C87FF1" w14:textId="77777777" w:rsidR="008B447B" w:rsidRDefault="008B447B" w:rsidP="008B447B">
      <w:pPr>
        <w:ind w:firstLineChars="200" w:firstLine="480"/>
        <w:rPr>
          <w:sz w:val="24"/>
          <w:szCs w:val="28"/>
        </w:rPr>
      </w:pPr>
    </w:p>
    <w:p w14:paraId="2C25253B" w14:textId="746803BD" w:rsidR="00E24292" w:rsidRPr="006747B7" w:rsidRDefault="008B447B" w:rsidP="006747B7">
      <w:pPr>
        <w:ind w:firstLineChars="200" w:firstLine="480"/>
        <w:rPr>
          <w:sz w:val="24"/>
          <w:szCs w:val="28"/>
        </w:rPr>
      </w:pPr>
      <w:r w:rsidRPr="008B447B">
        <w:rPr>
          <w:rFonts w:hint="eastAsia"/>
          <w:sz w:val="24"/>
          <w:szCs w:val="28"/>
        </w:rPr>
        <w:t>以上表格中，如未特别说明，台内、台外收费标准一致。本标准解释权归上海天文台所级公共技术服务中心。</w:t>
      </w:r>
    </w:p>
    <w:p w14:paraId="0D42D110" w14:textId="0168A50B" w:rsidR="00E71F19" w:rsidRPr="005C4B87" w:rsidRDefault="00E71F19" w:rsidP="00E71F19">
      <w:pPr>
        <w:spacing w:beforeLines="100" w:before="312" w:afterLines="100" w:after="312"/>
        <w:jc w:val="center"/>
        <w:rPr>
          <w:rFonts w:ascii="Times New Roman" w:hAnsi="Times New Roman"/>
          <w:b/>
          <w:sz w:val="28"/>
          <w:szCs w:val="28"/>
        </w:rPr>
      </w:pPr>
      <w:r w:rsidRPr="005C4B87">
        <w:rPr>
          <w:rFonts w:ascii="Times New Roman" w:hAnsi="Times New Roman"/>
          <w:b/>
          <w:sz w:val="28"/>
          <w:szCs w:val="28"/>
        </w:rPr>
        <w:t>第三章</w:t>
      </w:r>
      <w:r w:rsidRPr="005C4B87">
        <w:rPr>
          <w:rFonts w:ascii="Times New Roman" w:hAnsi="Times New Roman"/>
          <w:b/>
          <w:sz w:val="28"/>
          <w:szCs w:val="28"/>
        </w:rPr>
        <w:t xml:space="preserve">  </w:t>
      </w:r>
      <w:r w:rsidRPr="005C4B87">
        <w:rPr>
          <w:rFonts w:ascii="Times New Roman" w:hAnsi="Times New Roman"/>
          <w:b/>
          <w:sz w:val="28"/>
          <w:szCs w:val="28"/>
        </w:rPr>
        <w:t>收费办法测算依据</w:t>
      </w:r>
    </w:p>
    <w:p w14:paraId="1A0B9D36" w14:textId="371F27EB" w:rsidR="005C4B87" w:rsidRPr="005C4B87" w:rsidRDefault="005C4B87" w:rsidP="005C4B87">
      <w:pPr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所级中心技术服务收费主要由设备使用费用、人员劳务费用以及实验室运行费等组成。原则上每年度以</w:t>
      </w:r>
      <w:r w:rsidRPr="005C4B87">
        <w:rPr>
          <w:rFonts w:ascii="Times New Roman" w:hAnsi="Times New Roman"/>
          <w:sz w:val="28"/>
          <w:szCs w:val="28"/>
        </w:rPr>
        <w:t>250</w:t>
      </w:r>
      <w:r w:rsidRPr="005C4B87">
        <w:rPr>
          <w:rFonts w:ascii="Times New Roman" w:hAnsi="Times New Roman"/>
          <w:sz w:val="28"/>
          <w:szCs w:val="28"/>
        </w:rPr>
        <w:t>个工作日，每天以</w:t>
      </w:r>
      <w:r w:rsidRPr="005C4B87">
        <w:rPr>
          <w:rFonts w:ascii="Times New Roman" w:hAnsi="Times New Roman"/>
          <w:sz w:val="28"/>
          <w:szCs w:val="28"/>
        </w:rPr>
        <w:t>8</w:t>
      </w:r>
      <w:r w:rsidRPr="005C4B87">
        <w:rPr>
          <w:rFonts w:ascii="Times New Roman" w:hAnsi="Times New Roman"/>
          <w:sz w:val="28"/>
          <w:szCs w:val="28"/>
        </w:rPr>
        <w:t>个工作</w:t>
      </w:r>
      <w:r w:rsidR="00E131F2">
        <w:rPr>
          <w:rFonts w:ascii="Times New Roman" w:hAnsi="Times New Roman"/>
          <w:sz w:val="28"/>
          <w:szCs w:val="28"/>
        </w:rPr>
        <w:t>时</w:t>
      </w:r>
      <w:r w:rsidRPr="005C4B87">
        <w:rPr>
          <w:rFonts w:ascii="Times New Roman" w:hAnsi="Times New Roman"/>
          <w:sz w:val="28"/>
          <w:szCs w:val="28"/>
        </w:rPr>
        <w:t>计费。</w:t>
      </w:r>
    </w:p>
    <w:p w14:paraId="4A9ACDCC" w14:textId="77777777" w:rsidR="005C4B87" w:rsidRPr="005C4B87" w:rsidRDefault="005C4B87" w:rsidP="005C4B87">
      <w:pPr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1</w:t>
      </w:r>
      <w:r w:rsidRPr="005C4B87">
        <w:rPr>
          <w:rFonts w:ascii="Times New Roman" w:hAnsi="Times New Roman"/>
          <w:sz w:val="28"/>
          <w:szCs w:val="28"/>
        </w:rPr>
        <w:t>）设备使用费用按照</w:t>
      </w:r>
      <w:r w:rsidRPr="005C4B87">
        <w:rPr>
          <w:rFonts w:ascii="Times New Roman" w:hAnsi="Times New Roman"/>
          <w:sz w:val="28"/>
          <w:szCs w:val="28"/>
        </w:rPr>
        <w:t>“</w:t>
      </w:r>
      <w:r w:rsidRPr="005C4B87">
        <w:rPr>
          <w:rFonts w:ascii="Times New Roman" w:hAnsi="Times New Roman"/>
          <w:sz w:val="28"/>
          <w:szCs w:val="28"/>
        </w:rPr>
        <w:t>设备年度使用费用</w:t>
      </w:r>
      <w:r w:rsidRPr="005C4B87">
        <w:rPr>
          <w:rFonts w:ascii="Times New Roman" w:hAnsi="Times New Roman"/>
          <w:sz w:val="28"/>
          <w:szCs w:val="28"/>
        </w:rPr>
        <w:t>÷250</w:t>
      </w:r>
      <w:r w:rsidRPr="005C4B87">
        <w:rPr>
          <w:rFonts w:ascii="Times New Roman" w:hAnsi="Times New Roman"/>
          <w:sz w:val="28"/>
          <w:szCs w:val="28"/>
        </w:rPr>
        <w:t>天</w:t>
      </w:r>
      <w:r w:rsidRPr="005C4B87">
        <w:rPr>
          <w:rFonts w:ascii="Times New Roman" w:hAnsi="Times New Roman"/>
          <w:sz w:val="28"/>
          <w:szCs w:val="28"/>
        </w:rPr>
        <w:t>”</w:t>
      </w:r>
      <w:r w:rsidRPr="005C4B87">
        <w:rPr>
          <w:rFonts w:ascii="Times New Roman" w:hAnsi="Times New Roman"/>
          <w:sz w:val="28"/>
          <w:szCs w:val="28"/>
        </w:rPr>
        <w:t>计算，年度使用费用包括送检费</w:t>
      </w:r>
      <w:r w:rsidRPr="005C4B87">
        <w:rPr>
          <w:rFonts w:ascii="Times New Roman" w:hAnsi="Times New Roman"/>
          <w:sz w:val="28"/>
          <w:szCs w:val="28"/>
        </w:rPr>
        <w:lastRenderedPageBreak/>
        <w:t>用和设备折旧费用。设备年度使用费用按照如下方式计算：</w:t>
      </w:r>
    </w:p>
    <w:p w14:paraId="2FD5F941" w14:textId="77777777" w:rsidR="005C4B87" w:rsidRPr="005C4B87" w:rsidRDefault="005C4B87" w:rsidP="005C4B87">
      <w:pPr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一般设备</w:t>
      </w:r>
      <w:r w:rsidRPr="005C4B87">
        <w:rPr>
          <w:rFonts w:ascii="Times New Roman" w:hAnsi="Times New Roman"/>
          <w:sz w:val="28"/>
          <w:szCs w:val="28"/>
        </w:rPr>
        <w:t>10</w:t>
      </w:r>
      <w:r w:rsidRPr="005C4B87">
        <w:rPr>
          <w:rFonts w:ascii="Times New Roman" w:hAnsi="Times New Roman"/>
          <w:sz w:val="28"/>
          <w:szCs w:val="28"/>
        </w:rPr>
        <w:t>年以内每年：原值</w:t>
      </w:r>
      <w:r w:rsidRPr="005C4B87">
        <w:rPr>
          <w:rFonts w:ascii="Times New Roman" w:hAnsi="Times New Roman"/>
          <w:sz w:val="28"/>
          <w:szCs w:val="28"/>
        </w:rPr>
        <w:t>*10%</w:t>
      </w:r>
      <w:r w:rsidRPr="005C4B87">
        <w:rPr>
          <w:rFonts w:ascii="Times New Roman" w:hAnsi="Times New Roman"/>
          <w:sz w:val="28"/>
          <w:szCs w:val="28"/>
        </w:rPr>
        <w:t>，</w:t>
      </w:r>
      <w:r w:rsidRPr="005C4B87">
        <w:rPr>
          <w:rFonts w:ascii="Times New Roman" w:hAnsi="Times New Roman"/>
          <w:sz w:val="28"/>
          <w:szCs w:val="28"/>
        </w:rPr>
        <w:t>10</w:t>
      </w:r>
      <w:r w:rsidRPr="005C4B87">
        <w:rPr>
          <w:rFonts w:ascii="Times New Roman" w:hAnsi="Times New Roman"/>
          <w:sz w:val="28"/>
          <w:szCs w:val="28"/>
        </w:rPr>
        <w:t>年以上每年：原值</w:t>
      </w:r>
      <w:r w:rsidRPr="005C4B87">
        <w:rPr>
          <w:rFonts w:ascii="Times New Roman" w:hAnsi="Times New Roman"/>
          <w:sz w:val="28"/>
          <w:szCs w:val="28"/>
        </w:rPr>
        <w:t>*5%</w:t>
      </w:r>
      <w:r w:rsidRPr="005C4B87">
        <w:rPr>
          <w:rFonts w:ascii="Times New Roman" w:hAnsi="Times New Roman"/>
          <w:sz w:val="28"/>
          <w:szCs w:val="28"/>
        </w:rPr>
        <w:t>；</w:t>
      </w:r>
    </w:p>
    <w:p w14:paraId="3EC80CE7" w14:textId="77777777" w:rsidR="005C4B87" w:rsidRPr="005C4B87" w:rsidRDefault="005C4B87" w:rsidP="005C4B87">
      <w:pPr>
        <w:spacing w:line="480" w:lineRule="auto"/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计算机类设备</w:t>
      </w:r>
      <w:r w:rsidRPr="005C4B87">
        <w:rPr>
          <w:rFonts w:ascii="Times New Roman" w:hAnsi="Times New Roman"/>
          <w:sz w:val="28"/>
          <w:szCs w:val="28"/>
        </w:rPr>
        <w:t>5</w:t>
      </w:r>
      <w:r w:rsidRPr="005C4B87">
        <w:rPr>
          <w:rFonts w:ascii="Times New Roman" w:hAnsi="Times New Roman"/>
          <w:sz w:val="28"/>
          <w:szCs w:val="28"/>
        </w:rPr>
        <w:t>年以内每年：原值</w:t>
      </w:r>
      <w:r w:rsidRPr="005C4B87">
        <w:rPr>
          <w:rFonts w:ascii="Times New Roman" w:hAnsi="Times New Roman"/>
          <w:sz w:val="28"/>
          <w:szCs w:val="28"/>
        </w:rPr>
        <w:t>*20%</w:t>
      </w:r>
      <w:r w:rsidRPr="005C4B87">
        <w:rPr>
          <w:rFonts w:ascii="Times New Roman" w:hAnsi="Times New Roman"/>
          <w:sz w:val="28"/>
          <w:szCs w:val="28"/>
        </w:rPr>
        <w:t>，</w:t>
      </w:r>
      <w:r w:rsidRPr="005C4B87">
        <w:rPr>
          <w:rFonts w:ascii="Times New Roman" w:hAnsi="Times New Roman"/>
          <w:sz w:val="28"/>
          <w:szCs w:val="28"/>
        </w:rPr>
        <w:t>5</w:t>
      </w:r>
      <w:r w:rsidRPr="005C4B87">
        <w:rPr>
          <w:rFonts w:ascii="Times New Roman" w:hAnsi="Times New Roman"/>
          <w:sz w:val="28"/>
          <w:szCs w:val="28"/>
        </w:rPr>
        <w:t>年以上每年：原值</w:t>
      </w:r>
      <w:r w:rsidRPr="005C4B87">
        <w:rPr>
          <w:rFonts w:ascii="Times New Roman" w:hAnsi="Times New Roman"/>
          <w:sz w:val="28"/>
          <w:szCs w:val="28"/>
        </w:rPr>
        <w:t>*10%</w:t>
      </w:r>
      <w:r w:rsidRPr="005C4B87">
        <w:rPr>
          <w:rFonts w:ascii="Times New Roman" w:hAnsi="Times New Roman"/>
          <w:sz w:val="28"/>
          <w:szCs w:val="28"/>
        </w:rPr>
        <w:t>；</w:t>
      </w:r>
    </w:p>
    <w:p w14:paraId="1BA3CF0A" w14:textId="77777777" w:rsidR="005C4B87" w:rsidRPr="005C4B87" w:rsidRDefault="005C4B87" w:rsidP="005C4B87">
      <w:pPr>
        <w:spacing w:line="480" w:lineRule="auto"/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定制真空类设备</w:t>
      </w:r>
      <w:r w:rsidRPr="005C4B87">
        <w:rPr>
          <w:rFonts w:ascii="Times New Roman" w:hAnsi="Times New Roman"/>
          <w:sz w:val="28"/>
          <w:szCs w:val="28"/>
        </w:rPr>
        <w:t>8</w:t>
      </w:r>
      <w:r w:rsidRPr="005C4B87">
        <w:rPr>
          <w:rFonts w:ascii="Times New Roman" w:hAnsi="Times New Roman"/>
          <w:sz w:val="28"/>
          <w:szCs w:val="28"/>
        </w:rPr>
        <w:t>年以内每年：原值</w:t>
      </w:r>
      <w:r w:rsidRPr="005C4B87">
        <w:rPr>
          <w:rFonts w:ascii="Times New Roman" w:hAnsi="Times New Roman"/>
          <w:sz w:val="28"/>
          <w:szCs w:val="28"/>
        </w:rPr>
        <w:t>*12.5%</w:t>
      </w:r>
      <w:r w:rsidRPr="005C4B87">
        <w:rPr>
          <w:rFonts w:ascii="Times New Roman" w:hAnsi="Times New Roman"/>
          <w:sz w:val="28"/>
          <w:szCs w:val="28"/>
        </w:rPr>
        <w:t>，</w:t>
      </w:r>
      <w:r w:rsidRPr="005C4B87">
        <w:rPr>
          <w:rFonts w:ascii="Times New Roman" w:hAnsi="Times New Roman"/>
          <w:sz w:val="28"/>
          <w:szCs w:val="28"/>
        </w:rPr>
        <w:t>8</w:t>
      </w:r>
      <w:r w:rsidRPr="005C4B87">
        <w:rPr>
          <w:rFonts w:ascii="Times New Roman" w:hAnsi="Times New Roman"/>
          <w:sz w:val="28"/>
          <w:szCs w:val="28"/>
        </w:rPr>
        <w:t>年以上每年：原值</w:t>
      </w:r>
      <w:r w:rsidRPr="005C4B87">
        <w:rPr>
          <w:rFonts w:ascii="Times New Roman" w:hAnsi="Times New Roman"/>
          <w:sz w:val="28"/>
          <w:szCs w:val="28"/>
        </w:rPr>
        <w:t>*6.3%</w:t>
      </w:r>
      <w:r w:rsidRPr="005C4B87">
        <w:rPr>
          <w:rFonts w:ascii="Times New Roman" w:hAnsi="Times New Roman"/>
          <w:sz w:val="28"/>
          <w:szCs w:val="28"/>
        </w:rPr>
        <w:t>；</w:t>
      </w:r>
    </w:p>
    <w:p w14:paraId="764A734B" w14:textId="77777777" w:rsidR="005C4B87" w:rsidRPr="005C4B87" w:rsidRDefault="005C4B87" w:rsidP="005C4B87">
      <w:pPr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机械加工和部分其他类设备</w:t>
      </w:r>
      <w:r w:rsidRPr="005C4B87">
        <w:rPr>
          <w:rFonts w:ascii="Times New Roman" w:hAnsi="Times New Roman"/>
          <w:sz w:val="28"/>
          <w:szCs w:val="28"/>
        </w:rPr>
        <w:t>15</w:t>
      </w:r>
      <w:r w:rsidRPr="005C4B87">
        <w:rPr>
          <w:rFonts w:ascii="Times New Roman" w:hAnsi="Times New Roman"/>
          <w:sz w:val="28"/>
          <w:szCs w:val="28"/>
        </w:rPr>
        <w:t>年以内每年：原值</w:t>
      </w:r>
      <w:r w:rsidRPr="005C4B87">
        <w:rPr>
          <w:rFonts w:ascii="Times New Roman" w:hAnsi="Times New Roman"/>
          <w:sz w:val="28"/>
          <w:szCs w:val="28"/>
        </w:rPr>
        <w:t>*6.7%</w:t>
      </w:r>
      <w:r w:rsidRPr="005C4B87">
        <w:rPr>
          <w:rFonts w:ascii="Times New Roman" w:hAnsi="Times New Roman"/>
          <w:sz w:val="28"/>
          <w:szCs w:val="28"/>
        </w:rPr>
        <w:t>，</w:t>
      </w:r>
      <w:r w:rsidRPr="005C4B87">
        <w:rPr>
          <w:rFonts w:ascii="Times New Roman" w:hAnsi="Times New Roman"/>
          <w:sz w:val="28"/>
          <w:szCs w:val="28"/>
        </w:rPr>
        <w:t>15</w:t>
      </w:r>
      <w:r w:rsidRPr="005C4B87">
        <w:rPr>
          <w:rFonts w:ascii="Times New Roman" w:hAnsi="Times New Roman"/>
          <w:sz w:val="28"/>
          <w:szCs w:val="28"/>
        </w:rPr>
        <w:t>年以上每年：原值</w:t>
      </w:r>
      <w:r w:rsidRPr="005C4B87">
        <w:rPr>
          <w:rFonts w:ascii="Times New Roman" w:hAnsi="Times New Roman"/>
          <w:sz w:val="28"/>
          <w:szCs w:val="28"/>
        </w:rPr>
        <w:t>*3.3%</w:t>
      </w:r>
      <w:r w:rsidRPr="005C4B87">
        <w:rPr>
          <w:rFonts w:ascii="Times New Roman" w:hAnsi="Times New Roman"/>
          <w:sz w:val="28"/>
          <w:szCs w:val="28"/>
        </w:rPr>
        <w:t>；</w:t>
      </w:r>
    </w:p>
    <w:p w14:paraId="2135FB16" w14:textId="77777777" w:rsidR="005C4B87" w:rsidRPr="005C4B87" w:rsidRDefault="005C4B87" w:rsidP="005C4B87">
      <w:pPr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特殊加工类设备</w:t>
      </w:r>
      <w:r w:rsidRPr="005C4B87">
        <w:rPr>
          <w:rFonts w:ascii="Times New Roman" w:hAnsi="Times New Roman"/>
          <w:sz w:val="28"/>
          <w:szCs w:val="28"/>
        </w:rPr>
        <w:t>20</w:t>
      </w:r>
      <w:r w:rsidRPr="005C4B87">
        <w:rPr>
          <w:rFonts w:ascii="Times New Roman" w:hAnsi="Times New Roman"/>
          <w:sz w:val="28"/>
          <w:szCs w:val="28"/>
        </w:rPr>
        <w:t>年以内每年：原值</w:t>
      </w:r>
      <w:r w:rsidRPr="005C4B87">
        <w:rPr>
          <w:rFonts w:ascii="Times New Roman" w:hAnsi="Times New Roman"/>
          <w:sz w:val="28"/>
          <w:szCs w:val="28"/>
        </w:rPr>
        <w:t>*5%</w:t>
      </w:r>
      <w:r w:rsidRPr="005C4B87">
        <w:rPr>
          <w:rFonts w:ascii="Times New Roman" w:hAnsi="Times New Roman"/>
          <w:sz w:val="28"/>
          <w:szCs w:val="28"/>
        </w:rPr>
        <w:t>，</w:t>
      </w:r>
      <w:r w:rsidRPr="005C4B87">
        <w:rPr>
          <w:rFonts w:ascii="Times New Roman" w:hAnsi="Times New Roman"/>
          <w:sz w:val="28"/>
          <w:szCs w:val="28"/>
        </w:rPr>
        <w:t>20</w:t>
      </w:r>
      <w:r w:rsidRPr="005C4B87">
        <w:rPr>
          <w:rFonts w:ascii="Times New Roman" w:hAnsi="Times New Roman"/>
          <w:sz w:val="28"/>
          <w:szCs w:val="28"/>
        </w:rPr>
        <w:t>年以上每年：原值</w:t>
      </w:r>
      <w:r w:rsidRPr="005C4B87">
        <w:rPr>
          <w:rFonts w:ascii="Times New Roman" w:hAnsi="Times New Roman"/>
          <w:sz w:val="28"/>
          <w:szCs w:val="28"/>
        </w:rPr>
        <w:t>*2.5%</w:t>
      </w:r>
      <w:r w:rsidRPr="005C4B87">
        <w:rPr>
          <w:rFonts w:ascii="Times New Roman" w:hAnsi="Times New Roman"/>
          <w:sz w:val="28"/>
          <w:szCs w:val="28"/>
        </w:rPr>
        <w:t>；</w:t>
      </w:r>
    </w:p>
    <w:p w14:paraId="2EEE31C4" w14:textId="77777777" w:rsidR="005C4B87" w:rsidRPr="005C4B87" w:rsidRDefault="005C4B87" w:rsidP="005C4B87">
      <w:pPr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望远镜类设备</w:t>
      </w:r>
      <w:r w:rsidRPr="005C4B87">
        <w:rPr>
          <w:rFonts w:ascii="Times New Roman" w:hAnsi="Times New Roman"/>
          <w:sz w:val="28"/>
          <w:szCs w:val="28"/>
        </w:rPr>
        <w:t>30</w:t>
      </w:r>
      <w:r w:rsidRPr="005C4B87">
        <w:rPr>
          <w:rFonts w:ascii="Times New Roman" w:hAnsi="Times New Roman"/>
          <w:sz w:val="28"/>
          <w:szCs w:val="28"/>
        </w:rPr>
        <w:t>年以内每年：原值</w:t>
      </w:r>
      <w:r w:rsidRPr="005C4B87">
        <w:rPr>
          <w:rFonts w:ascii="Times New Roman" w:hAnsi="Times New Roman"/>
          <w:sz w:val="28"/>
          <w:szCs w:val="28"/>
        </w:rPr>
        <w:t>*3.3%</w:t>
      </w:r>
      <w:r w:rsidRPr="005C4B87">
        <w:rPr>
          <w:rFonts w:ascii="Times New Roman" w:hAnsi="Times New Roman"/>
          <w:sz w:val="28"/>
          <w:szCs w:val="28"/>
        </w:rPr>
        <w:t>，</w:t>
      </w:r>
      <w:r w:rsidRPr="005C4B87">
        <w:rPr>
          <w:rFonts w:ascii="Times New Roman" w:hAnsi="Times New Roman"/>
          <w:sz w:val="28"/>
          <w:szCs w:val="28"/>
        </w:rPr>
        <w:t>30</w:t>
      </w:r>
      <w:r w:rsidRPr="005C4B87">
        <w:rPr>
          <w:rFonts w:ascii="Times New Roman" w:hAnsi="Times New Roman"/>
          <w:sz w:val="28"/>
          <w:szCs w:val="28"/>
        </w:rPr>
        <w:t>年以上每年：原值</w:t>
      </w:r>
      <w:r w:rsidRPr="005C4B87">
        <w:rPr>
          <w:rFonts w:ascii="Times New Roman" w:hAnsi="Times New Roman"/>
          <w:sz w:val="28"/>
          <w:szCs w:val="28"/>
        </w:rPr>
        <w:t>*1.7%</w:t>
      </w:r>
      <w:r w:rsidRPr="005C4B87">
        <w:rPr>
          <w:rFonts w:ascii="Times New Roman" w:hAnsi="Times New Roman"/>
          <w:sz w:val="28"/>
          <w:szCs w:val="28"/>
        </w:rPr>
        <w:t>。</w:t>
      </w:r>
    </w:p>
    <w:p w14:paraId="02F7FD94" w14:textId="77777777" w:rsidR="005C4B87" w:rsidRPr="005C4B87" w:rsidRDefault="005C4B87" w:rsidP="005C4B87">
      <w:pPr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2</w:t>
      </w:r>
      <w:r w:rsidRPr="005C4B87">
        <w:rPr>
          <w:rFonts w:ascii="Times New Roman" w:hAnsi="Times New Roman"/>
          <w:sz w:val="28"/>
          <w:szCs w:val="28"/>
        </w:rPr>
        <w:t>）一般情况下人工费用按照下表计算。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736"/>
        <w:gridCol w:w="1947"/>
        <w:gridCol w:w="1947"/>
      </w:tblGrid>
      <w:tr w:rsidR="005C4B87" w:rsidRPr="005C4B87" w14:paraId="06533C52" w14:textId="77777777" w:rsidTr="006162CC">
        <w:trPr>
          <w:trHeight w:val="307"/>
        </w:trPr>
        <w:tc>
          <w:tcPr>
            <w:tcW w:w="2122" w:type="dxa"/>
            <w:vAlign w:val="center"/>
          </w:tcPr>
          <w:p w14:paraId="7EC7D447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职称</w:t>
            </w:r>
          </w:p>
        </w:tc>
        <w:tc>
          <w:tcPr>
            <w:tcW w:w="1984" w:type="dxa"/>
            <w:vAlign w:val="center"/>
          </w:tcPr>
          <w:p w14:paraId="5327ACDE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初级</w:t>
            </w:r>
          </w:p>
        </w:tc>
        <w:tc>
          <w:tcPr>
            <w:tcW w:w="1736" w:type="dxa"/>
            <w:vAlign w:val="center"/>
          </w:tcPr>
          <w:p w14:paraId="341FA1FB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中级</w:t>
            </w:r>
          </w:p>
        </w:tc>
        <w:tc>
          <w:tcPr>
            <w:tcW w:w="1947" w:type="dxa"/>
            <w:vAlign w:val="center"/>
          </w:tcPr>
          <w:p w14:paraId="3C95F226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副高级</w:t>
            </w:r>
          </w:p>
        </w:tc>
        <w:tc>
          <w:tcPr>
            <w:tcW w:w="1947" w:type="dxa"/>
            <w:vAlign w:val="center"/>
          </w:tcPr>
          <w:p w14:paraId="5F777F15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正高级</w:t>
            </w:r>
          </w:p>
        </w:tc>
      </w:tr>
      <w:tr w:rsidR="005C4B87" w:rsidRPr="005C4B87" w14:paraId="3D41DB54" w14:textId="77777777" w:rsidTr="006162CC">
        <w:tc>
          <w:tcPr>
            <w:tcW w:w="2122" w:type="dxa"/>
            <w:vAlign w:val="center"/>
          </w:tcPr>
          <w:p w14:paraId="423DDAA6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劳务费（元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人）</w:t>
            </w:r>
          </w:p>
        </w:tc>
        <w:tc>
          <w:tcPr>
            <w:tcW w:w="1984" w:type="dxa"/>
            <w:vAlign w:val="center"/>
          </w:tcPr>
          <w:p w14:paraId="59F9E95F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736" w:type="dxa"/>
            <w:vAlign w:val="center"/>
          </w:tcPr>
          <w:p w14:paraId="637ABDE5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480</w:t>
            </w:r>
          </w:p>
        </w:tc>
        <w:tc>
          <w:tcPr>
            <w:tcW w:w="1947" w:type="dxa"/>
            <w:vAlign w:val="center"/>
          </w:tcPr>
          <w:p w14:paraId="76D3F8F8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600</w:t>
            </w:r>
          </w:p>
        </w:tc>
        <w:tc>
          <w:tcPr>
            <w:tcW w:w="1947" w:type="dxa"/>
            <w:vAlign w:val="center"/>
          </w:tcPr>
          <w:p w14:paraId="3D0328D2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720</w:t>
            </w:r>
          </w:p>
        </w:tc>
      </w:tr>
    </w:tbl>
    <w:p w14:paraId="2287F398" w14:textId="77777777" w:rsidR="005C4B87" w:rsidRPr="005C4B87" w:rsidRDefault="005C4B87" w:rsidP="005C4B87">
      <w:pPr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3</w:t>
      </w:r>
      <w:r w:rsidRPr="005C4B87">
        <w:rPr>
          <w:rFonts w:ascii="Times New Roman" w:hAnsi="Times New Roman"/>
          <w:sz w:val="28"/>
          <w:szCs w:val="28"/>
        </w:rPr>
        <w:t>）实验室运行费用主要包括场地费用，电费、水费、通讯费等，日常耗材费以及装修折旧等费用。</w:t>
      </w:r>
      <w:r w:rsidRPr="005C4B87">
        <w:rPr>
          <w:rFonts w:ascii="Times New Roman" w:hAnsi="Times New Roman"/>
          <w:sz w:val="28"/>
          <w:szCs w:val="28"/>
        </w:rPr>
        <w:t xml:space="preserve"> </w:t>
      </w:r>
      <w:r w:rsidRPr="005C4B87">
        <w:rPr>
          <w:rFonts w:ascii="Times New Roman" w:hAnsi="Times New Roman"/>
          <w:sz w:val="28"/>
          <w:szCs w:val="28"/>
        </w:rPr>
        <w:t>其中电费收费标准为</w:t>
      </w:r>
      <w:r w:rsidRPr="005C4B87">
        <w:rPr>
          <w:rFonts w:ascii="Times New Roman" w:hAnsi="Times New Roman"/>
          <w:sz w:val="28"/>
          <w:szCs w:val="28"/>
        </w:rPr>
        <w:t>1</w:t>
      </w:r>
      <w:r w:rsidRPr="005C4B87">
        <w:rPr>
          <w:rFonts w:ascii="Times New Roman" w:hAnsi="Times New Roman"/>
          <w:sz w:val="28"/>
          <w:szCs w:val="28"/>
        </w:rPr>
        <w:t>元</w:t>
      </w:r>
      <w:r w:rsidRPr="005C4B87">
        <w:rPr>
          <w:rFonts w:ascii="Times New Roman" w:hAnsi="Times New Roman"/>
          <w:sz w:val="28"/>
          <w:szCs w:val="28"/>
        </w:rPr>
        <w:t>/</w:t>
      </w:r>
      <w:r w:rsidRPr="005C4B87">
        <w:rPr>
          <w:rFonts w:ascii="Times New Roman" w:hAnsi="Times New Roman"/>
          <w:sz w:val="28"/>
          <w:szCs w:val="28"/>
        </w:rPr>
        <w:t>度电，特殊、大型设备按照台综合保障处提供的</w:t>
      </w:r>
      <w:r w:rsidRPr="005C4B87">
        <w:rPr>
          <w:rFonts w:ascii="Times New Roman" w:hAnsi="Times New Roman"/>
          <w:sz w:val="28"/>
          <w:szCs w:val="28"/>
        </w:rPr>
        <w:t>X</w:t>
      </w:r>
      <w:r w:rsidRPr="005C4B87">
        <w:rPr>
          <w:rFonts w:ascii="Times New Roman" w:hAnsi="Times New Roman"/>
          <w:sz w:val="28"/>
          <w:szCs w:val="28"/>
        </w:rPr>
        <w:t>倍率乘算。场地费收费标准为</w:t>
      </w:r>
      <w:r w:rsidRPr="005C4B87">
        <w:rPr>
          <w:rFonts w:ascii="Times New Roman" w:hAnsi="Times New Roman"/>
          <w:sz w:val="28"/>
          <w:szCs w:val="28"/>
        </w:rPr>
        <w:t>180</w:t>
      </w:r>
      <w:r w:rsidRPr="005C4B87">
        <w:rPr>
          <w:rFonts w:ascii="Times New Roman" w:hAnsi="Times New Roman"/>
          <w:sz w:val="28"/>
          <w:szCs w:val="28"/>
        </w:rPr>
        <w:t>元</w:t>
      </w:r>
      <w:r w:rsidRPr="005C4B87">
        <w:rPr>
          <w:rFonts w:ascii="Times New Roman" w:hAnsi="Times New Roman"/>
          <w:sz w:val="28"/>
          <w:szCs w:val="28"/>
        </w:rPr>
        <w:t>/</w:t>
      </w:r>
      <w:r w:rsidRPr="005C4B87">
        <w:rPr>
          <w:rFonts w:ascii="Times New Roman" w:hAnsi="Times New Roman"/>
          <w:sz w:val="28"/>
          <w:szCs w:val="28"/>
        </w:rPr>
        <w:t>平米</w:t>
      </w:r>
      <w:r w:rsidRPr="005C4B87">
        <w:rPr>
          <w:rFonts w:ascii="Times New Roman" w:hAnsi="Times New Roman"/>
          <w:sz w:val="28"/>
          <w:szCs w:val="28"/>
        </w:rPr>
        <w:t>/</w:t>
      </w:r>
      <w:r w:rsidRPr="005C4B87">
        <w:rPr>
          <w:rFonts w:ascii="Times New Roman" w:hAnsi="Times New Roman"/>
          <w:sz w:val="28"/>
          <w:szCs w:val="28"/>
        </w:rPr>
        <w:t>月。</w:t>
      </w:r>
    </w:p>
    <w:p w14:paraId="5498CC09" w14:textId="77777777" w:rsidR="005C4B87" w:rsidRPr="005C4B87" w:rsidRDefault="005C4B87" w:rsidP="005C4B87">
      <w:pPr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4</w:t>
      </w:r>
      <w:r w:rsidRPr="005C4B87">
        <w:rPr>
          <w:rFonts w:ascii="Times New Roman" w:hAnsi="Times New Roman"/>
          <w:sz w:val="28"/>
          <w:szCs w:val="28"/>
        </w:rPr>
        <w:t>）设备维护费包括设备定修、大修、更换备件及人员培训等费用，一般设备维护成本按照下表计算（大型望远镜等特殊设备除外）。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723"/>
        <w:gridCol w:w="1994"/>
        <w:gridCol w:w="1994"/>
        <w:gridCol w:w="1994"/>
      </w:tblGrid>
      <w:tr w:rsidR="005C4B87" w:rsidRPr="005C4B87" w14:paraId="3B54FBE0" w14:textId="77777777" w:rsidTr="00E84BB6">
        <w:trPr>
          <w:trHeight w:val="388"/>
          <w:jc w:val="center"/>
        </w:trPr>
        <w:tc>
          <w:tcPr>
            <w:tcW w:w="2263" w:type="dxa"/>
            <w:vAlign w:val="center"/>
          </w:tcPr>
          <w:p w14:paraId="04D8497E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设备原值</w:t>
            </w:r>
          </w:p>
        </w:tc>
        <w:tc>
          <w:tcPr>
            <w:tcW w:w="1723" w:type="dxa"/>
            <w:vAlign w:val="center"/>
          </w:tcPr>
          <w:p w14:paraId="7888208A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&lt;50</w:t>
            </w:r>
            <w:r w:rsidRPr="005C4B87">
              <w:rPr>
                <w:rFonts w:ascii="Times New Roman" w:hAnsi="Times New Roman"/>
                <w:szCs w:val="28"/>
              </w:rPr>
              <w:t>万</w:t>
            </w:r>
          </w:p>
        </w:tc>
        <w:tc>
          <w:tcPr>
            <w:tcW w:w="1994" w:type="dxa"/>
            <w:vAlign w:val="center"/>
          </w:tcPr>
          <w:p w14:paraId="19555010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50-100</w:t>
            </w:r>
            <w:r w:rsidRPr="005C4B87">
              <w:rPr>
                <w:rFonts w:ascii="Times New Roman" w:hAnsi="Times New Roman"/>
                <w:szCs w:val="28"/>
              </w:rPr>
              <w:t>万</w:t>
            </w:r>
          </w:p>
        </w:tc>
        <w:tc>
          <w:tcPr>
            <w:tcW w:w="1994" w:type="dxa"/>
            <w:vAlign w:val="center"/>
          </w:tcPr>
          <w:p w14:paraId="78ED2816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100-200</w:t>
            </w:r>
            <w:r w:rsidRPr="005C4B87">
              <w:rPr>
                <w:rFonts w:ascii="Times New Roman" w:hAnsi="Times New Roman"/>
                <w:szCs w:val="28"/>
              </w:rPr>
              <w:t>万</w:t>
            </w:r>
          </w:p>
        </w:tc>
        <w:tc>
          <w:tcPr>
            <w:tcW w:w="1994" w:type="dxa"/>
            <w:vAlign w:val="center"/>
          </w:tcPr>
          <w:p w14:paraId="3D27CFA0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&gt;200</w:t>
            </w:r>
            <w:r w:rsidRPr="005C4B87">
              <w:rPr>
                <w:rFonts w:ascii="Times New Roman" w:hAnsi="Times New Roman"/>
                <w:szCs w:val="28"/>
              </w:rPr>
              <w:t>万</w:t>
            </w:r>
          </w:p>
        </w:tc>
      </w:tr>
      <w:tr w:rsidR="005C4B87" w:rsidRPr="005C4B87" w14:paraId="571D4FA8" w14:textId="77777777" w:rsidTr="00E84BB6">
        <w:trPr>
          <w:jc w:val="center"/>
        </w:trPr>
        <w:tc>
          <w:tcPr>
            <w:tcW w:w="2263" w:type="dxa"/>
            <w:vAlign w:val="center"/>
          </w:tcPr>
          <w:p w14:paraId="464F968B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维护费（元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时）</w:t>
            </w:r>
          </w:p>
        </w:tc>
        <w:tc>
          <w:tcPr>
            <w:tcW w:w="1723" w:type="dxa"/>
            <w:vAlign w:val="center"/>
          </w:tcPr>
          <w:p w14:paraId="764F27FC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4 </w:t>
            </w:r>
          </w:p>
        </w:tc>
        <w:tc>
          <w:tcPr>
            <w:tcW w:w="1994" w:type="dxa"/>
            <w:vAlign w:val="center"/>
          </w:tcPr>
          <w:p w14:paraId="55BDF86A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8 </w:t>
            </w:r>
          </w:p>
        </w:tc>
        <w:tc>
          <w:tcPr>
            <w:tcW w:w="1994" w:type="dxa"/>
            <w:vAlign w:val="center"/>
          </w:tcPr>
          <w:p w14:paraId="73EFDCBC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12 </w:t>
            </w:r>
          </w:p>
        </w:tc>
        <w:tc>
          <w:tcPr>
            <w:tcW w:w="1994" w:type="dxa"/>
            <w:vAlign w:val="center"/>
          </w:tcPr>
          <w:p w14:paraId="53F41D85" w14:textId="77777777" w:rsidR="005C4B87" w:rsidRPr="005C4B87" w:rsidRDefault="005C4B8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16 </w:t>
            </w:r>
          </w:p>
        </w:tc>
      </w:tr>
    </w:tbl>
    <w:p w14:paraId="6DC511DE" w14:textId="3D1AEB79" w:rsidR="00126782" w:rsidRPr="005C4B87" w:rsidRDefault="005C4B87" w:rsidP="005C4B87">
      <w:pPr>
        <w:jc w:val="left"/>
        <w:rPr>
          <w:rFonts w:ascii="Times New Roman" w:hAnsi="Times New Roman"/>
          <w:sz w:val="28"/>
          <w:szCs w:val="28"/>
        </w:rPr>
      </w:pPr>
      <w:r w:rsidRPr="005C4B87">
        <w:rPr>
          <w:rFonts w:ascii="Times New Roman" w:hAnsi="Times New Roman"/>
          <w:sz w:val="28"/>
          <w:szCs w:val="28"/>
        </w:rPr>
        <w:t>5</w:t>
      </w:r>
      <w:r w:rsidRPr="005C4B87">
        <w:rPr>
          <w:rFonts w:ascii="Times New Roman" w:hAnsi="Times New Roman"/>
          <w:sz w:val="28"/>
          <w:szCs w:val="28"/>
        </w:rPr>
        <w:t>）台外服务因税率、市场竞争性使用等原因在原价基础上依据协议进行上浮或下调。</w:t>
      </w:r>
    </w:p>
    <w:p w14:paraId="7328CD53" w14:textId="74219C77" w:rsidR="005C4B87" w:rsidRPr="00DA0B2A" w:rsidRDefault="00DA0B2A" w:rsidP="006747B7">
      <w:pPr>
        <w:pStyle w:val="a3"/>
        <w:spacing w:before="240" w:after="240"/>
        <w:ind w:firstLineChars="0" w:firstLine="0"/>
        <w:rPr>
          <w:rFonts w:cs="Times New Roman"/>
          <w:b/>
          <w:bCs/>
          <w:sz w:val="28"/>
          <w:szCs w:val="28"/>
        </w:rPr>
      </w:pPr>
      <w:r w:rsidRPr="00DA0B2A">
        <w:rPr>
          <w:rFonts w:cs="Times New Roman" w:hint="eastAsia"/>
          <w:b/>
          <w:bCs/>
          <w:sz w:val="28"/>
          <w:szCs w:val="28"/>
        </w:rPr>
        <w:t>第八条</w:t>
      </w:r>
      <w:r w:rsidRPr="00DA0B2A">
        <w:rPr>
          <w:rFonts w:cs="Times New Roman" w:hint="eastAsia"/>
          <w:b/>
          <w:bCs/>
          <w:sz w:val="28"/>
          <w:szCs w:val="28"/>
        </w:rPr>
        <w:t xml:space="preserve"> </w:t>
      </w:r>
      <w:r w:rsidR="005C4B87" w:rsidRPr="00DA0B2A">
        <w:rPr>
          <w:rFonts w:cs="Times New Roman"/>
          <w:b/>
          <w:bCs/>
          <w:sz w:val="28"/>
          <w:szCs w:val="28"/>
        </w:rPr>
        <w:t>空间飞行器观测及应用服务部</w:t>
      </w:r>
    </w:p>
    <w:p w14:paraId="6E07076C" w14:textId="39B50D11" w:rsidR="00E90229" w:rsidRPr="00A7432D" w:rsidRDefault="005C4B87" w:rsidP="006747B7">
      <w:pPr>
        <w:pStyle w:val="a3"/>
        <w:numPr>
          <w:ilvl w:val="0"/>
          <w:numId w:val="4"/>
        </w:numPr>
        <w:spacing w:after="240"/>
        <w:ind w:firstLineChars="0"/>
        <w:rPr>
          <w:szCs w:val="36"/>
        </w:rPr>
      </w:pPr>
      <w:r w:rsidRPr="00E90229">
        <w:rPr>
          <w:szCs w:val="36"/>
        </w:rPr>
        <w:t>激光测距望远镜观测技术平台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3402"/>
        <w:gridCol w:w="4253"/>
      </w:tblGrid>
      <w:tr w:rsidR="00A80760" w:rsidRPr="005C4B87" w14:paraId="1F1DA304" w14:textId="77777777" w:rsidTr="00A80760">
        <w:trPr>
          <w:trHeight w:val="429"/>
          <w:jc w:val="center"/>
        </w:trPr>
        <w:tc>
          <w:tcPr>
            <w:tcW w:w="2263" w:type="dxa"/>
            <w:vAlign w:val="center"/>
          </w:tcPr>
          <w:p w14:paraId="344C3CFC" w14:textId="77777777" w:rsidR="00A80760" w:rsidRPr="005C4B87" w:rsidRDefault="00A8076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3402" w:type="dxa"/>
            <w:vAlign w:val="center"/>
          </w:tcPr>
          <w:p w14:paraId="6BCC5202" w14:textId="77777777" w:rsidR="00A80760" w:rsidRPr="005C4B87" w:rsidRDefault="00A8076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4253" w:type="dxa"/>
            <w:vAlign w:val="center"/>
          </w:tcPr>
          <w:p w14:paraId="1872F4FD" w14:textId="378130F2" w:rsidR="00A80760" w:rsidRPr="005C4B87" w:rsidRDefault="00084C2B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A80760" w:rsidRPr="005C4B87" w14:paraId="52DF5CC3" w14:textId="77777777" w:rsidTr="00A80760">
        <w:trPr>
          <w:jc w:val="center"/>
        </w:trPr>
        <w:tc>
          <w:tcPr>
            <w:tcW w:w="2263" w:type="dxa"/>
            <w:vAlign w:val="center"/>
          </w:tcPr>
          <w:p w14:paraId="4F03862D" w14:textId="77777777" w:rsidR="00A80760" w:rsidRPr="005C4B87" w:rsidRDefault="00A8076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激光卫星测距观测</w:t>
            </w:r>
          </w:p>
          <w:p w14:paraId="553F4F41" w14:textId="77777777" w:rsidR="00A80760" w:rsidRPr="005C4B87" w:rsidRDefault="00A8076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(60 cm)</w:t>
            </w:r>
          </w:p>
        </w:tc>
        <w:tc>
          <w:tcPr>
            <w:tcW w:w="3402" w:type="dxa"/>
            <w:vAlign w:val="center"/>
          </w:tcPr>
          <w:p w14:paraId="78D04175" w14:textId="77777777" w:rsidR="00A80760" w:rsidRPr="005C4B87" w:rsidRDefault="00A8076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300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86C2554" w14:textId="77777777" w:rsidR="00A80760" w:rsidRPr="005C4B87" w:rsidRDefault="00A80760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2E457747" w14:textId="63D96944" w:rsidR="00A80760" w:rsidRPr="005C4B87" w:rsidRDefault="00A80760" w:rsidP="00A80760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合作目标：</w:t>
            </w:r>
            <w:r w:rsidRPr="005C4B87">
              <w:rPr>
                <w:rFonts w:ascii="Times New Roman" w:hAnsi="Times New Roman"/>
                <w:szCs w:val="28"/>
              </w:rPr>
              <w:t>3-10</w:t>
            </w:r>
            <w:r w:rsidRPr="005C4B87">
              <w:rPr>
                <w:rFonts w:ascii="Times New Roman" w:hAnsi="Times New Roman"/>
                <w:szCs w:val="28"/>
              </w:rPr>
              <w:t>万元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个</w:t>
            </w:r>
          </w:p>
          <w:p w14:paraId="39FDA2E7" w14:textId="77777777" w:rsidR="00A80760" w:rsidRPr="005C4B87" w:rsidRDefault="00A80760" w:rsidP="00E84BB6">
            <w:pPr>
              <w:ind w:left="360" w:hangingChars="150" w:hanging="360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非合作目标：</w:t>
            </w:r>
            <w:r w:rsidRPr="005C4B87">
              <w:rPr>
                <w:rFonts w:ascii="Times New Roman" w:hAnsi="Times New Roman"/>
                <w:szCs w:val="28"/>
              </w:rPr>
              <w:t>5-15</w:t>
            </w:r>
            <w:r w:rsidRPr="005C4B87">
              <w:rPr>
                <w:rFonts w:ascii="Times New Roman" w:hAnsi="Times New Roman"/>
                <w:szCs w:val="28"/>
              </w:rPr>
              <w:t>万元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个</w:t>
            </w:r>
          </w:p>
          <w:p w14:paraId="525F5607" w14:textId="77777777" w:rsidR="00A80760" w:rsidRPr="005C4B87" w:rsidRDefault="00A8076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（根据目标个数和观测时长收费可面议）</w:t>
            </w:r>
          </w:p>
        </w:tc>
        <w:tc>
          <w:tcPr>
            <w:tcW w:w="4253" w:type="dxa"/>
          </w:tcPr>
          <w:p w14:paraId="2E7429C7" w14:textId="77777777" w:rsidR="00A80760" w:rsidRPr="005C4B87" w:rsidRDefault="00A8076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39738BF6" w14:textId="77777777" w:rsidR="00A80760" w:rsidRPr="005C4B87" w:rsidRDefault="00A8076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11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20CD3FF3" w14:textId="77777777" w:rsidR="00A80760" w:rsidRPr="005C4B87" w:rsidRDefault="00A8076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7D1B101C" w14:textId="77777777" w:rsidR="00A80760" w:rsidRPr="005C4B87" w:rsidRDefault="00A8076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12460347" w14:textId="77777777" w:rsidR="00A80760" w:rsidRPr="005C4B87" w:rsidRDefault="00A8076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br/>
              <w:t>(5211264.16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*0.05/250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22F86D12" w14:textId="77777777" w:rsidR="00A80760" w:rsidRPr="005C4B87" w:rsidRDefault="00A8076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24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2F7D20CF" w14:textId="77777777" w:rsidR="00A80760" w:rsidRPr="005C4B87" w:rsidRDefault="00A8076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6E6073CC" w14:textId="77777777" w:rsidR="00A80760" w:rsidRPr="005C4B87" w:rsidRDefault="00A8076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电费、通讯费：</w:t>
            </w:r>
            <w:r w:rsidRPr="005C4B87">
              <w:rPr>
                <w:rFonts w:ascii="Times New Roman" w:hAnsi="Times New Roman"/>
                <w:szCs w:val="28"/>
              </w:rPr>
              <w:t>40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54747B5" w14:textId="77777777" w:rsidR="00A80760" w:rsidRPr="005C4B87" w:rsidRDefault="00A8076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场地费：</w:t>
            </w:r>
            <w:r w:rsidRPr="005C4B87">
              <w:rPr>
                <w:rFonts w:ascii="Times New Roman" w:hAnsi="Times New Roman"/>
                <w:szCs w:val="28"/>
              </w:rPr>
              <w:t>20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</w:tbl>
    <w:p w14:paraId="52CE7D3F" w14:textId="085D8199" w:rsidR="005C4B87" w:rsidRPr="00A7432D" w:rsidRDefault="005C4B87" w:rsidP="006747B7">
      <w:pPr>
        <w:pStyle w:val="a3"/>
        <w:numPr>
          <w:ilvl w:val="0"/>
          <w:numId w:val="4"/>
        </w:numPr>
        <w:spacing w:before="240" w:after="240"/>
        <w:ind w:firstLineChars="0"/>
        <w:rPr>
          <w:szCs w:val="36"/>
        </w:rPr>
      </w:pPr>
      <w:r w:rsidRPr="00A7432D">
        <w:rPr>
          <w:szCs w:val="36"/>
        </w:rPr>
        <w:lastRenderedPageBreak/>
        <w:t>空间飞行器观测及服务平台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3402"/>
        <w:gridCol w:w="4253"/>
      </w:tblGrid>
      <w:tr w:rsidR="00FF324B" w:rsidRPr="005C4B87" w14:paraId="52B9112D" w14:textId="77777777" w:rsidTr="00FF324B">
        <w:trPr>
          <w:trHeight w:val="450"/>
          <w:jc w:val="center"/>
        </w:trPr>
        <w:tc>
          <w:tcPr>
            <w:tcW w:w="2263" w:type="dxa"/>
            <w:vAlign w:val="center"/>
          </w:tcPr>
          <w:p w14:paraId="56A7BD04" w14:textId="77777777" w:rsidR="00FF324B" w:rsidRPr="005C4B87" w:rsidRDefault="00FF324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3402" w:type="dxa"/>
            <w:vAlign w:val="center"/>
          </w:tcPr>
          <w:p w14:paraId="7C0B2834" w14:textId="77777777" w:rsidR="00FF324B" w:rsidRPr="005C4B87" w:rsidRDefault="00FF324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4253" w:type="dxa"/>
            <w:vAlign w:val="center"/>
          </w:tcPr>
          <w:p w14:paraId="5312465B" w14:textId="288EC757" w:rsidR="00FF324B" w:rsidRPr="005C4B87" w:rsidRDefault="00084C2B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FF324B" w:rsidRPr="005C4B87" w14:paraId="33CD60BE" w14:textId="77777777" w:rsidTr="00FF324B">
        <w:trPr>
          <w:jc w:val="center"/>
        </w:trPr>
        <w:tc>
          <w:tcPr>
            <w:tcW w:w="2263" w:type="dxa"/>
            <w:vAlign w:val="center"/>
          </w:tcPr>
          <w:p w14:paraId="20D4C27E" w14:textId="4F2FC16A" w:rsidR="00FF324B" w:rsidRPr="005C4B87" w:rsidRDefault="00FF324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光学望远镜观测</w:t>
            </w:r>
          </w:p>
          <w:p w14:paraId="1D3618C4" w14:textId="77777777" w:rsidR="00FF324B" w:rsidRPr="005C4B87" w:rsidRDefault="00FF324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(1.56 m)</w:t>
            </w:r>
          </w:p>
        </w:tc>
        <w:tc>
          <w:tcPr>
            <w:tcW w:w="3402" w:type="dxa"/>
            <w:vAlign w:val="center"/>
          </w:tcPr>
          <w:p w14:paraId="3F60EB7F" w14:textId="77777777" w:rsidR="00FF324B" w:rsidRPr="005C4B87" w:rsidRDefault="00FF324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400 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4374E3E" w14:textId="77777777" w:rsidR="00FF324B" w:rsidRPr="005C4B87" w:rsidRDefault="00FF324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（可面议）</w:t>
            </w:r>
          </w:p>
        </w:tc>
        <w:tc>
          <w:tcPr>
            <w:tcW w:w="4253" w:type="dxa"/>
          </w:tcPr>
          <w:p w14:paraId="58C1519A" w14:textId="77777777" w:rsidR="00FF324B" w:rsidRPr="005C4B87" w:rsidRDefault="00FF324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0B6459D0" w14:textId="77777777" w:rsidR="00FF324B" w:rsidRPr="005C4B87" w:rsidRDefault="00FF324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42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23D64460" w14:textId="77777777" w:rsidR="00FF324B" w:rsidRPr="005C4B87" w:rsidRDefault="00FF324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E09D91C" w14:textId="77777777" w:rsidR="00FF324B" w:rsidRPr="005C4B87" w:rsidRDefault="00FF324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0ADAF6E5" w14:textId="77777777" w:rsidR="00FF324B" w:rsidRPr="005C4B87" w:rsidRDefault="00FF324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br/>
              <w:t>(6054256.44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*0.017/250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0D3E5C14" w14:textId="77777777" w:rsidR="00FF324B" w:rsidRPr="005C4B87" w:rsidRDefault="00FF324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137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2C5F172D" w14:textId="77777777" w:rsidR="00FF324B" w:rsidRPr="005C4B87" w:rsidRDefault="00FF324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5708DDC2" w14:textId="77777777" w:rsidR="00FF324B" w:rsidRPr="005C4B87" w:rsidRDefault="00FF324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电费、通讯费：</w:t>
            </w:r>
            <w:r w:rsidRPr="005C4B87">
              <w:rPr>
                <w:rFonts w:ascii="Times New Roman" w:hAnsi="Times New Roman"/>
                <w:szCs w:val="28"/>
              </w:rPr>
              <w:t>25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A302F1A" w14:textId="77777777" w:rsidR="00FF324B" w:rsidRPr="005C4B87" w:rsidRDefault="00FF324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场地费：</w:t>
            </w:r>
            <w:r w:rsidRPr="005C4B87">
              <w:rPr>
                <w:rFonts w:ascii="Times New Roman" w:hAnsi="Times New Roman"/>
                <w:szCs w:val="28"/>
              </w:rPr>
              <w:t>86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C52180" w:rsidRPr="005C4B87" w14:paraId="1A2B14EA" w14:textId="77777777" w:rsidTr="00FF324B">
        <w:trPr>
          <w:jc w:val="center"/>
        </w:trPr>
        <w:tc>
          <w:tcPr>
            <w:tcW w:w="2263" w:type="dxa"/>
            <w:vAlign w:val="center"/>
          </w:tcPr>
          <w:p w14:paraId="3F181ECD" w14:textId="01CE12AE" w:rsidR="00C52180" w:rsidRPr="002B5C6B" w:rsidRDefault="00C52180" w:rsidP="00C52180">
            <w:pPr>
              <w:jc w:val="center"/>
              <w:rPr>
                <w:rFonts w:ascii="Times New Roman" w:hAnsi="Times New Roman"/>
                <w:szCs w:val="28"/>
              </w:rPr>
            </w:pPr>
            <w:r w:rsidRPr="002B5C6B">
              <w:rPr>
                <w:rFonts w:ascii="Times New Roman" w:hAnsi="Times New Roman" w:hint="eastAsia"/>
                <w:szCs w:val="28"/>
              </w:rPr>
              <w:t>全球光电观测网</w:t>
            </w:r>
          </w:p>
        </w:tc>
        <w:tc>
          <w:tcPr>
            <w:tcW w:w="3402" w:type="dxa"/>
            <w:vAlign w:val="center"/>
          </w:tcPr>
          <w:p w14:paraId="4FCCDFAF" w14:textId="02FD3CB1" w:rsidR="00C52180" w:rsidRPr="002B5C6B" w:rsidRDefault="00C52180" w:rsidP="00C52180">
            <w:pPr>
              <w:jc w:val="center"/>
              <w:rPr>
                <w:rFonts w:ascii="Times New Roman" w:hAnsi="Times New Roman"/>
                <w:szCs w:val="28"/>
              </w:rPr>
            </w:pPr>
            <w:r w:rsidRPr="002B5C6B">
              <w:rPr>
                <w:rFonts w:ascii="Times New Roman" w:hAnsi="Times New Roman" w:hint="eastAsia"/>
                <w:szCs w:val="28"/>
              </w:rPr>
              <w:t>6</w:t>
            </w:r>
            <w:r w:rsidRPr="002B5C6B">
              <w:rPr>
                <w:rFonts w:ascii="Times New Roman" w:hAnsi="Times New Roman"/>
                <w:szCs w:val="28"/>
              </w:rPr>
              <w:t xml:space="preserve"> </w:t>
            </w:r>
            <w:r w:rsidRPr="002B5C6B">
              <w:rPr>
                <w:rFonts w:ascii="Times New Roman" w:hAnsi="Times New Roman" w:hint="eastAsia"/>
                <w:szCs w:val="28"/>
              </w:rPr>
              <w:t>元</w:t>
            </w:r>
            <w:r w:rsidRPr="002B5C6B">
              <w:rPr>
                <w:rFonts w:ascii="Times New Roman" w:hAnsi="Times New Roman" w:hint="eastAsia"/>
                <w:szCs w:val="28"/>
              </w:rPr>
              <w:t>/</w:t>
            </w:r>
            <w:r w:rsidRPr="002B5C6B">
              <w:rPr>
                <w:rFonts w:ascii="Times New Roman" w:hAnsi="Times New Roman" w:hint="eastAsia"/>
                <w:szCs w:val="28"/>
              </w:rPr>
              <w:t>观测点位</w:t>
            </w:r>
          </w:p>
          <w:p w14:paraId="5263219D" w14:textId="0D19DCE6" w:rsidR="009A2FFA" w:rsidRPr="00190C87" w:rsidRDefault="009A2FFA" w:rsidP="009A2FFA">
            <w:pPr>
              <w:jc w:val="center"/>
              <w:rPr>
                <w:rFonts w:ascii="Times New Roman" w:hAnsi="Times New Roman"/>
                <w:szCs w:val="28"/>
              </w:rPr>
            </w:pPr>
            <w:r w:rsidRPr="00190C87">
              <w:rPr>
                <w:rFonts w:ascii="Times New Roman" w:hAnsi="Times New Roman" w:hint="eastAsia"/>
                <w:szCs w:val="28"/>
              </w:rPr>
              <w:t>（</w:t>
            </w:r>
            <w:r w:rsidRPr="00190C87">
              <w:rPr>
                <w:rFonts w:ascii="Times New Roman" w:hAnsi="Times New Roman" w:hint="eastAsia"/>
                <w:szCs w:val="28"/>
              </w:rPr>
              <w:t>3</w:t>
            </w:r>
            <w:r w:rsidRPr="00190C87">
              <w:rPr>
                <w:rFonts w:ascii="Times New Roman" w:hAnsi="Times New Roman"/>
                <w:szCs w:val="28"/>
              </w:rPr>
              <w:t>00</w:t>
            </w:r>
            <w:r w:rsidRPr="00190C87">
              <w:rPr>
                <w:rFonts w:ascii="Times New Roman" w:hAnsi="Times New Roman" w:hint="eastAsia"/>
                <w:szCs w:val="28"/>
              </w:rPr>
              <w:t>元</w:t>
            </w:r>
            <w:r w:rsidRPr="00190C87">
              <w:rPr>
                <w:rFonts w:ascii="Times New Roman" w:hAnsi="Times New Roman" w:hint="eastAsia"/>
                <w:szCs w:val="28"/>
              </w:rPr>
              <w:t>/</w:t>
            </w:r>
            <w:r w:rsidRPr="00190C87">
              <w:rPr>
                <w:rFonts w:ascii="Times New Roman" w:hAnsi="Times New Roman" w:hint="eastAsia"/>
                <w:szCs w:val="28"/>
              </w:rPr>
              <w:t>时，</w:t>
            </w:r>
            <w:r w:rsidRPr="00190C87">
              <w:rPr>
                <w:rFonts w:ascii="Times New Roman" w:hAnsi="Times New Roman" w:hint="eastAsia"/>
                <w:szCs w:val="28"/>
              </w:rPr>
              <w:t>5</w:t>
            </w:r>
            <w:r w:rsidRPr="00190C87">
              <w:rPr>
                <w:rFonts w:ascii="Times New Roman" w:hAnsi="Times New Roman"/>
                <w:szCs w:val="28"/>
              </w:rPr>
              <w:t>0</w:t>
            </w:r>
            <w:r w:rsidRPr="00190C87">
              <w:rPr>
                <w:rFonts w:ascii="Times New Roman" w:hAnsi="Times New Roman" w:hint="eastAsia"/>
                <w:szCs w:val="28"/>
              </w:rPr>
              <w:t>点位</w:t>
            </w:r>
            <w:r w:rsidRPr="00190C87">
              <w:rPr>
                <w:rFonts w:ascii="Times New Roman" w:hAnsi="Times New Roman" w:hint="eastAsia"/>
                <w:szCs w:val="28"/>
              </w:rPr>
              <w:t>/</w:t>
            </w:r>
            <w:r w:rsidRPr="00190C87">
              <w:rPr>
                <w:rFonts w:ascii="Times New Roman" w:hAnsi="Times New Roman" w:hint="eastAsia"/>
                <w:szCs w:val="28"/>
              </w:rPr>
              <w:t>时</w:t>
            </w:r>
            <w:r w:rsidR="00190C87" w:rsidRPr="00190C87">
              <w:rPr>
                <w:rFonts w:ascii="Times New Roman" w:hAnsi="Times New Roman" w:hint="eastAsia"/>
                <w:szCs w:val="28"/>
              </w:rPr>
              <w:t>。</w:t>
            </w:r>
            <w:r w:rsidR="00190C87" w:rsidRPr="00190C87">
              <w:rPr>
                <w:rFonts w:ascii="Times New Roman" w:hAnsi="Times New Roman" w:hint="eastAsia"/>
                <w:color w:val="000000"/>
                <w:kern w:val="0"/>
              </w:rPr>
              <w:t>观测点位：一个目标的一次成像数据</w:t>
            </w:r>
            <w:r w:rsidRPr="00190C87">
              <w:rPr>
                <w:rFonts w:ascii="Times New Roman" w:hAnsi="Times New Roman" w:hint="eastAsia"/>
                <w:szCs w:val="28"/>
              </w:rPr>
              <w:t>）</w:t>
            </w:r>
          </w:p>
          <w:p w14:paraId="1B6265A8" w14:textId="5389038F" w:rsidR="00C52180" w:rsidRPr="002B5C6B" w:rsidRDefault="00C52180" w:rsidP="00C5218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253" w:type="dxa"/>
          </w:tcPr>
          <w:p w14:paraId="078F25C6" w14:textId="77777777" w:rsidR="007B32A7" w:rsidRPr="002B5C6B" w:rsidRDefault="007B32A7" w:rsidP="007B32A7">
            <w:pPr>
              <w:rPr>
                <w:rFonts w:ascii="Times New Roman" w:hAnsi="Times New Roman"/>
                <w:szCs w:val="28"/>
              </w:rPr>
            </w:pPr>
            <w:r w:rsidRPr="002B5C6B">
              <w:rPr>
                <w:rFonts w:ascii="Times New Roman" w:hAnsi="Times New Roman"/>
                <w:szCs w:val="28"/>
              </w:rPr>
              <w:t xml:space="preserve">1. </w:t>
            </w:r>
            <w:r w:rsidRPr="002B5C6B">
              <w:rPr>
                <w:rFonts w:ascii="Times New Roman" w:hAnsi="Times New Roman"/>
                <w:szCs w:val="28"/>
              </w:rPr>
              <w:t>人力费</w:t>
            </w:r>
          </w:p>
          <w:p w14:paraId="19A8E158" w14:textId="77777777" w:rsidR="007B32A7" w:rsidRPr="002B5C6B" w:rsidRDefault="007B32A7" w:rsidP="007B32A7">
            <w:pPr>
              <w:rPr>
                <w:rFonts w:ascii="Times New Roman" w:hAnsi="Times New Roman"/>
                <w:szCs w:val="28"/>
              </w:rPr>
            </w:pPr>
            <w:r w:rsidRPr="002B5C6B">
              <w:rPr>
                <w:rFonts w:ascii="Times New Roman" w:hAnsi="Times New Roman"/>
                <w:szCs w:val="28"/>
              </w:rPr>
              <w:t>技术服务费：</w:t>
            </w:r>
            <w:r w:rsidRPr="002B5C6B">
              <w:rPr>
                <w:rFonts w:ascii="Times New Roman" w:hAnsi="Times New Roman"/>
                <w:szCs w:val="28"/>
              </w:rPr>
              <w:t>42</w:t>
            </w:r>
            <w:r w:rsidRPr="002B5C6B">
              <w:rPr>
                <w:rFonts w:ascii="Times New Roman" w:hAnsi="Times New Roman"/>
                <w:szCs w:val="28"/>
              </w:rPr>
              <w:t>元</w:t>
            </w:r>
            <w:r w:rsidRPr="002B5C6B">
              <w:rPr>
                <w:rFonts w:ascii="Times New Roman" w:hAnsi="Times New Roman"/>
                <w:szCs w:val="28"/>
              </w:rPr>
              <w:t>/</w:t>
            </w:r>
            <w:r w:rsidRPr="002B5C6B">
              <w:rPr>
                <w:rFonts w:ascii="Times New Roman" w:hAnsi="Times New Roman"/>
                <w:szCs w:val="28"/>
              </w:rPr>
              <w:t>时</w:t>
            </w:r>
          </w:p>
          <w:p w14:paraId="7ED99A39" w14:textId="77777777" w:rsidR="007B32A7" w:rsidRPr="002B5C6B" w:rsidRDefault="007B32A7" w:rsidP="007B32A7">
            <w:pPr>
              <w:rPr>
                <w:rFonts w:ascii="Times New Roman" w:hAnsi="Times New Roman"/>
                <w:szCs w:val="28"/>
              </w:rPr>
            </w:pPr>
            <w:r w:rsidRPr="002B5C6B">
              <w:rPr>
                <w:rFonts w:ascii="Times New Roman" w:hAnsi="Times New Roman"/>
                <w:szCs w:val="28"/>
              </w:rPr>
              <w:t>人工费：</w:t>
            </w:r>
            <w:r w:rsidRPr="002B5C6B">
              <w:rPr>
                <w:rFonts w:ascii="Times New Roman" w:hAnsi="Times New Roman"/>
                <w:szCs w:val="28"/>
              </w:rPr>
              <w:t>60</w:t>
            </w:r>
            <w:r w:rsidRPr="002B5C6B">
              <w:rPr>
                <w:rFonts w:ascii="Times New Roman" w:hAnsi="Times New Roman"/>
                <w:szCs w:val="28"/>
              </w:rPr>
              <w:t>元</w:t>
            </w:r>
            <w:r w:rsidRPr="002B5C6B">
              <w:rPr>
                <w:rFonts w:ascii="Times New Roman" w:hAnsi="Times New Roman"/>
                <w:szCs w:val="28"/>
              </w:rPr>
              <w:t>/</w:t>
            </w:r>
            <w:r w:rsidRPr="002B5C6B">
              <w:rPr>
                <w:rFonts w:ascii="Times New Roman" w:hAnsi="Times New Roman"/>
                <w:szCs w:val="28"/>
              </w:rPr>
              <w:t>时</w:t>
            </w:r>
            <w:r w:rsidRPr="002B5C6B">
              <w:rPr>
                <w:rFonts w:ascii="Times New Roman" w:hAnsi="Times New Roman"/>
                <w:szCs w:val="28"/>
              </w:rPr>
              <w:t xml:space="preserve"> (</w:t>
            </w:r>
            <w:r w:rsidRPr="002B5C6B">
              <w:rPr>
                <w:rFonts w:ascii="Times New Roman" w:hAnsi="Times New Roman"/>
                <w:szCs w:val="28"/>
              </w:rPr>
              <w:t>中级</w:t>
            </w:r>
            <w:r w:rsidRPr="002B5C6B">
              <w:rPr>
                <w:rFonts w:ascii="Times New Roman" w:hAnsi="Times New Roman"/>
                <w:szCs w:val="28"/>
              </w:rPr>
              <w:t>)</w:t>
            </w:r>
          </w:p>
          <w:p w14:paraId="7CFE71D1" w14:textId="77777777" w:rsidR="007B32A7" w:rsidRPr="002B5C6B" w:rsidRDefault="007B32A7" w:rsidP="007B32A7">
            <w:pPr>
              <w:rPr>
                <w:rFonts w:ascii="Times New Roman" w:hAnsi="Times New Roman"/>
                <w:szCs w:val="28"/>
              </w:rPr>
            </w:pPr>
            <w:r w:rsidRPr="002B5C6B">
              <w:rPr>
                <w:rFonts w:ascii="Times New Roman" w:hAnsi="Times New Roman"/>
                <w:szCs w:val="28"/>
              </w:rPr>
              <w:t xml:space="preserve">2. </w:t>
            </w:r>
            <w:r w:rsidRPr="002B5C6B">
              <w:rPr>
                <w:rFonts w:ascii="Times New Roman" w:hAnsi="Times New Roman"/>
                <w:szCs w:val="28"/>
              </w:rPr>
              <w:t>设备运行费</w:t>
            </w:r>
          </w:p>
          <w:p w14:paraId="48615B88" w14:textId="77777777" w:rsidR="007B32A7" w:rsidRPr="002B5C6B" w:rsidRDefault="007B32A7" w:rsidP="007B32A7">
            <w:pPr>
              <w:rPr>
                <w:rFonts w:ascii="Times New Roman" w:hAnsi="Times New Roman"/>
                <w:szCs w:val="28"/>
              </w:rPr>
            </w:pPr>
            <w:r w:rsidRPr="002B5C6B">
              <w:rPr>
                <w:rFonts w:ascii="Times New Roman" w:hAnsi="Times New Roman"/>
                <w:szCs w:val="28"/>
              </w:rPr>
              <w:t>a.</w:t>
            </w:r>
            <w:r w:rsidRPr="002B5C6B">
              <w:rPr>
                <w:rFonts w:ascii="Times New Roman" w:hAnsi="Times New Roman"/>
                <w:szCs w:val="28"/>
              </w:rPr>
              <w:t>设备使用费：</w:t>
            </w:r>
            <w:r w:rsidRPr="002B5C6B">
              <w:rPr>
                <w:rFonts w:ascii="Times New Roman" w:hAnsi="Times New Roman"/>
                <w:szCs w:val="28"/>
              </w:rPr>
              <w:t>8</w:t>
            </w:r>
            <w:r w:rsidRPr="002B5C6B">
              <w:rPr>
                <w:rFonts w:ascii="Times New Roman" w:hAnsi="Times New Roman"/>
                <w:szCs w:val="28"/>
              </w:rPr>
              <w:t>元</w:t>
            </w:r>
            <w:r w:rsidRPr="002B5C6B">
              <w:rPr>
                <w:rFonts w:ascii="Times New Roman" w:hAnsi="Times New Roman"/>
                <w:szCs w:val="28"/>
              </w:rPr>
              <w:t>/</w:t>
            </w:r>
            <w:r w:rsidRPr="002B5C6B">
              <w:rPr>
                <w:rFonts w:ascii="Times New Roman" w:hAnsi="Times New Roman"/>
                <w:szCs w:val="28"/>
              </w:rPr>
              <w:t>时</w:t>
            </w:r>
            <w:r w:rsidRPr="002B5C6B">
              <w:rPr>
                <w:rFonts w:ascii="Times New Roman" w:hAnsi="Times New Roman"/>
                <w:szCs w:val="28"/>
              </w:rPr>
              <w:br/>
              <w:t>(486068</w:t>
            </w:r>
            <w:r w:rsidRPr="002B5C6B">
              <w:rPr>
                <w:rFonts w:ascii="Times New Roman" w:hAnsi="Times New Roman" w:hint="eastAsia"/>
                <w:szCs w:val="28"/>
              </w:rPr>
              <w:t>.</w:t>
            </w:r>
            <w:r w:rsidRPr="002B5C6B">
              <w:rPr>
                <w:rFonts w:ascii="Times New Roman" w:hAnsi="Times New Roman"/>
                <w:szCs w:val="28"/>
              </w:rPr>
              <w:t>0</w:t>
            </w:r>
            <w:r w:rsidRPr="002B5C6B">
              <w:rPr>
                <w:rFonts w:ascii="Times New Roman" w:hAnsi="Times New Roman"/>
                <w:szCs w:val="28"/>
              </w:rPr>
              <w:t>元</w:t>
            </w:r>
            <w:r w:rsidRPr="002B5C6B">
              <w:rPr>
                <w:rFonts w:ascii="Times New Roman" w:hAnsi="Times New Roman"/>
                <w:szCs w:val="28"/>
              </w:rPr>
              <w:t>/30</w:t>
            </w:r>
            <w:r w:rsidRPr="002B5C6B">
              <w:rPr>
                <w:rFonts w:ascii="Times New Roman" w:hAnsi="Times New Roman" w:hint="eastAsia"/>
                <w:szCs w:val="28"/>
              </w:rPr>
              <w:t>年</w:t>
            </w:r>
            <w:r w:rsidRPr="002B5C6B">
              <w:rPr>
                <w:rFonts w:ascii="Times New Roman" w:hAnsi="Times New Roman" w:hint="eastAsia"/>
                <w:szCs w:val="28"/>
              </w:rPr>
              <w:t>/</w:t>
            </w:r>
            <w:r w:rsidRPr="002B5C6B">
              <w:rPr>
                <w:rFonts w:ascii="Times New Roman" w:hAnsi="Times New Roman"/>
                <w:szCs w:val="28"/>
              </w:rPr>
              <w:t>250</w:t>
            </w:r>
            <w:r w:rsidRPr="002B5C6B">
              <w:rPr>
                <w:rFonts w:ascii="Times New Roman" w:hAnsi="Times New Roman"/>
                <w:szCs w:val="28"/>
              </w:rPr>
              <w:t>天</w:t>
            </w:r>
            <w:r w:rsidRPr="002B5C6B">
              <w:rPr>
                <w:rFonts w:ascii="Times New Roman" w:hAnsi="Times New Roman" w:hint="eastAsia"/>
                <w:szCs w:val="28"/>
              </w:rPr>
              <w:t>/</w:t>
            </w:r>
            <w:r w:rsidRPr="002B5C6B">
              <w:rPr>
                <w:rFonts w:ascii="Times New Roman" w:hAnsi="Times New Roman"/>
                <w:szCs w:val="28"/>
              </w:rPr>
              <w:t>8</w:t>
            </w:r>
            <w:r w:rsidRPr="002B5C6B">
              <w:rPr>
                <w:rFonts w:ascii="Times New Roman" w:hAnsi="Times New Roman" w:hint="eastAsia"/>
                <w:szCs w:val="28"/>
              </w:rPr>
              <w:t>小时</w:t>
            </w:r>
            <w:r w:rsidRPr="002B5C6B">
              <w:rPr>
                <w:rFonts w:ascii="Times New Roman" w:hAnsi="Times New Roman"/>
                <w:szCs w:val="28"/>
              </w:rPr>
              <w:t>)</w:t>
            </w:r>
          </w:p>
          <w:p w14:paraId="5A014CF1" w14:textId="77777777" w:rsidR="007B32A7" w:rsidRPr="002B5C6B" w:rsidRDefault="007B32A7" w:rsidP="007B32A7">
            <w:pPr>
              <w:rPr>
                <w:rFonts w:ascii="Times New Roman" w:hAnsi="Times New Roman"/>
                <w:szCs w:val="28"/>
              </w:rPr>
            </w:pPr>
            <w:r w:rsidRPr="002B5C6B">
              <w:rPr>
                <w:rFonts w:ascii="Times New Roman" w:hAnsi="Times New Roman"/>
                <w:szCs w:val="28"/>
              </w:rPr>
              <w:t>b.</w:t>
            </w:r>
            <w:r w:rsidRPr="002B5C6B">
              <w:rPr>
                <w:rFonts w:ascii="Times New Roman" w:hAnsi="Times New Roman"/>
                <w:szCs w:val="28"/>
              </w:rPr>
              <w:t>维护费：</w:t>
            </w:r>
            <w:r w:rsidRPr="002B5C6B">
              <w:rPr>
                <w:rFonts w:ascii="Times New Roman" w:hAnsi="Times New Roman"/>
                <w:szCs w:val="28"/>
              </w:rPr>
              <w:t>120</w:t>
            </w:r>
            <w:r w:rsidRPr="002B5C6B">
              <w:rPr>
                <w:rFonts w:ascii="Times New Roman" w:hAnsi="Times New Roman"/>
                <w:szCs w:val="28"/>
              </w:rPr>
              <w:t>元</w:t>
            </w:r>
            <w:r w:rsidRPr="002B5C6B">
              <w:rPr>
                <w:rFonts w:ascii="Times New Roman" w:hAnsi="Times New Roman"/>
                <w:szCs w:val="28"/>
              </w:rPr>
              <w:t>/</w:t>
            </w:r>
            <w:r w:rsidRPr="002B5C6B">
              <w:rPr>
                <w:rFonts w:ascii="Times New Roman" w:hAnsi="Times New Roman"/>
                <w:szCs w:val="28"/>
              </w:rPr>
              <w:t>时</w:t>
            </w:r>
          </w:p>
          <w:p w14:paraId="7EF19FE6" w14:textId="77777777" w:rsidR="007B32A7" w:rsidRPr="002B5C6B" w:rsidRDefault="007B32A7" w:rsidP="007B32A7">
            <w:pPr>
              <w:rPr>
                <w:rFonts w:ascii="Times New Roman" w:hAnsi="Times New Roman"/>
                <w:szCs w:val="28"/>
              </w:rPr>
            </w:pPr>
            <w:r w:rsidRPr="002B5C6B">
              <w:rPr>
                <w:rFonts w:ascii="Times New Roman" w:hAnsi="Times New Roman"/>
                <w:szCs w:val="28"/>
              </w:rPr>
              <w:t xml:space="preserve">3. </w:t>
            </w:r>
            <w:r w:rsidRPr="002B5C6B">
              <w:rPr>
                <w:rFonts w:ascii="Times New Roman" w:hAnsi="Times New Roman"/>
                <w:szCs w:val="28"/>
              </w:rPr>
              <w:t>实验室运行费</w:t>
            </w:r>
          </w:p>
          <w:p w14:paraId="16903F68" w14:textId="77777777" w:rsidR="007B32A7" w:rsidRPr="002B5C6B" w:rsidRDefault="007B32A7" w:rsidP="007B32A7">
            <w:pPr>
              <w:rPr>
                <w:rFonts w:ascii="Times New Roman" w:hAnsi="Times New Roman"/>
                <w:szCs w:val="28"/>
              </w:rPr>
            </w:pPr>
            <w:r w:rsidRPr="002B5C6B">
              <w:rPr>
                <w:rFonts w:ascii="Times New Roman" w:hAnsi="Times New Roman"/>
                <w:szCs w:val="28"/>
              </w:rPr>
              <w:t>a.</w:t>
            </w:r>
            <w:r w:rsidRPr="002B5C6B">
              <w:rPr>
                <w:rFonts w:ascii="Times New Roman" w:hAnsi="Times New Roman"/>
                <w:szCs w:val="28"/>
              </w:rPr>
              <w:t>电费、通讯费：</w:t>
            </w:r>
            <w:r w:rsidRPr="002B5C6B">
              <w:rPr>
                <w:rFonts w:ascii="Times New Roman" w:hAnsi="Times New Roman"/>
                <w:szCs w:val="28"/>
              </w:rPr>
              <w:t>20</w:t>
            </w:r>
            <w:r w:rsidRPr="002B5C6B">
              <w:rPr>
                <w:rFonts w:ascii="Times New Roman" w:hAnsi="Times New Roman"/>
                <w:szCs w:val="28"/>
              </w:rPr>
              <w:t>元</w:t>
            </w:r>
            <w:r w:rsidRPr="002B5C6B">
              <w:rPr>
                <w:rFonts w:ascii="Times New Roman" w:hAnsi="Times New Roman"/>
                <w:szCs w:val="28"/>
              </w:rPr>
              <w:t>/</w:t>
            </w:r>
            <w:r w:rsidRPr="002B5C6B">
              <w:rPr>
                <w:rFonts w:ascii="Times New Roman" w:hAnsi="Times New Roman"/>
                <w:szCs w:val="28"/>
              </w:rPr>
              <w:t>时</w:t>
            </w:r>
          </w:p>
          <w:p w14:paraId="28E2A6F0" w14:textId="116BB417" w:rsidR="00505AFA" w:rsidRPr="002B5C6B" w:rsidRDefault="007B32A7" w:rsidP="007B32A7">
            <w:pPr>
              <w:rPr>
                <w:rFonts w:ascii="Times New Roman" w:hAnsi="Times New Roman"/>
                <w:szCs w:val="28"/>
              </w:rPr>
            </w:pPr>
            <w:r w:rsidRPr="002B5C6B">
              <w:rPr>
                <w:rFonts w:ascii="Times New Roman" w:hAnsi="Times New Roman"/>
                <w:szCs w:val="28"/>
              </w:rPr>
              <w:t>b.</w:t>
            </w:r>
            <w:r w:rsidRPr="002B5C6B">
              <w:rPr>
                <w:rFonts w:ascii="Times New Roman" w:hAnsi="Times New Roman"/>
                <w:szCs w:val="28"/>
              </w:rPr>
              <w:t>场地费：</w:t>
            </w:r>
            <w:r w:rsidRPr="002B5C6B">
              <w:rPr>
                <w:rFonts w:ascii="Times New Roman" w:hAnsi="Times New Roman"/>
                <w:szCs w:val="28"/>
              </w:rPr>
              <w:t>50</w:t>
            </w:r>
            <w:r w:rsidRPr="002B5C6B">
              <w:rPr>
                <w:rFonts w:ascii="Times New Roman" w:hAnsi="Times New Roman"/>
                <w:szCs w:val="28"/>
              </w:rPr>
              <w:t>元</w:t>
            </w:r>
            <w:r w:rsidRPr="002B5C6B">
              <w:rPr>
                <w:rFonts w:ascii="Times New Roman" w:hAnsi="Times New Roman"/>
                <w:szCs w:val="28"/>
              </w:rPr>
              <w:t>/</w:t>
            </w:r>
            <w:r w:rsidRPr="002B5C6B">
              <w:rPr>
                <w:rFonts w:ascii="Times New Roman" w:hAnsi="Times New Roman"/>
                <w:szCs w:val="28"/>
              </w:rPr>
              <w:t>时</w:t>
            </w:r>
          </w:p>
        </w:tc>
      </w:tr>
    </w:tbl>
    <w:p w14:paraId="6B2C51CD" w14:textId="1E4B1FAF" w:rsidR="006747B7" w:rsidRDefault="006747B7" w:rsidP="005C4B87">
      <w:pPr>
        <w:rPr>
          <w:rFonts w:ascii="Times New Roman" w:hAnsi="Times New Roman"/>
          <w:szCs w:val="28"/>
        </w:rPr>
      </w:pPr>
    </w:p>
    <w:p w14:paraId="430B39F1" w14:textId="20BAA353" w:rsidR="006747B7" w:rsidRDefault="006747B7" w:rsidP="005C4B87">
      <w:pPr>
        <w:rPr>
          <w:rFonts w:ascii="Times New Roman" w:hAnsi="Times New Roman"/>
          <w:szCs w:val="28"/>
        </w:rPr>
      </w:pPr>
    </w:p>
    <w:p w14:paraId="331879A6" w14:textId="4CFFAE9E" w:rsidR="006747B7" w:rsidRDefault="006747B7" w:rsidP="005C4B87">
      <w:pPr>
        <w:rPr>
          <w:rFonts w:ascii="Times New Roman" w:hAnsi="Times New Roman"/>
          <w:szCs w:val="28"/>
        </w:rPr>
      </w:pPr>
    </w:p>
    <w:p w14:paraId="07DAD106" w14:textId="70917CB0" w:rsidR="006747B7" w:rsidRDefault="006747B7" w:rsidP="005C4B87">
      <w:pPr>
        <w:rPr>
          <w:rFonts w:ascii="Times New Roman" w:hAnsi="Times New Roman"/>
          <w:szCs w:val="28"/>
        </w:rPr>
      </w:pPr>
    </w:p>
    <w:p w14:paraId="18695DE8" w14:textId="1D444B66" w:rsidR="006747B7" w:rsidRDefault="006747B7" w:rsidP="005C4B87">
      <w:pPr>
        <w:rPr>
          <w:rFonts w:ascii="Times New Roman" w:hAnsi="Times New Roman"/>
          <w:szCs w:val="28"/>
        </w:rPr>
      </w:pPr>
    </w:p>
    <w:p w14:paraId="600D51C8" w14:textId="77777777" w:rsidR="006747B7" w:rsidRPr="005C4B87" w:rsidRDefault="006747B7" w:rsidP="005C4B87">
      <w:pPr>
        <w:rPr>
          <w:rFonts w:ascii="Times New Roman" w:hAnsi="Times New Roman"/>
          <w:szCs w:val="28"/>
        </w:rPr>
      </w:pPr>
    </w:p>
    <w:p w14:paraId="062FA8F6" w14:textId="059A8FAB" w:rsidR="005C4B87" w:rsidRPr="00A7432D" w:rsidRDefault="005C4B87" w:rsidP="006747B7">
      <w:pPr>
        <w:pStyle w:val="a3"/>
        <w:numPr>
          <w:ilvl w:val="0"/>
          <w:numId w:val="4"/>
        </w:numPr>
        <w:spacing w:before="240" w:after="240"/>
        <w:ind w:firstLineChars="0"/>
        <w:rPr>
          <w:szCs w:val="36"/>
        </w:rPr>
      </w:pPr>
      <w:r w:rsidRPr="00A7432D">
        <w:rPr>
          <w:szCs w:val="36"/>
        </w:rPr>
        <w:t>北斗</w:t>
      </w:r>
      <w:r w:rsidRPr="00A7432D">
        <w:rPr>
          <w:szCs w:val="36"/>
        </w:rPr>
        <w:t>/GNSS</w:t>
      </w:r>
      <w:r w:rsidRPr="00A7432D">
        <w:rPr>
          <w:szCs w:val="36"/>
        </w:rPr>
        <w:t>高精度应用服务平台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547"/>
        <w:gridCol w:w="1276"/>
        <w:gridCol w:w="3118"/>
        <w:gridCol w:w="2977"/>
      </w:tblGrid>
      <w:tr w:rsidR="004B4349" w:rsidRPr="005C4B87" w14:paraId="6A127E0F" w14:textId="77777777" w:rsidTr="008B4CD7">
        <w:trPr>
          <w:trHeight w:val="472"/>
          <w:jc w:val="center"/>
        </w:trPr>
        <w:tc>
          <w:tcPr>
            <w:tcW w:w="2547" w:type="dxa"/>
            <w:vAlign w:val="center"/>
          </w:tcPr>
          <w:p w14:paraId="6D71AA13" w14:textId="77777777" w:rsidR="004B4349" w:rsidRPr="005C4B87" w:rsidRDefault="004B4349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1276" w:type="dxa"/>
            <w:vAlign w:val="center"/>
          </w:tcPr>
          <w:p w14:paraId="3C968A65" w14:textId="77777777" w:rsidR="004B4349" w:rsidRPr="005C4B87" w:rsidRDefault="004B4349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6095" w:type="dxa"/>
            <w:gridSpan w:val="2"/>
            <w:vAlign w:val="center"/>
          </w:tcPr>
          <w:p w14:paraId="76482951" w14:textId="04BE22C8" w:rsidR="004B4349" w:rsidRPr="005C4B87" w:rsidRDefault="00084C2B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4B4349" w:rsidRPr="005C4B87" w14:paraId="3B79AD33" w14:textId="77777777" w:rsidTr="008B4CD7">
        <w:trPr>
          <w:trHeight w:val="1453"/>
          <w:jc w:val="center"/>
        </w:trPr>
        <w:tc>
          <w:tcPr>
            <w:tcW w:w="2547" w:type="dxa"/>
            <w:vAlign w:val="center"/>
          </w:tcPr>
          <w:p w14:paraId="627AF132" w14:textId="77014856" w:rsidR="004B4349" w:rsidRPr="005C4B87" w:rsidRDefault="004B4349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传播介质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测量和修正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(GPS</w:t>
            </w:r>
            <w:r w:rsidRPr="005C4B87">
              <w:rPr>
                <w:rFonts w:ascii="Times New Roman" w:hAnsi="Times New Roman"/>
                <w:szCs w:val="28"/>
              </w:rPr>
              <w:t>介质修正仪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14:paraId="2183ECA6" w14:textId="77777777" w:rsidR="004B4349" w:rsidRPr="005C4B87" w:rsidRDefault="004B4349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140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118" w:type="dxa"/>
            <w:vAlign w:val="center"/>
          </w:tcPr>
          <w:p w14:paraId="5D1A5BD8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57424881" w14:textId="712C80B1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6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  <w:r w:rsidR="00E9323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(114057.11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24E4714E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977" w:type="dxa"/>
            <w:vMerge w:val="restart"/>
            <w:vAlign w:val="center"/>
          </w:tcPr>
          <w:p w14:paraId="6ADB7B26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6B8EC518" w14:textId="2EB95C2F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5F2C2BA5" w14:textId="1812424E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C933CF9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7796E2BD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4B4349" w:rsidRPr="005C4B87" w14:paraId="184A7A32" w14:textId="77777777" w:rsidTr="008B4CD7">
        <w:trPr>
          <w:trHeight w:val="1632"/>
          <w:jc w:val="center"/>
        </w:trPr>
        <w:tc>
          <w:tcPr>
            <w:tcW w:w="2547" w:type="dxa"/>
            <w:vAlign w:val="center"/>
          </w:tcPr>
          <w:p w14:paraId="45F65B43" w14:textId="54636D0C" w:rsidR="004B4349" w:rsidRPr="005C4B87" w:rsidRDefault="004B4349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>传播介质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测量和修正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电离层闪烁监测仪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="00E9323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电离层监测</w:t>
            </w:r>
            <w:r w:rsidRPr="005C4B87">
              <w:rPr>
                <w:rFonts w:ascii="Times New Roman" w:hAnsi="Times New Roman"/>
                <w:szCs w:val="28"/>
              </w:rPr>
              <w:t>GPS</w:t>
            </w:r>
            <w:r w:rsidRPr="005C4B87">
              <w:rPr>
                <w:rFonts w:ascii="Times New Roman" w:hAnsi="Times New Roman"/>
                <w:szCs w:val="28"/>
              </w:rPr>
              <w:t>系统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14:paraId="1717FC19" w14:textId="77777777" w:rsidR="004B4349" w:rsidRPr="005C4B87" w:rsidRDefault="004B4349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118" w:type="dxa"/>
            <w:vAlign w:val="center"/>
          </w:tcPr>
          <w:p w14:paraId="0E2F0DFF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3E38AAFB" w14:textId="25B134D2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(219800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F0433A1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977" w:type="dxa"/>
            <w:vMerge/>
          </w:tcPr>
          <w:p w14:paraId="7F3D7629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4B4349" w:rsidRPr="005C4B87" w14:paraId="330016DD" w14:textId="77777777" w:rsidTr="008B4CD7">
        <w:trPr>
          <w:jc w:val="center"/>
        </w:trPr>
        <w:tc>
          <w:tcPr>
            <w:tcW w:w="2547" w:type="dxa"/>
            <w:vAlign w:val="center"/>
          </w:tcPr>
          <w:p w14:paraId="7C3E93F9" w14:textId="26D2CA8D" w:rsidR="004B4349" w:rsidRPr="005C4B87" w:rsidRDefault="004B4349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飞行器全球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跟踪定轨</w:t>
            </w:r>
          </w:p>
        </w:tc>
        <w:tc>
          <w:tcPr>
            <w:tcW w:w="1276" w:type="dxa"/>
            <w:vAlign w:val="center"/>
          </w:tcPr>
          <w:p w14:paraId="07BFA010" w14:textId="77777777" w:rsidR="004B4349" w:rsidRPr="005C4B87" w:rsidRDefault="004B4349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118" w:type="dxa"/>
          </w:tcPr>
          <w:p w14:paraId="5D6C28CD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7ACD48C6" w14:textId="77777777" w:rsidR="007C1B92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58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(1152720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) </w:t>
            </w:r>
          </w:p>
          <w:p w14:paraId="19663A02" w14:textId="1B1B20FD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977" w:type="dxa"/>
            <w:vMerge/>
          </w:tcPr>
          <w:p w14:paraId="01CC2A09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4B4349" w:rsidRPr="005C4B87" w14:paraId="3817F40A" w14:textId="77777777" w:rsidTr="008B4CD7">
        <w:trPr>
          <w:jc w:val="center"/>
        </w:trPr>
        <w:tc>
          <w:tcPr>
            <w:tcW w:w="2547" w:type="dxa"/>
            <w:vAlign w:val="center"/>
          </w:tcPr>
          <w:p w14:paraId="2579F7B3" w14:textId="77777777" w:rsidR="004B4349" w:rsidRPr="005C4B87" w:rsidRDefault="004B4349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GNSS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数据发布</w:t>
            </w:r>
          </w:p>
        </w:tc>
        <w:tc>
          <w:tcPr>
            <w:tcW w:w="1276" w:type="dxa"/>
            <w:vAlign w:val="center"/>
          </w:tcPr>
          <w:p w14:paraId="53205895" w14:textId="77777777" w:rsidR="004B4349" w:rsidRPr="005C4B87" w:rsidRDefault="004B4349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140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6095" w:type="dxa"/>
            <w:gridSpan w:val="2"/>
          </w:tcPr>
          <w:p w14:paraId="1AF31BB5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2A1EC993" w14:textId="13DCCBC6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A27CDA9" w14:textId="1882369C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409D49D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2.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  <w:p w14:paraId="582E280B" w14:textId="2046585B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="00785CE9">
              <w:rPr>
                <w:rFonts w:ascii="Times New Roman" w:hAnsi="Times New Roman" w:hint="eastAsia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(92561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7DC31C10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1188B7F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65AC6060" w14:textId="77777777" w:rsidR="004B4349" w:rsidRPr="005C4B87" w:rsidRDefault="004B4349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电费、通讯费：</w:t>
            </w:r>
            <w:r w:rsidRPr="005C4B87">
              <w:rPr>
                <w:rFonts w:ascii="Times New Roman" w:hAnsi="Times New Roman"/>
                <w:szCs w:val="28"/>
              </w:rPr>
              <w:t>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</w:tbl>
    <w:p w14:paraId="544D55D9" w14:textId="77777777" w:rsidR="005C4B87" w:rsidRPr="005C4B87" w:rsidRDefault="005C4B87" w:rsidP="006747B7">
      <w:pPr>
        <w:spacing w:before="240" w:after="240"/>
        <w:rPr>
          <w:rFonts w:ascii="Times New Roman" w:hAnsi="Times New Roman"/>
          <w:szCs w:val="28"/>
        </w:rPr>
      </w:pPr>
      <w:r w:rsidRPr="00107711">
        <w:rPr>
          <w:rFonts w:ascii="Times New Roman" w:hAnsi="Times New Roman"/>
          <w:sz w:val="24"/>
          <w:szCs w:val="36"/>
        </w:rPr>
        <w:t>4.</w:t>
      </w:r>
      <w:r w:rsidRPr="00107711">
        <w:rPr>
          <w:rFonts w:ascii="Times New Roman" w:hAnsi="Times New Roman" w:cstheme="minorBidi"/>
          <w:sz w:val="32"/>
          <w:szCs w:val="44"/>
        </w:rPr>
        <w:t xml:space="preserve"> </w:t>
      </w:r>
      <w:r w:rsidRPr="00107711">
        <w:rPr>
          <w:rFonts w:ascii="Times New Roman" w:hAnsi="Times New Roman" w:cstheme="minorBidi"/>
          <w:sz w:val="24"/>
          <w:szCs w:val="36"/>
        </w:rPr>
        <w:t>高精度</w:t>
      </w:r>
      <w:r w:rsidRPr="00107711">
        <w:rPr>
          <w:rFonts w:ascii="Times New Roman" w:hAnsi="Times New Roman" w:cstheme="minorBidi"/>
          <w:sz w:val="24"/>
          <w:szCs w:val="36"/>
        </w:rPr>
        <w:t>GNSS</w:t>
      </w:r>
      <w:r w:rsidRPr="00107711">
        <w:rPr>
          <w:rFonts w:ascii="Times New Roman" w:hAnsi="Times New Roman" w:cstheme="minorBidi"/>
          <w:sz w:val="24"/>
          <w:szCs w:val="36"/>
        </w:rPr>
        <w:t>数据处理平台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2126"/>
        <w:gridCol w:w="5387"/>
      </w:tblGrid>
      <w:tr w:rsidR="004C52C6" w:rsidRPr="005C4B87" w14:paraId="1E3DBAF2" w14:textId="77777777" w:rsidTr="008B64E9">
        <w:trPr>
          <w:trHeight w:val="470"/>
          <w:jc w:val="center"/>
        </w:trPr>
        <w:tc>
          <w:tcPr>
            <w:tcW w:w="2405" w:type="dxa"/>
            <w:vAlign w:val="center"/>
          </w:tcPr>
          <w:p w14:paraId="35E33D33" w14:textId="77777777" w:rsidR="004C52C6" w:rsidRPr="005C4B87" w:rsidRDefault="004C52C6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2126" w:type="dxa"/>
            <w:vAlign w:val="center"/>
          </w:tcPr>
          <w:p w14:paraId="69AF9F6C" w14:textId="77777777" w:rsidR="004C52C6" w:rsidRPr="005C4B87" w:rsidRDefault="004C52C6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5387" w:type="dxa"/>
            <w:vAlign w:val="center"/>
          </w:tcPr>
          <w:p w14:paraId="1183E088" w14:textId="43D96AE8" w:rsidR="004C52C6" w:rsidRPr="005C4B87" w:rsidRDefault="00084C2B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4C52C6" w:rsidRPr="005C4B87" w14:paraId="703057E4" w14:textId="77777777" w:rsidTr="008B64E9">
        <w:trPr>
          <w:jc w:val="center"/>
        </w:trPr>
        <w:tc>
          <w:tcPr>
            <w:tcW w:w="2405" w:type="dxa"/>
            <w:vAlign w:val="center"/>
          </w:tcPr>
          <w:p w14:paraId="41399754" w14:textId="0AA75E77" w:rsidR="004C52C6" w:rsidRPr="005C4B87" w:rsidRDefault="004C52C6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高精度时频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定位测试</w:t>
            </w:r>
          </w:p>
        </w:tc>
        <w:tc>
          <w:tcPr>
            <w:tcW w:w="2126" w:type="dxa"/>
            <w:vAlign w:val="center"/>
          </w:tcPr>
          <w:p w14:paraId="596F3AF2" w14:textId="77777777" w:rsidR="004C52C6" w:rsidRPr="005C4B87" w:rsidRDefault="004C52C6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387" w:type="dxa"/>
          </w:tcPr>
          <w:p w14:paraId="1B35300E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62815044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5F12FF9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0CA332E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2.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  <w:p w14:paraId="3471F24F" w14:textId="4D3ED1B2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16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(315000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26982B7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4C85AED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45553BFF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4C52C6" w:rsidRPr="005C4B87" w14:paraId="3C19D5FB" w14:textId="77777777" w:rsidTr="008B64E9">
        <w:trPr>
          <w:jc w:val="center"/>
        </w:trPr>
        <w:tc>
          <w:tcPr>
            <w:tcW w:w="2405" w:type="dxa"/>
            <w:vAlign w:val="center"/>
          </w:tcPr>
          <w:p w14:paraId="09A8AC8F" w14:textId="77777777" w:rsidR="004C52C6" w:rsidRPr="005C4B87" w:rsidRDefault="004C52C6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高精度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定位服务</w:t>
            </w:r>
          </w:p>
        </w:tc>
        <w:tc>
          <w:tcPr>
            <w:tcW w:w="2126" w:type="dxa"/>
            <w:vAlign w:val="center"/>
          </w:tcPr>
          <w:p w14:paraId="26F09EA0" w14:textId="77777777" w:rsidR="004C52C6" w:rsidRPr="005C4B87" w:rsidRDefault="004C52C6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387" w:type="dxa"/>
          </w:tcPr>
          <w:p w14:paraId="78022E32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06B33EB6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25797A0D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F7A574F" w14:textId="51DD09F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(48762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*0.2/250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53744A90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2F5D607D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2C4B5DA6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电费、通讯费：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4C52C6" w:rsidRPr="005C4B87" w14:paraId="6EC7054E" w14:textId="77777777" w:rsidTr="008B64E9">
        <w:trPr>
          <w:jc w:val="center"/>
        </w:trPr>
        <w:tc>
          <w:tcPr>
            <w:tcW w:w="2405" w:type="dxa"/>
            <w:vAlign w:val="center"/>
          </w:tcPr>
          <w:p w14:paraId="4632C6B7" w14:textId="77777777" w:rsidR="004C52C6" w:rsidRPr="005C4B87" w:rsidRDefault="004C52C6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RD</w:t>
            </w:r>
            <w:r w:rsidRPr="005C4B87">
              <w:rPr>
                <w:rFonts w:ascii="Times New Roman" w:hAnsi="Times New Roman"/>
                <w:szCs w:val="28"/>
              </w:rPr>
              <w:t>短报文收发</w:t>
            </w:r>
          </w:p>
        </w:tc>
        <w:tc>
          <w:tcPr>
            <w:tcW w:w="2126" w:type="dxa"/>
            <w:vAlign w:val="center"/>
          </w:tcPr>
          <w:p w14:paraId="24FE2DBA" w14:textId="77777777" w:rsidR="004C52C6" w:rsidRPr="005C4B87" w:rsidRDefault="004C52C6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387" w:type="dxa"/>
          </w:tcPr>
          <w:p w14:paraId="462D0AD7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4905C4E1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D5EBF5B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6DFFB2C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0AA39689" w14:textId="27D42F16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3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(90000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*0.67/250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40D2BECA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b. 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FEE2DFC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1F671E40" w14:textId="77777777" w:rsidR="004C52C6" w:rsidRPr="005C4B87" w:rsidRDefault="004C52C6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</w:tbl>
    <w:p w14:paraId="6423794B" w14:textId="19DA8954" w:rsidR="005C4B87" w:rsidRPr="00107711" w:rsidRDefault="005C4B87" w:rsidP="006747B7">
      <w:pPr>
        <w:spacing w:before="240" w:after="240"/>
        <w:rPr>
          <w:rFonts w:ascii="Times New Roman" w:hAnsi="Times New Roman"/>
          <w:sz w:val="24"/>
          <w:szCs w:val="36"/>
        </w:rPr>
      </w:pPr>
      <w:r w:rsidRPr="00107711">
        <w:rPr>
          <w:rFonts w:ascii="Times New Roman" w:hAnsi="Times New Roman"/>
          <w:sz w:val="24"/>
          <w:szCs w:val="36"/>
        </w:rPr>
        <w:t xml:space="preserve">5. </w:t>
      </w:r>
      <w:r w:rsidRPr="00107711">
        <w:rPr>
          <w:rFonts w:ascii="Times New Roman" w:hAnsi="Times New Roman"/>
          <w:sz w:val="24"/>
          <w:szCs w:val="36"/>
        </w:rPr>
        <w:t>地球自转观测与分析平台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5245"/>
      </w:tblGrid>
      <w:tr w:rsidR="00084C2B" w:rsidRPr="005C4B87" w14:paraId="25D8516D" w14:textId="77777777" w:rsidTr="000D02EE">
        <w:trPr>
          <w:trHeight w:val="519"/>
          <w:jc w:val="center"/>
        </w:trPr>
        <w:tc>
          <w:tcPr>
            <w:tcW w:w="2263" w:type="dxa"/>
            <w:vAlign w:val="center"/>
          </w:tcPr>
          <w:p w14:paraId="3FF12B1B" w14:textId="77777777" w:rsidR="00084C2B" w:rsidRPr="005C4B87" w:rsidRDefault="00084C2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>收费项目</w:t>
            </w:r>
          </w:p>
        </w:tc>
        <w:tc>
          <w:tcPr>
            <w:tcW w:w="2410" w:type="dxa"/>
            <w:vAlign w:val="center"/>
          </w:tcPr>
          <w:p w14:paraId="220F8420" w14:textId="77777777" w:rsidR="00084C2B" w:rsidRPr="005C4B87" w:rsidRDefault="00084C2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5245" w:type="dxa"/>
            <w:vAlign w:val="center"/>
          </w:tcPr>
          <w:p w14:paraId="484C86E2" w14:textId="69E52CA8" w:rsidR="00084C2B" w:rsidRPr="005C4B87" w:rsidRDefault="00084C2B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084C2B" w:rsidRPr="005C4B87" w14:paraId="34CE7D01" w14:textId="77777777" w:rsidTr="000D02EE">
        <w:trPr>
          <w:jc w:val="center"/>
        </w:trPr>
        <w:tc>
          <w:tcPr>
            <w:tcW w:w="2263" w:type="dxa"/>
            <w:vAlign w:val="center"/>
          </w:tcPr>
          <w:p w14:paraId="76B880A3" w14:textId="5427B232" w:rsidR="00084C2B" w:rsidRPr="005C4B87" w:rsidRDefault="00084C2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行星地球自转</w:t>
            </w:r>
            <w:r w:rsidR="000D02EE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参数观测</w:t>
            </w:r>
          </w:p>
        </w:tc>
        <w:tc>
          <w:tcPr>
            <w:tcW w:w="2410" w:type="dxa"/>
            <w:vAlign w:val="center"/>
          </w:tcPr>
          <w:p w14:paraId="1F2BD657" w14:textId="77777777" w:rsidR="00084C2B" w:rsidRPr="005C4B87" w:rsidRDefault="00084C2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245" w:type="dxa"/>
          </w:tcPr>
          <w:p w14:paraId="6FCA9B73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4ABA6E6F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500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D2B6247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4662259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c.</w:t>
            </w:r>
            <w:r w:rsidRPr="005C4B87">
              <w:rPr>
                <w:rFonts w:ascii="Times New Roman" w:hAnsi="Times New Roman"/>
                <w:szCs w:val="28"/>
              </w:rPr>
              <w:t>观测助手费：</w:t>
            </w:r>
            <w:r w:rsidRPr="005C4B87">
              <w:rPr>
                <w:rFonts w:ascii="Times New Roman" w:hAnsi="Times New Roman"/>
                <w:szCs w:val="28"/>
              </w:rPr>
              <w:t>45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D40812E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设备使用费</w:t>
            </w:r>
          </w:p>
          <w:p w14:paraId="3EA89B2D" w14:textId="159AD0E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78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(1180000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*0.033/125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/4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) </w:t>
            </w:r>
          </w:p>
          <w:p w14:paraId="6555E28A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2AE0B621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c.</w:t>
            </w:r>
            <w:r w:rsidRPr="005C4B87">
              <w:rPr>
                <w:rFonts w:ascii="Times New Roman" w:hAnsi="Times New Roman"/>
                <w:szCs w:val="28"/>
              </w:rPr>
              <w:t>异地观测费：</w:t>
            </w:r>
            <w:r w:rsidRPr="005C4B87">
              <w:rPr>
                <w:rFonts w:ascii="Times New Roman" w:hAnsi="Times New Roman"/>
                <w:szCs w:val="28"/>
              </w:rPr>
              <w:t>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(</w:t>
            </w:r>
            <w:r w:rsidRPr="005C4B87">
              <w:rPr>
                <w:rFonts w:ascii="Times New Roman" w:hAnsi="Times New Roman"/>
                <w:szCs w:val="28"/>
              </w:rPr>
              <w:t>北京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09B7DC58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6D8CD2F7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电费、通讯费：</w:t>
            </w:r>
            <w:r w:rsidRPr="005C4B87">
              <w:rPr>
                <w:rFonts w:ascii="Times New Roman" w:hAnsi="Times New Roman"/>
                <w:szCs w:val="28"/>
              </w:rPr>
              <w:t>25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  <w:p w14:paraId="4E863402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实验场地费：</w:t>
            </w:r>
            <w:r w:rsidRPr="005C4B87">
              <w:rPr>
                <w:rFonts w:ascii="Times New Roman" w:hAnsi="Times New Roman"/>
                <w:szCs w:val="28"/>
              </w:rPr>
              <w:t>125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084C2B" w:rsidRPr="005C4B87" w14:paraId="1712ABC2" w14:textId="77777777" w:rsidTr="000D02EE">
        <w:trPr>
          <w:jc w:val="center"/>
        </w:trPr>
        <w:tc>
          <w:tcPr>
            <w:tcW w:w="2263" w:type="dxa"/>
            <w:vAlign w:val="center"/>
          </w:tcPr>
          <w:p w14:paraId="709E5259" w14:textId="77777777" w:rsidR="00084C2B" w:rsidRPr="005C4B87" w:rsidRDefault="00084C2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行星地球自转参数数据分析</w:t>
            </w:r>
          </w:p>
        </w:tc>
        <w:tc>
          <w:tcPr>
            <w:tcW w:w="2410" w:type="dxa"/>
            <w:vAlign w:val="center"/>
          </w:tcPr>
          <w:p w14:paraId="04CA0903" w14:textId="77777777" w:rsidR="00084C2B" w:rsidRPr="005C4B87" w:rsidRDefault="00084C2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500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245" w:type="dxa"/>
          </w:tcPr>
          <w:p w14:paraId="55C86220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03693BA6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205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721F07F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C1423E2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设备使用费</w:t>
            </w:r>
          </w:p>
          <w:p w14:paraId="5BB176BB" w14:textId="64516816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软件使用费：</w:t>
            </w:r>
            <w:r w:rsidRPr="005C4B87">
              <w:rPr>
                <w:rFonts w:ascii="Times New Roman" w:hAnsi="Times New Roman"/>
                <w:szCs w:val="28"/>
              </w:rPr>
              <w:t xml:space="preserve">200 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224D7D9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计算机使用费：</w:t>
            </w:r>
            <w:r w:rsidRPr="005C4B87">
              <w:rPr>
                <w:rFonts w:ascii="Times New Roman" w:hAnsi="Times New Roman"/>
                <w:szCs w:val="28"/>
              </w:rPr>
              <w:t xml:space="preserve">10 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A797999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413AAD49" w14:textId="77777777" w:rsidR="00084C2B" w:rsidRPr="005C4B87" w:rsidRDefault="00084C2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电费、通讯费：</w:t>
            </w:r>
            <w:r w:rsidRPr="005C4B87">
              <w:rPr>
                <w:rFonts w:ascii="Times New Roman" w:hAnsi="Times New Roman"/>
                <w:szCs w:val="28"/>
              </w:rPr>
              <w:t>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</w:tbl>
    <w:p w14:paraId="3F9E6AF4" w14:textId="6A1D2994" w:rsidR="005C4B87" w:rsidRPr="006A04B6" w:rsidRDefault="006A04B6" w:rsidP="006747B7">
      <w:pPr>
        <w:spacing w:before="240" w:after="240"/>
        <w:rPr>
          <w:b/>
          <w:bCs/>
          <w:sz w:val="28"/>
        </w:rPr>
      </w:pPr>
      <w:r w:rsidRPr="006A04B6">
        <w:rPr>
          <w:rFonts w:hint="eastAsia"/>
          <w:b/>
          <w:bCs/>
          <w:sz w:val="28"/>
        </w:rPr>
        <w:t>第九条</w:t>
      </w:r>
      <w:r>
        <w:rPr>
          <w:rFonts w:hint="eastAsia"/>
          <w:b/>
          <w:bCs/>
          <w:sz w:val="28"/>
        </w:rPr>
        <w:t xml:space="preserve"> </w:t>
      </w:r>
      <w:r w:rsidR="005C4B87" w:rsidRPr="006A04B6">
        <w:rPr>
          <w:b/>
          <w:bCs/>
          <w:sz w:val="28"/>
        </w:rPr>
        <w:t>射电观测设备技术服务部</w:t>
      </w:r>
    </w:p>
    <w:p w14:paraId="3B79DC25" w14:textId="62A1BFC0" w:rsidR="005C4B87" w:rsidRPr="006A04B6" w:rsidRDefault="009C49E8" w:rsidP="006747B7">
      <w:pPr>
        <w:spacing w:after="240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1</w:t>
      </w:r>
      <w:r w:rsidR="005C4B87" w:rsidRPr="006A04B6">
        <w:rPr>
          <w:rFonts w:ascii="Times New Roman" w:hAnsi="Times New Roman"/>
          <w:sz w:val="24"/>
          <w:szCs w:val="36"/>
        </w:rPr>
        <w:t>. VLBI</w:t>
      </w:r>
      <w:r w:rsidR="005C4B87" w:rsidRPr="006A04B6">
        <w:rPr>
          <w:rFonts w:ascii="Times New Roman" w:hAnsi="Times New Roman"/>
          <w:sz w:val="24"/>
          <w:szCs w:val="36"/>
        </w:rPr>
        <w:t>观测及相关处理服务平台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5245"/>
      </w:tblGrid>
      <w:tr w:rsidR="009C49E8" w:rsidRPr="005C4B87" w14:paraId="4670FD03" w14:textId="77777777" w:rsidTr="005D7FAC">
        <w:trPr>
          <w:trHeight w:val="571"/>
          <w:jc w:val="center"/>
        </w:trPr>
        <w:tc>
          <w:tcPr>
            <w:tcW w:w="2263" w:type="dxa"/>
            <w:vAlign w:val="center"/>
          </w:tcPr>
          <w:p w14:paraId="4CFF588C" w14:textId="77777777" w:rsidR="009C49E8" w:rsidRPr="005C4B87" w:rsidRDefault="009C49E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2410" w:type="dxa"/>
            <w:vAlign w:val="center"/>
          </w:tcPr>
          <w:p w14:paraId="7AF4DC48" w14:textId="77777777" w:rsidR="009C49E8" w:rsidRPr="005C4B87" w:rsidRDefault="009C49E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5245" w:type="dxa"/>
            <w:vAlign w:val="center"/>
          </w:tcPr>
          <w:p w14:paraId="1EB3A5CD" w14:textId="4D417224" w:rsidR="009C49E8" w:rsidRPr="005C4B87" w:rsidRDefault="009C49E8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9C49E8" w:rsidRPr="005C4B87" w14:paraId="541D3279" w14:textId="77777777" w:rsidTr="005D7FAC">
        <w:trPr>
          <w:trHeight w:val="1146"/>
          <w:jc w:val="center"/>
        </w:trPr>
        <w:tc>
          <w:tcPr>
            <w:tcW w:w="2263" w:type="dxa"/>
            <w:vMerge w:val="restart"/>
            <w:vAlign w:val="center"/>
          </w:tcPr>
          <w:p w14:paraId="77A74284" w14:textId="206F4665" w:rsidR="009C49E8" w:rsidRPr="005C4B87" w:rsidRDefault="009C49E8" w:rsidP="005D7FAC">
            <w:pPr>
              <w:jc w:val="left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1. VLBI</w:t>
            </w:r>
            <w:r w:rsidRPr="005C4B87">
              <w:rPr>
                <w:rFonts w:ascii="Times New Roman" w:hAnsi="Times New Roman"/>
                <w:szCs w:val="28"/>
              </w:rPr>
              <w:t>相关处理</w:t>
            </w:r>
          </w:p>
          <w:p w14:paraId="66AFA767" w14:textId="77777777" w:rsidR="009C49E8" w:rsidRPr="005C4B87" w:rsidRDefault="009C49E8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7BB61885" w14:textId="4BB44BC1" w:rsidR="009C49E8" w:rsidRPr="005C4B87" w:rsidRDefault="009C49E8" w:rsidP="005D7FAC">
            <w:pPr>
              <w:ind w:leftChars="14" w:left="312" w:hangingChars="118" w:hanging="283"/>
              <w:jc w:val="left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地球卫星</w:t>
            </w:r>
            <w:r w:rsidRPr="005C4B87">
              <w:rPr>
                <w:rFonts w:ascii="Times New Roman" w:hAnsi="Times New Roman"/>
                <w:szCs w:val="28"/>
              </w:rPr>
              <w:t>VLB</w:t>
            </w:r>
            <w:r w:rsidR="005D7FAC">
              <w:rPr>
                <w:rFonts w:ascii="Times New Roman" w:hAnsi="Times New Roman"/>
                <w:szCs w:val="28"/>
              </w:rPr>
              <w:t>I</w:t>
            </w:r>
            <w:r w:rsidR="005D7FAC">
              <w:rPr>
                <w:rFonts w:ascii="Times New Roman" w:hAnsi="Times New Roman" w:hint="eastAsia"/>
                <w:szCs w:val="28"/>
              </w:rPr>
              <w:t>测轨</w:t>
            </w:r>
          </w:p>
        </w:tc>
        <w:tc>
          <w:tcPr>
            <w:tcW w:w="2410" w:type="dxa"/>
            <w:vAlign w:val="center"/>
          </w:tcPr>
          <w:p w14:paraId="13D79B0F" w14:textId="77777777" w:rsidR="009C49E8" w:rsidRPr="005C4B87" w:rsidRDefault="009C49E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0.2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/CPU</w:t>
            </w:r>
            <w:r w:rsidRPr="005C4B87">
              <w:rPr>
                <w:rFonts w:ascii="Times New Roman" w:hAnsi="Times New Roman"/>
                <w:szCs w:val="28"/>
              </w:rPr>
              <w:t>核时</w:t>
            </w:r>
          </w:p>
        </w:tc>
        <w:tc>
          <w:tcPr>
            <w:tcW w:w="5245" w:type="dxa"/>
          </w:tcPr>
          <w:p w14:paraId="516441ED" w14:textId="5511CABB" w:rsidR="009C49E8" w:rsidRPr="005C4B87" w:rsidRDefault="009C49E8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高性能计算机：</w:t>
            </w:r>
            <w:r w:rsidRPr="005C4B87">
              <w:rPr>
                <w:rFonts w:ascii="Times New Roman" w:hAnsi="Times New Roman"/>
                <w:szCs w:val="28"/>
              </w:rPr>
              <w:br/>
              <w:t>1.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  <w:r w:rsidR="001B3FD0">
              <w:rPr>
                <w:rFonts w:ascii="Times New Roman" w:hAnsi="Times New Roman" w:hint="eastAsia"/>
                <w:szCs w:val="28"/>
              </w:rPr>
              <w:t>：</w:t>
            </w:r>
            <w:r w:rsidRPr="005C4B87">
              <w:rPr>
                <w:rFonts w:ascii="Times New Roman" w:hAnsi="Times New Roman"/>
                <w:szCs w:val="28"/>
              </w:rPr>
              <w:t>360000</w:t>
            </w:r>
            <w:r w:rsidR="00140D24">
              <w:rPr>
                <w:rFonts w:ascii="Times New Roman" w:hAnsi="Times New Roman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(15000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*12</w:t>
            </w:r>
            <w:r w:rsidRPr="005C4B87">
              <w:rPr>
                <w:rFonts w:ascii="Times New Roman" w:hAnsi="Times New Roman"/>
                <w:szCs w:val="28"/>
              </w:rPr>
              <w:t>月</w:t>
            </w:r>
            <w:r w:rsidRPr="005C4B87">
              <w:rPr>
                <w:rFonts w:ascii="Times New Roman" w:hAnsi="Times New Roman"/>
                <w:szCs w:val="28"/>
              </w:rPr>
              <w:t>*2)</w:t>
            </w:r>
          </w:p>
          <w:p w14:paraId="0E41F2C6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2.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130B48F5" w14:textId="24DB080B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100000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  <w:r w:rsidR="00140D24">
              <w:rPr>
                <w:rFonts w:ascii="Times New Roman" w:hAnsi="Times New Roman" w:hint="eastAsia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(1000000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*0.1)</w:t>
            </w:r>
          </w:p>
          <w:p w14:paraId="32FAAD3B" w14:textId="08FDDDFE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50000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</w:p>
          <w:p w14:paraId="55D47C2F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53AD096A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156000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</w:p>
          <w:p w14:paraId="304F0864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成本：</w:t>
            </w:r>
            <w:r w:rsidRPr="005C4B87">
              <w:rPr>
                <w:rFonts w:ascii="Times New Roman" w:hAnsi="Times New Roman"/>
                <w:szCs w:val="28"/>
              </w:rPr>
              <w:t>666000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  <w:r w:rsidRPr="005C4B87">
              <w:rPr>
                <w:rFonts w:ascii="Times New Roman" w:hAnsi="Times New Roman"/>
                <w:szCs w:val="28"/>
              </w:rPr>
              <w:t>/400</w:t>
            </w:r>
            <w:r w:rsidRPr="005C4B87">
              <w:rPr>
                <w:rFonts w:ascii="Times New Roman" w:hAnsi="Times New Roman"/>
                <w:szCs w:val="28"/>
              </w:rPr>
              <w:t>核</w:t>
            </w:r>
            <w:r w:rsidRPr="005C4B87">
              <w:rPr>
                <w:rFonts w:ascii="Times New Roman" w:hAnsi="Times New Roman"/>
                <w:szCs w:val="28"/>
              </w:rPr>
              <w:t>/365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/24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9C49E8" w:rsidRPr="005C4B87" w14:paraId="40FBFB09" w14:textId="77777777" w:rsidTr="005D7FAC">
        <w:trPr>
          <w:trHeight w:val="1118"/>
          <w:jc w:val="center"/>
        </w:trPr>
        <w:tc>
          <w:tcPr>
            <w:tcW w:w="2263" w:type="dxa"/>
            <w:vMerge/>
            <w:vAlign w:val="center"/>
          </w:tcPr>
          <w:p w14:paraId="7F263D65" w14:textId="77777777" w:rsidR="009C49E8" w:rsidRPr="005C4B87" w:rsidRDefault="009C49E8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90E4C0A" w14:textId="77777777" w:rsidR="009C49E8" w:rsidRPr="005C4B87" w:rsidRDefault="009C49E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/GB/</w:t>
            </w:r>
            <w:r w:rsidRPr="005C4B87">
              <w:rPr>
                <w:rFonts w:ascii="Times New Roman" w:hAnsi="Times New Roman"/>
                <w:szCs w:val="28"/>
              </w:rPr>
              <w:t>月</w:t>
            </w:r>
          </w:p>
        </w:tc>
        <w:tc>
          <w:tcPr>
            <w:tcW w:w="5245" w:type="dxa"/>
          </w:tcPr>
          <w:p w14:paraId="348821AE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存储：</w:t>
            </w:r>
          </w:p>
          <w:p w14:paraId="6580E866" w14:textId="4A88A7BA" w:rsidR="009C49E8" w:rsidRPr="005C4B87" w:rsidRDefault="009C49E8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  <w:r w:rsidRPr="005C4B87">
              <w:rPr>
                <w:rFonts w:ascii="Times New Roman" w:hAnsi="Times New Roman"/>
                <w:szCs w:val="28"/>
              </w:rPr>
              <w:t>1.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  <w:r w:rsidR="002E37F4">
              <w:rPr>
                <w:rFonts w:ascii="Times New Roman" w:hAnsi="Times New Roman" w:hint="eastAsia"/>
                <w:szCs w:val="28"/>
              </w:rPr>
              <w:t>：</w:t>
            </w:r>
            <w:r w:rsidRPr="005C4B87">
              <w:rPr>
                <w:rFonts w:ascii="Times New Roman" w:hAnsi="Times New Roman"/>
                <w:szCs w:val="28"/>
              </w:rPr>
              <w:t>180000 (15000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*12</w:t>
            </w:r>
            <w:r w:rsidRPr="005C4B87">
              <w:rPr>
                <w:rFonts w:ascii="Times New Roman" w:hAnsi="Times New Roman"/>
                <w:szCs w:val="28"/>
              </w:rPr>
              <w:t>月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D60893E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2.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1B7DD07D" w14:textId="7DFF7E4A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106000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  <w:r w:rsidR="00785CE9">
              <w:rPr>
                <w:rFonts w:ascii="Times New Roman" w:hAnsi="Times New Roman" w:hint="eastAsia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(1060000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*0.1)</w:t>
            </w:r>
          </w:p>
          <w:p w14:paraId="44B41165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</w:p>
          <w:p w14:paraId="4B0C1C31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2AA26F1A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156000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</w:p>
          <w:p w14:paraId="348CF01E" w14:textId="4D9CDAE9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成本：</w:t>
            </w:r>
            <w:r w:rsidRPr="005C4B87">
              <w:rPr>
                <w:rFonts w:ascii="Times New Roman" w:hAnsi="Times New Roman"/>
                <w:szCs w:val="28"/>
              </w:rPr>
              <w:t>452000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  <w:r w:rsidRPr="005C4B87">
              <w:rPr>
                <w:rFonts w:ascii="Times New Roman" w:hAnsi="Times New Roman"/>
                <w:szCs w:val="28"/>
              </w:rPr>
              <w:t>/1020000</w:t>
            </w:r>
            <w:r w:rsidR="00785CE9">
              <w:rPr>
                <w:rFonts w:ascii="Times New Roman" w:hAnsi="Times New Roman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GB/12</w:t>
            </w:r>
            <w:r w:rsidRPr="005C4B87">
              <w:rPr>
                <w:rFonts w:ascii="Times New Roman" w:hAnsi="Times New Roman"/>
                <w:szCs w:val="28"/>
              </w:rPr>
              <w:t>月</w:t>
            </w:r>
          </w:p>
        </w:tc>
      </w:tr>
      <w:tr w:rsidR="009C49E8" w:rsidRPr="005C4B87" w14:paraId="2AF4CE28" w14:textId="77777777" w:rsidTr="00184EA5">
        <w:trPr>
          <w:trHeight w:val="839"/>
          <w:jc w:val="center"/>
        </w:trPr>
        <w:tc>
          <w:tcPr>
            <w:tcW w:w="2263" w:type="dxa"/>
            <w:vAlign w:val="center"/>
          </w:tcPr>
          <w:p w14:paraId="1DDA5141" w14:textId="77777777" w:rsidR="009C49E8" w:rsidRPr="005C4B87" w:rsidRDefault="009C49E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>望远镜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观测</w:t>
            </w:r>
            <w:r w:rsidRPr="005C4B87">
              <w:rPr>
                <w:rFonts w:ascii="Times New Roman" w:hAnsi="Times New Roman"/>
                <w:szCs w:val="28"/>
              </w:rPr>
              <w:t>(25m)</w:t>
            </w:r>
          </w:p>
        </w:tc>
        <w:tc>
          <w:tcPr>
            <w:tcW w:w="2410" w:type="dxa"/>
            <w:vAlign w:val="center"/>
          </w:tcPr>
          <w:p w14:paraId="5B6BDAF1" w14:textId="77777777" w:rsidR="009C49E8" w:rsidRPr="005C4B87" w:rsidRDefault="009C49E8" w:rsidP="00E84BB6">
            <w:pPr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5C4B87">
              <w:rPr>
                <w:rFonts w:ascii="Times New Roman" w:hAnsi="Times New Roman"/>
                <w:szCs w:val="28"/>
              </w:rPr>
              <w:t>1000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245" w:type="dxa"/>
          </w:tcPr>
          <w:p w14:paraId="53BB2F75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4F188886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140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B3A6188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09BC8AFB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212C7A4E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br/>
              <w:t>(13683561.6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*0.017/1800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425CC1E0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222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B868969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73527595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电费、通讯费：</w:t>
            </w:r>
            <w:r w:rsidRPr="005C4B87">
              <w:rPr>
                <w:rFonts w:ascii="Times New Roman" w:hAnsi="Times New Roman"/>
                <w:szCs w:val="28"/>
              </w:rPr>
              <w:t>233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3D75B975" w14:textId="77777777" w:rsidR="009C49E8" w:rsidRPr="005C4B87" w:rsidRDefault="009C49E8" w:rsidP="00E84BB6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场地费：</w:t>
            </w: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E02418" w:rsidRPr="005C4B87" w14:paraId="40DD4694" w14:textId="77777777" w:rsidTr="00184EA5">
        <w:trPr>
          <w:trHeight w:val="839"/>
          <w:jc w:val="center"/>
        </w:trPr>
        <w:tc>
          <w:tcPr>
            <w:tcW w:w="2263" w:type="dxa"/>
            <w:vAlign w:val="center"/>
          </w:tcPr>
          <w:p w14:paraId="28430B08" w14:textId="0CCEA910" w:rsidR="00E02418" w:rsidRPr="005C4B87" w:rsidRDefault="00E02418" w:rsidP="00E02418">
            <w:pPr>
              <w:jc w:val="center"/>
              <w:rPr>
                <w:rFonts w:ascii="Times New Roman" w:hAnsi="Times New Roman"/>
                <w:szCs w:val="28"/>
              </w:rPr>
            </w:pPr>
            <w:r w:rsidRPr="00E02418">
              <w:rPr>
                <w:rFonts w:ascii="Times New Roman" w:hAnsi="Times New Roman" w:hint="eastAsia"/>
                <w:szCs w:val="28"/>
              </w:rPr>
              <w:t>长白山</w:t>
            </w:r>
            <w:r w:rsidRPr="00E02418">
              <w:rPr>
                <w:rFonts w:ascii="Times New Roman" w:hAnsi="Times New Roman" w:hint="eastAsia"/>
                <w:szCs w:val="28"/>
              </w:rPr>
              <w:t>40</w:t>
            </w:r>
            <w:r w:rsidRPr="00E02418">
              <w:rPr>
                <w:rFonts w:ascii="Times New Roman" w:hAnsi="Times New Roman" w:hint="eastAsia"/>
                <w:szCs w:val="28"/>
              </w:rPr>
              <w:t>米望远镜</w:t>
            </w:r>
          </w:p>
        </w:tc>
        <w:tc>
          <w:tcPr>
            <w:tcW w:w="2410" w:type="dxa"/>
            <w:vAlign w:val="center"/>
          </w:tcPr>
          <w:p w14:paraId="2F0AF75E" w14:textId="59E3406D" w:rsidR="00E02418" w:rsidRPr="005C4B87" w:rsidRDefault="00E02418" w:rsidP="00E0241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000</w:t>
            </w:r>
            <w:r>
              <w:rPr>
                <w:rFonts w:ascii="Times New Roman" w:hAnsi="Times New Roman" w:hint="eastAsia"/>
                <w:szCs w:val="28"/>
              </w:rPr>
              <w:t>元</w:t>
            </w:r>
            <w:r>
              <w:rPr>
                <w:rFonts w:ascii="Times New Roman" w:hAnsi="Times New Roman" w:hint="eastAsia"/>
                <w:szCs w:val="28"/>
              </w:rPr>
              <w:t>/</w:t>
            </w:r>
            <w:r>
              <w:rPr>
                <w:rFonts w:ascii="Times New Roman" w:hAnsi="Times New Roman" w:hint="eastAsia"/>
                <w:szCs w:val="28"/>
              </w:rPr>
              <w:t>时</w:t>
            </w:r>
          </w:p>
        </w:tc>
        <w:tc>
          <w:tcPr>
            <w:tcW w:w="5245" w:type="dxa"/>
          </w:tcPr>
          <w:p w14:paraId="34EC3BED" w14:textId="77777777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65C3C67E" w14:textId="6733E870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="000C50DB">
              <w:rPr>
                <w:rFonts w:ascii="Times New Roman" w:hAnsi="Times New Roman" w:hint="eastAsia"/>
                <w:szCs w:val="28"/>
              </w:rPr>
              <w:t>2</w:t>
            </w:r>
            <w:r w:rsidR="000C50DB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22A2AFFC" w14:textId="77777777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564612B7" w14:textId="77777777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5948CAD9" w14:textId="1A5F1493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="00567155">
              <w:rPr>
                <w:rFonts w:ascii="Times New Roman" w:hAnsi="Times New Roman"/>
                <w:szCs w:val="28"/>
              </w:rPr>
              <w:t>650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br/>
              <w:t>(</w:t>
            </w:r>
            <w:r>
              <w:rPr>
                <w:rFonts w:ascii="Times New Roman" w:hAnsi="Times New Roman"/>
                <w:szCs w:val="28"/>
              </w:rPr>
              <w:t>3554</w:t>
            </w:r>
            <w:r>
              <w:rPr>
                <w:rFonts w:ascii="Times New Roman" w:hAnsi="Times New Roman" w:hint="eastAsia"/>
                <w:szCs w:val="28"/>
              </w:rPr>
              <w:t>万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</w:t>
            </w:r>
            <w:r>
              <w:rPr>
                <w:rFonts w:ascii="Times New Roman" w:hAnsi="Times New Roman"/>
                <w:szCs w:val="28"/>
              </w:rPr>
              <w:t>33</w:t>
            </w:r>
            <w:r w:rsidRPr="005C4B87">
              <w:rPr>
                <w:rFonts w:ascii="Times New Roman" w:hAnsi="Times New Roman"/>
                <w:szCs w:val="28"/>
              </w:rPr>
              <w:t>/1800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589AD4E7" w14:textId="4EE2B8BB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="000C50DB">
              <w:rPr>
                <w:rFonts w:ascii="Times New Roman" w:hAnsi="Times New Roman" w:hint="eastAsia"/>
                <w:szCs w:val="28"/>
              </w:rPr>
              <w:t>4</w:t>
            </w:r>
            <w:r w:rsidR="001815AA">
              <w:rPr>
                <w:rFonts w:ascii="Times New Roman" w:hAnsi="Times New Roman"/>
                <w:szCs w:val="28"/>
              </w:rPr>
              <w:t>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6E6753D" w14:textId="77777777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122C7E67" w14:textId="5FB4F9B6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电费、通讯费：</w:t>
            </w:r>
            <w:r>
              <w:rPr>
                <w:rFonts w:ascii="Times New Roman" w:hAnsi="Times New Roman"/>
                <w:szCs w:val="28"/>
              </w:rPr>
              <w:t>400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52C0933C" w14:textId="22658AB6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场地费：</w:t>
            </w:r>
            <w:r w:rsidR="000C50DB">
              <w:rPr>
                <w:rFonts w:ascii="Times New Roman" w:hAnsi="Times New Roman" w:hint="eastAsia"/>
                <w:szCs w:val="28"/>
              </w:rPr>
              <w:t>2</w:t>
            </w:r>
            <w:r w:rsidRPr="005C4B87">
              <w:rPr>
                <w:rFonts w:ascii="Times New Roman" w:hAnsi="Times New Roman"/>
                <w:szCs w:val="28"/>
              </w:rPr>
              <w:t>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E02418" w:rsidRPr="005C4B87" w14:paraId="489F899F" w14:textId="77777777" w:rsidTr="005D7FAC">
        <w:trPr>
          <w:trHeight w:val="1118"/>
          <w:jc w:val="center"/>
        </w:trPr>
        <w:tc>
          <w:tcPr>
            <w:tcW w:w="2263" w:type="dxa"/>
            <w:vAlign w:val="center"/>
          </w:tcPr>
          <w:p w14:paraId="0C95ACBA" w14:textId="77777777" w:rsidR="00E02418" w:rsidRPr="005C4B87" w:rsidRDefault="00E02418" w:rsidP="00E02418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微波分析</w:t>
            </w:r>
          </w:p>
        </w:tc>
        <w:tc>
          <w:tcPr>
            <w:tcW w:w="2410" w:type="dxa"/>
            <w:vAlign w:val="center"/>
          </w:tcPr>
          <w:p w14:paraId="65100707" w14:textId="77777777" w:rsidR="00E02418" w:rsidRPr="005C4B87" w:rsidRDefault="00E02418" w:rsidP="00E02418">
            <w:pPr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245" w:type="dxa"/>
          </w:tcPr>
          <w:p w14:paraId="32EA7EDF" w14:textId="77777777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6911F6FE" w14:textId="77777777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13D6123" w14:textId="77777777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5AC46703" w14:textId="77777777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65EFD079" w14:textId="77777777" w:rsidR="00E02418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29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62DEFE5" w14:textId="61571C91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(575499.36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2B58D69F" w14:textId="77777777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A2E4E9B" w14:textId="77777777" w:rsidR="00E02418" w:rsidRPr="005C4B87" w:rsidRDefault="00E02418" w:rsidP="00E02418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2D8A56AB" w14:textId="77777777" w:rsidR="00E02418" w:rsidRPr="005C4B87" w:rsidRDefault="00E02418" w:rsidP="00E02418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</w:tbl>
    <w:p w14:paraId="01411DCD" w14:textId="0789D6E2" w:rsidR="005C4B87" w:rsidRPr="009C49E8" w:rsidRDefault="009C49E8" w:rsidP="006747B7">
      <w:pPr>
        <w:spacing w:before="240" w:after="240"/>
        <w:rPr>
          <w:rFonts w:ascii="Times New Roman" w:hAnsi="Times New Roman"/>
          <w:sz w:val="36"/>
          <w:szCs w:val="28"/>
        </w:rPr>
      </w:pPr>
      <w:r w:rsidRPr="009C49E8">
        <w:rPr>
          <w:rFonts w:ascii="Times New Roman" w:hAnsi="Times New Roman"/>
          <w:sz w:val="24"/>
          <w:szCs w:val="36"/>
        </w:rPr>
        <w:t>2</w:t>
      </w:r>
      <w:r w:rsidR="005C4B87" w:rsidRPr="009C49E8">
        <w:rPr>
          <w:rFonts w:ascii="Times New Roman" w:hAnsi="Times New Roman"/>
          <w:sz w:val="24"/>
          <w:szCs w:val="36"/>
        </w:rPr>
        <w:t>. VLBI</w:t>
      </w:r>
      <w:r w:rsidR="005C4B87" w:rsidRPr="009C49E8">
        <w:rPr>
          <w:rFonts w:ascii="Times New Roman" w:hAnsi="Times New Roman"/>
          <w:sz w:val="24"/>
          <w:szCs w:val="36"/>
        </w:rPr>
        <w:t>信号测量技术平台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3260"/>
        <w:gridCol w:w="2977"/>
      </w:tblGrid>
      <w:tr w:rsidR="008D05D8" w:rsidRPr="005C4B87" w14:paraId="43D526FE" w14:textId="77777777" w:rsidTr="008D05D8">
        <w:trPr>
          <w:trHeight w:val="519"/>
          <w:jc w:val="center"/>
        </w:trPr>
        <w:tc>
          <w:tcPr>
            <w:tcW w:w="1696" w:type="dxa"/>
            <w:vAlign w:val="center"/>
          </w:tcPr>
          <w:p w14:paraId="3A20FC97" w14:textId="77777777" w:rsidR="008D05D8" w:rsidRPr="005C4B87" w:rsidRDefault="008D05D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1985" w:type="dxa"/>
            <w:vAlign w:val="center"/>
          </w:tcPr>
          <w:p w14:paraId="1E8712C3" w14:textId="77777777" w:rsidR="008D05D8" w:rsidRPr="005C4B87" w:rsidRDefault="008D05D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6237" w:type="dxa"/>
            <w:gridSpan w:val="2"/>
            <w:vAlign w:val="center"/>
          </w:tcPr>
          <w:p w14:paraId="3EE782FB" w14:textId="2DE18D6C" w:rsidR="008D05D8" w:rsidRPr="005C4B87" w:rsidRDefault="008D05D8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8D05D8" w:rsidRPr="005C4B87" w14:paraId="11C6F285" w14:textId="77777777" w:rsidTr="00785CE9">
        <w:trPr>
          <w:trHeight w:val="1200"/>
          <w:jc w:val="center"/>
        </w:trPr>
        <w:tc>
          <w:tcPr>
            <w:tcW w:w="1696" w:type="dxa"/>
            <w:vAlign w:val="center"/>
          </w:tcPr>
          <w:p w14:paraId="6345C573" w14:textId="77777777" w:rsidR="008D05D8" w:rsidRPr="005C4B87" w:rsidRDefault="008D05D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时频信号测量</w:t>
            </w:r>
            <w:r w:rsidRPr="005C4B87">
              <w:rPr>
                <w:rFonts w:ascii="Times New Roman" w:hAnsi="Times New Roman"/>
                <w:szCs w:val="28"/>
              </w:rPr>
              <w:br/>
              <w:t>(</w:t>
            </w:r>
            <w:r w:rsidRPr="005C4B87">
              <w:rPr>
                <w:rFonts w:ascii="Times New Roman" w:hAnsi="Times New Roman"/>
                <w:szCs w:val="28"/>
              </w:rPr>
              <w:t>信号与频谱分析仪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14:paraId="06B4AB31" w14:textId="77777777" w:rsidR="008D05D8" w:rsidRPr="005C4B87" w:rsidRDefault="008D05D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260" w:type="dxa"/>
          </w:tcPr>
          <w:p w14:paraId="5C18252E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1F49090F" w14:textId="59844D7E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54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(1088000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4FED3933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977" w:type="dxa"/>
            <w:vMerge w:val="restart"/>
            <w:vAlign w:val="center"/>
          </w:tcPr>
          <w:p w14:paraId="5AB82E92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66DF7718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56A73D22" w14:textId="77777777" w:rsidR="00785CE9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  <w:p w14:paraId="6F4D9F75" w14:textId="791C8856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0FEB38D4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4DEFD117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435426A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8D05D8" w:rsidRPr="005C4B87" w14:paraId="21A6E5FF" w14:textId="77777777" w:rsidTr="00785CE9">
        <w:trPr>
          <w:trHeight w:val="1200"/>
          <w:jc w:val="center"/>
        </w:trPr>
        <w:tc>
          <w:tcPr>
            <w:tcW w:w="1696" w:type="dxa"/>
            <w:vAlign w:val="center"/>
          </w:tcPr>
          <w:p w14:paraId="185298E8" w14:textId="77777777" w:rsidR="008D05D8" w:rsidRPr="005C4B87" w:rsidRDefault="008D05D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时频信号测量</w:t>
            </w:r>
            <w:r w:rsidRPr="005C4B87">
              <w:rPr>
                <w:rFonts w:ascii="Times New Roman" w:hAnsi="Times New Roman"/>
                <w:szCs w:val="28"/>
              </w:rPr>
              <w:br/>
              <w:t>(</w:t>
            </w:r>
            <w:r w:rsidRPr="005C4B87">
              <w:rPr>
                <w:rFonts w:ascii="Times New Roman" w:hAnsi="Times New Roman"/>
                <w:szCs w:val="28"/>
              </w:rPr>
              <w:t>信号发生器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14:paraId="33C0C5C9" w14:textId="77777777" w:rsidR="008D05D8" w:rsidRPr="005C4B87" w:rsidRDefault="008D05D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260" w:type="dxa"/>
          </w:tcPr>
          <w:p w14:paraId="05709121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4A7C620C" w14:textId="29B753F4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7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="00785CE9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(284689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*0.05/250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20CA5601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977" w:type="dxa"/>
            <w:vMerge/>
          </w:tcPr>
          <w:p w14:paraId="0D523092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8D05D8" w:rsidRPr="005C4B87" w14:paraId="125A20EB" w14:textId="77777777" w:rsidTr="00785CE9">
        <w:trPr>
          <w:trHeight w:val="1200"/>
          <w:jc w:val="center"/>
        </w:trPr>
        <w:tc>
          <w:tcPr>
            <w:tcW w:w="1696" w:type="dxa"/>
            <w:vAlign w:val="center"/>
          </w:tcPr>
          <w:p w14:paraId="1AD22A2D" w14:textId="77777777" w:rsidR="008D05D8" w:rsidRPr="005C4B87" w:rsidRDefault="008D05D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时频信号测量</w:t>
            </w:r>
            <w:r w:rsidRPr="005C4B87">
              <w:rPr>
                <w:rFonts w:ascii="Times New Roman" w:hAnsi="Times New Roman"/>
                <w:szCs w:val="28"/>
              </w:rPr>
              <w:br/>
              <w:t>(</w:t>
            </w:r>
            <w:r w:rsidRPr="005C4B87">
              <w:rPr>
                <w:rFonts w:ascii="Times New Roman" w:hAnsi="Times New Roman"/>
                <w:szCs w:val="28"/>
              </w:rPr>
              <w:t>多通道时间间隔测量仪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14:paraId="0BA8BF37" w14:textId="77777777" w:rsidR="008D05D8" w:rsidRPr="005C4B87" w:rsidRDefault="008D05D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260" w:type="dxa"/>
          </w:tcPr>
          <w:p w14:paraId="63BC63AA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6D2E358A" w14:textId="78AD220E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(163021.8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20C8E30D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977" w:type="dxa"/>
            <w:vMerge/>
          </w:tcPr>
          <w:p w14:paraId="55BB1D33" w14:textId="77777777" w:rsidR="008D05D8" w:rsidRPr="005C4B87" w:rsidRDefault="008D05D8" w:rsidP="00E84BB6">
            <w:pPr>
              <w:rPr>
                <w:rFonts w:ascii="Times New Roman" w:hAnsi="Times New Roman"/>
                <w:szCs w:val="28"/>
              </w:rPr>
            </w:pPr>
          </w:p>
        </w:tc>
      </w:tr>
    </w:tbl>
    <w:p w14:paraId="765577BF" w14:textId="77777777" w:rsidR="006747B7" w:rsidRDefault="006747B7" w:rsidP="006747B7">
      <w:pPr>
        <w:spacing w:before="240" w:after="240"/>
        <w:rPr>
          <w:rFonts w:ascii="Times New Roman" w:hAnsi="Times New Roman"/>
          <w:sz w:val="24"/>
          <w:szCs w:val="36"/>
        </w:rPr>
      </w:pPr>
    </w:p>
    <w:p w14:paraId="6EB6AA55" w14:textId="157CF87C" w:rsidR="005C4B87" w:rsidRPr="009C49E8" w:rsidRDefault="009C49E8" w:rsidP="006747B7">
      <w:pPr>
        <w:spacing w:before="240" w:after="240"/>
        <w:rPr>
          <w:rFonts w:ascii="Times New Roman" w:hAnsi="Times New Roman"/>
          <w:sz w:val="36"/>
          <w:szCs w:val="28"/>
        </w:rPr>
      </w:pPr>
      <w:r w:rsidRPr="009C49E8">
        <w:rPr>
          <w:rFonts w:ascii="Times New Roman" w:hAnsi="Times New Roman"/>
          <w:sz w:val="24"/>
          <w:szCs w:val="36"/>
        </w:rPr>
        <w:t>3</w:t>
      </w:r>
      <w:r w:rsidR="005C4B87" w:rsidRPr="009C49E8">
        <w:rPr>
          <w:rFonts w:ascii="Times New Roman" w:hAnsi="Times New Roman"/>
          <w:sz w:val="24"/>
          <w:szCs w:val="36"/>
        </w:rPr>
        <w:t xml:space="preserve">. </w:t>
      </w:r>
      <w:r w:rsidR="005C4B87" w:rsidRPr="009C49E8">
        <w:rPr>
          <w:rFonts w:ascii="Times New Roman" w:hAnsi="Times New Roman"/>
          <w:sz w:val="24"/>
          <w:szCs w:val="36"/>
        </w:rPr>
        <w:t>微波器件与系统测试平台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515"/>
        <w:gridCol w:w="2588"/>
        <w:gridCol w:w="2552"/>
      </w:tblGrid>
      <w:tr w:rsidR="00C64B38" w:rsidRPr="005C4B87" w14:paraId="1B21E8E0" w14:textId="77777777" w:rsidTr="00C64B38">
        <w:trPr>
          <w:trHeight w:val="566"/>
          <w:jc w:val="center"/>
        </w:trPr>
        <w:tc>
          <w:tcPr>
            <w:tcW w:w="2263" w:type="dxa"/>
            <w:vAlign w:val="center"/>
          </w:tcPr>
          <w:p w14:paraId="70B17138" w14:textId="77777777" w:rsidR="00C64B38" w:rsidRPr="005C4B87" w:rsidRDefault="00C64B3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2515" w:type="dxa"/>
            <w:vAlign w:val="center"/>
          </w:tcPr>
          <w:p w14:paraId="62515260" w14:textId="77777777" w:rsidR="00C64B38" w:rsidRPr="005C4B87" w:rsidRDefault="00C64B3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5140" w:type="dxa"/>
            <w:gridSpan w:val="2"/>
            <w:vAlign w:val="center"/>
          </w:tcPr>
          <w:p w14:paraId="64D20F67" w14:textId="0205E5DF" w:rsidR="00C64B38" w:rsidRPr="005C4B87" w:rsidRDefault="00C64B38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C64B38" w:rsidRPr="005C4B87" w14:paraId="1A4DACED" w14:textId="77777777" w:rsidTr="00C64B38">
        <w:trPr>
          <w:trHeight w:val="486"/>
          <w:jc w:val="center"/>
        </w:trPr>
        <w:tc>
          <w:tcPr>
            <w:tcW w:w="2263" w:type="dxa"/>
            <w:vAlign w:val="center"/>
          </w:tcPr>
          <w:p w14:paraId="7EEFACB1" w14:textId="34E62C2F" w:rsidR="00C64B38" w:rsidRPr="005C4B87" w:rsidRDefault="00C64B3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微波器件散射等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参数测量</w:t>
            </w:r>
          </w:p>
        </w:tc>
        <w:tc>
          <w:tcPr>
            <w:tcW w:w="2515" w:type="dxa"/>
            <w:vAlign w:val="center"/>
          </w:tcPr>
          <w:p w14:paraId="4BC101E7" w14:textId="77777777" w:rsidR="00C64B38" w:rsidRPr="005C4B87" w:rsidRDefault="00C64B3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400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140" w:type="dxa"/>
            <w:gridSpan w:val="2"/>
            <w:vAlign w:val="center"/>
          </w:tcPr>
          <w:p w14:paraId="4672E1A5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404751E8" w14:textId="75A64BEB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  <w:p w14:paraId="0B1DF864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7CED645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74FEC28C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63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C7A5883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(1251254.92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2CA289E9" w14:textId="07BB5E4D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72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  <w:p w14:paraId="72916DE8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50325B4F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C64B38" w:rsidRPr="005C4B87" w14:paraId="158C3CC7" w14:textId="77777777" w:rsidTr="00C64B38">
        <w:trPr>
          <w:trHeight w:val="486"/>
          <w:jc w:val="center"/>
        </w:trPr>
        <w:tc>
          <w:tcPr>
            <w:tcW w:w="2263" w:type="dxa"/>
            <w:vAlign w:val="center"/>
          </w:tcPr>
          <w:p w14:paraId="30EFBFA3" w14:textId="77777777" w:rsidR="00C64B38" w:rsidRPr="005C4B87" w:rsidRDefault="00C64B3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相噪模拟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信号源</w:t>
            </w:r>
          </w:p>
        </w:tc>
        <w:tc>
          <w:tcPr>
            <w:tcW w:w="2515" w:type="dxa"/>
            <w:vAlign w:val="center"/>
          </w:tcPr>
          <w:p w14:paraId="7897AB40" w14:textId="77777777" w:rsidR="00C64B38" w:rsidRPr="005C4B87" w:rsidRDefault="00C64B3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140" w:type="dxa"/>
            <w:gridSpan w:val="2"/>
            <w:vAlign w:val="center"/>
          </w:tcPr>
          <w:p w14:paraId="6D91AAB0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084E0645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120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345340EF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78EEEFAE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016DE4C5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20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FEE0519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(396503.28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9467E61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06B1CA4" w14:textId="77777777" w:rsidR="00C64B38" w:rsidRPr="005C4B87" w:rsidRDefault="00C64B3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68368B67" w14:textId="77777777" w:rsidR="00C64B38" w:rsidRPr="005C4B87" w:rsidRDefault="00C64B38" w:rsidP="00E84BB6">
            <w:pPr>
              <w:jc w:val="left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916657" w:rsidRPr="005C4B87" w14:paraId="4AFFB8A1" w14:textId="77777777" w:rsidTr="00E73A22">
        <w:trPr>
          <w:trHeight w:val="1200"/>
          <w:jc w:val="center"/>
        </w:trPr>
        <w:tc>
          <w:tcPr>
            <w:tcW w:w="2263" w:type="dxa"/>
            <w:vAlign w:val="center"/>
          </w:tcPr>
          <w:p w14:paraId="40044A20" w14:textId="09487EB3" w:rsidR="00916657" w:rsidRPr="005C4B87" w:rsidRDefault="0091665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时频信号测量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（</w:t>
            </w:r>
            <w:r w:rsidRPr="005C4B87">
              <w:rPr>
                <w:rFonts w:ascii="Times New Roman" w:hAnsi="Times New Roman"/>
                <w:szCs w:val="28"/>
              </w:rPr>
              <w:t>FSU50</w:t>
            </w:r>
            <w:r w:rsidRPr="005C4B87">
              <w:rPr>
                <w:rFonts w:ascii="Times New Roman" w:hAnsi="Times New Roman"/>
                <w:szCs w:val="28"/>
              </w:rPr>
              <w:t>）</w:t>
            </w:r>
          </w:p>
        </w:tc>
        <w:tc>
          <w:tcPr>
            <w:tcW w:w="2515" w:type="dxa"/>
            <w:vAlign w:val="center"/>
          </w:tcPr>
          <w:p w14:paraId="7F9C916D" w14:textId="77777777" w:rsidR="00916657" w:rsidRPr="005C4B87" w:rsidRDefault="0091665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270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88" w:type="dxa"/>
          </w:tcPr>
          <w:p w14:paraId="348400B4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471BC7D7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36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(717064.11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0FCE63C4" w14:textId="3B323CCB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52" w:type="dxa"/>
            <w:vMerge w:val="restart"/>
            <w:vAlign w:val="center"/>
          </w:tcPr>
          <w:p w14:paraId="7BD615D0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5F0FD4EE" w14:textId="5CD098F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120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D689EC6" w14:textId="498933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1A01CD9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667F81AD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916657" w:rsidRPr="005C4B87" w14:paraId="3A45C423" w14:textId="77777777" w:rsidTr="00E73A22">
        <w:trPr>
          <w:trHeight w:val="1200"/>
          <w:jc w:val="center"/>
        </w:trPr>
        <w:tc>
          <w:tcPr>
            <w:tcW w:w="2263" w:type="dxa"/>
            <w:vAlign w:val="center"/>
          </w:tcPr>
          <w:p w14:paraId="4F5AC4D7" w14:textId="3D31423D" w:rsidR="00916657" w:rsidRPr="005C4B87" w:rsidRDefault="0091665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时频信号测量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（</w:t>
            </w:r>
            <w:r w:rsidRPr="005C4B87">
              <w:rPr>
                <w:rFonts w:ascii="Times New Roman" w:hAnsi="Times New Roman"/>
                <w:szCs w:val="28"/>
              </w:rPr>
              <w:t>FSW26</w:t>
            </w:r>
            <w:r w:rsidRPr="005C4B87">
              <w:rPr>
                <w:rFonts w:ascii="Times New Roman" w:hAnsi="Times New Roman"/>
                <w:szCs w:val="28"/>
              </w:rPr>
              <w:t>）</w:t>
            </w:r>
          </w:p>
        </w:tc>
        <w:tc>
          <w:tcPr>
            <w:tcW w:w="2515" w:type="dxa"/>
            <w:vAlign w:val="center"/>
          </w:tcPr>
          <w:p w14:paraId="683E4977" w14:textId="77777777" w:rsidR="00916657" w:rsidRPr="005C4B87" w:rsidRDefault="0091665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88" w:type="dxa"/>
          </w:tcPr>
          <w:p w14:paraId="38954082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50D892BE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(548125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*0.066/250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F8262DC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52" w:type="dxa"/>
            <w:vMerge/>
          </w:tcPr>
          <w:p w14:paraId="6817519C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916657" w:rsidRPr="005C4B87" w14:paraId="2796A991" w14:textId="77777777" w:rsidTr="00E73A22">
        <w:trPr>
          <w:trHeight w:val="416"/>
          <w:jc w:val="center"/>
        </w:trPr>
        <w:tc>
          <w:tcPr>
            <w:tcW w:w="2263" w:type="dxa"/>
            <w:vAlign w:val="center"/>
          </w:tcPr>
          <w:p w14:paraId="218257A5" w14:textId="25C6F441" w:rsidR="00916657" w:rsidRPr="005C4B87" w:rsidRDefault="0091665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时频信号测量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（</w:t>
            </w:r>
            <w:r w:rsidRPr="005C4B87">
              <w:rPr>
                <w:rFonts w:ascii="Times New Roman" w:hAnsi="Times New Roman"/>
                <w:szCs w:val="28"/>
              </w:rPr>
              <w:t>FSUP26</w:t>
            </w:r>
            <w:r w:rsidRPr="005C4B87">
              <w:rPr>
                <w:rFonts w:ascii="Times New Roman" w:hAnsi="Times New Roman"/>
                <w:szCs w:val="28"/>
              </w:rPr>
              <w:t>）</w:t>
            </w:r>
          </w:p>
        </w:tc>
        <w:tc>
          <w:tcPr>
            <w:tcW w:w="2515" w:type="dxa"/>
            <w:vAlign w:val="center"/>
          </w:tcPr>
          <w:p w14:paraId="2069221F" w14:textId="77777777" w:rsidR="00916657" w:rsidRPr="005C4B87" w:rsidRDefault="00916657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300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88" w:type="dxa"/>
          </w:tcPr>
          <w:p w14:paraId="7C4EB62E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72B00861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48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(959275.74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63E733D" w14:textId="115303CD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52" w:type="dxa"/>
            <w:vMerge/>
          </w:tcPr>
          <w:p w14:paraId="04D7CAB3" w14:textId="77777777" w:rsidR="00916657" w:rsidRPr="005C4B87" w:rsidRDefault="00916657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7B0FFD" w:rsidRPr="005C4B87" w14:paraId="05E8A20D" w14:textId="77777777" w:rsidTr="00E73A22">
        <w:trPr>
          <w:trHeight w:val="416"/>
          <w:jc w:val="center"/>
        </w:trPr>
        <w:tc>
          <w:tcPr>
            <w:tcW w:w="2263" w:type="dxa"/>
            <w:vAlign w:val="center"/>
          </w:tcPr>
          <w:p w14:paraId="0F531A22" w14:textId="61D9D8EA" w:rsidR="007B0FFD" w:rsidRPr="005C4B87" w:rsidRDefault="007B0FFD" w:rsidP="007B0FFD">
            <w:pPr>
              <w:jc w:val="center"/>
              <w:rPr>
                <w:rFonts w:ascii="Times New Roman" w:hAnsi="Times New Roman"/>
                <w:szCs w:val="28"/>
              </w:rPr>
            </w:pPr>
            <w:r w:rsidRPr="00916657">
              <w:rPr>
                <w:rFonts w:ascii="Times New Roman" w:hAnsi="Times New Roman" w:hint="eastAsia"/>
                <w:szCs w:val="28"/>
              </w:rPr>
              <w:t>信号分析仪</w:t>
            </w:r>
          </w:p>
        </w:tc>
        <w:tc>
          <w:tcPr>
            <w:tcW w:w="2515" w:type="dxa"/>
            <w:vAlign w:val="center"/>
          </w:tcPr>
          <w:p w14:paraId="021E35D0" w14:textId="093DC695" w:rsidR="007B0FFD" w:rsidRPr="005C4B87" w:rsidRDefault="007B0FFD" w:rsidP="007B0FF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88" w:type="dxa"/>
          </w:tcPr>
          <w:p w14:paraId="28409501" w14:textId="77777777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50A0FE23" w14:textId="7C1D0305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48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948000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5C032D86" w14:textId="512C2904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52" w:type="dxa"/>
            <w:vMerge/>
          </w:tcPr>
          <w:p w14:paraId="00F65A08" w14:textId="77777777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</w:p>
        </w:tc>
      </w:tr>
      <w:tr w:rsidR="007B0FFD" w:rsidRPr="005C4B87" w14:paraId="0A4009DE" w14:textId="77777777" w:rsidTr="00E73A22">
        <w:trPr>
          <w:trHeight w:val="416"/>
          <w:jc w:val="center"/>
        </w:trPr>
        <w:tc>
          <w:tcPr>
            <w:tcW w:w="2263" w:type="dxa"/>
            <w:vAlign w:val="center"/>
          </w:tcPr>
          <w:p w14:paraId="489D8897" w14:textId="72A29277" w:rsidR="007B0FFD" w:rsidRPr="005C4B87" w:rsidRDefault="007B0FFD" w:rsidP="007B0FFD">
            <w:pPr>
              <w:jc w:val="center"/>
              <w:rPr>
                <w:rFonts w:ascii="Times New Roman" w:hAnsi="Times New Roman"/>
                <w:szCs w:val="28"/>
              </w:rPr>
            </w:pPr>
            <w:r w:rsidRPr="00916657">
              <w:rPr>
                <w:rFonts w:ascii="Times New Roman" w:hAnsi="Times New Roman" w:hint="eastAsia"/>
                <w:szCs w:val="28"/>
              </w:rPr>
              <w:t>毫米波网络分析仪</w:t>
            </w:r>
          </w:p>
        </w:tc>
        <w:tc>
          <w:tcPr>
            <w:tcW w:w="2515" w:type="dxa"/>
            <w:vAlign w:val="center"/>
          </w:tcPr>
          <w:p w14:paraId="5E8DF336" w14:textId="31093C9B" w:rsidR="007B0FFD" w:rsidRPr="005C4B87" w:rsidRDefault="007B0FFD" w:rsidP="007B0FF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88" w:type="dxa"/>
          </w:tcPr>
          <w:p w14:paraId="52347AB8" w14:textId="77777777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4254D41D" w14:textId="452AB7DB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>
              <w:rPr>
                <w:rFonts w:ascii="Times New Roman" w:hAnsi="Times New Roman"/>
                <w:szCs w:val="28"/>
              </w:rPr>
              <w:t>95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1894700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lastRenderedPageBreak/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06B83DDB" w14:textId="4D260EBC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>
              <w:rPr>
                <w:rFonts w:ascii="Times New Roman" w:hAnsi="Times New Roman" w:hint="eastAsia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52" w:type="dxa"/>
            <w:vMerge/>
          </w:tcPr>
          <w:p w14:paraId="6529A8DD" w14:textId="77777777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</w:p>
        </w:tc>
      </w:tr>
      <w:tr w:rsidR="007B0FFD" w:rsidRPr="005C4B87" w14:paraId="54618C77" w14:textId="77777777" w:rsidTr="00E73A22">
        <w:trPr>
          <w:trHeight w:val="416"/>
          <w:jc w:val="center"/>
        </w:trPr>
        <w:tc>
          <w:tcPr>
            <w:tcW w:w="2263" w:type="dxa"/>
            <w:vAlign w:val="center"/>
          </w:tcPr>
          <w:p w14:paraId="55C74C7C" w14:textId="2C332485" w:rsidR="007B0FFD" w:rsidRPr="005C4B87" w:rsidRDefault="007B0FFD" w:rsidP="007B0FFD">
            <w:pPr>
              <w:jc w:val="center"/>
              <w:rPr>
                <w:rFonts w:ascii="Times New Roman" w:hAnsi="Times New Roman"/>
                <w:szCs w:val="28"/>
              </w:rPr>
            </w:pPr>
            <w:r w:rsidRPr="00916657">
              <w:rPr>
                <w:rFonts w:ascii="Times New Roman" w:hAnsi="Times New Roman" w:hint="eastAsia"/>
                <w:szCs w:val="28"/>
              </w:rPr>
              <w:t>手持式微波分析仪</w:t>
            </w:r>
          </w:p>
        </w:tc>
        <w:tc>
          <w:tcPr>
            <w:tcW w:w="2515" w:type="dxa"/>
            <w:vAlign w:val="center"/>
          </w:tcPr>
          <w:p w14:paraId="59CE0BC9" w14:textId="6A3BE698" w:rsidR="007B0FFD" w:rsidRPr="005C4B87" w:rsidRDefault="007B0FFD" w:rsidP="007B0FF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88" w:type="dxa"/>
          </w:tcPr>
          <w:p w14:paraId="4F2AC79C" w14:textId="77777777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373890D3" w14:textId="40932D1C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>
              <w:rPr>
                <w:rFonts w:ascii="Times New Roman" w:hAnsi="Times New Roman" w:hint="eastAsia"/>
                <w:szCs w:val="28"/>
              </w:rPr>
              <w:t>2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551000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50A6F696" w14:textId="1A82D710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52" w:type="dxa"/>
            <w:vMerge/>
          </w:tcPr>
          <w:p w14:paraId="304EA6CB" w14:textId="77777777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</w:p>
        </w:tc>
      </w:tr>
      <w:tr w:rsidR="007B0FFD" w:rsidRPr="005C4B87" w14:paraId="241D10F0" w14:textId="77777777" w:rsidTr="00C64B38">
        <w:trPr>
          <w:trHeight w:val="274"/>
          <w:jc w:val="center"/>
        </w:trPr>
        <w:tc>
          <w:tcPr>
            <w:tcW w:w="2263" w:type="dxa"/>
            <w:vAlign w:val="center"/>
          </w:tcPr>
          <w:p w14:paraId="59F3E402" w14:textId="77777777" w:rsidR="007B0FFD" w:rsidRPr="005C4B87" w:rsidRDefault="007B0FFD" w:rsidP="007B0FFD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天线辐射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性能测试</w:t>
            </w:r>
          </w:p>
        </w:tc>
        <w:tc>
          <w:tcPr>
            <w:tcW w:w="2515" w:type="dxa"/>
            <w:vAlign w:val="center"/>
          </w:tcPr>
          <w:p w14:paraId="7C7F13BD" w14:textId="77777777" w:rsidR="007B0FFD" w:rsidRPr="005C4B87" w:rsidRDefault="007B0FFD" w:rsidP="007B0FFD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140" w:type="dxa"/>
            <w:gridSpan w:val="2"/>
          </w:tcPr>
          <w:p w14:paraId="322532E5" w14:textId="77777777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581E5122" w14:textId="38C590F6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1000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E1B6C4E" w14:textId="48E496C9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180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(</w:t>
            </w:r>
            <w:r w:rsidRPr="00E73A22">
              <w:rPr>
                <w:rFonts w:ascii="Times New Roman" w:hAnsi="Times New Roman"/>
                <w:szCs w:val="28"/>
              </w:rPr>
              <w:t>中级</w:t>
            </w:r>
            <w:r w:rsidRPr="00E73A22">
              <w:rPr>
                <w:rFonts w:ascii="Times New Roman" w:hAnsi="Times New Roman"/>
                <w:szCs w:val="28"/>
              </w:rPr>
              <w:t>*3</w:t>
            </w:r>
            <w:r w:rsidRPr="00E73A22">
              <w:rPr>
                <w:rFonts w:ascii="Times New Roman" w:hAnsi="Times New Roman"/>
                <w:szCs w:val="28"/>
              </w:rPr>
              <w:t>人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D16B5D8" w14:textId="77777777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0B4ADA37" w14:textId="760B209D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38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51A2330A" w14:textId="77777777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(755000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568CF646" w14:textId="68A14E16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600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  <w:p w14:paraId="78D0CDFE" w14:textId="77777777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7D7B7F0F" w14:textId="77777777" w:rsidR="007B0FFD" w:rsidRPr="005C4B87" w:rsidRDefault="007B0FFD" w:rsidP="007B0FFD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160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A3525A" w:rsidRPr="005C4B87" w14:paraId="7EA9FDA4" w14:textId="77777777" w:rsidTr="00C64B38">
        <w:trPr>
          <w:trHeight w:val="274"/>
          <w:jc w:val="center"/>
        </w:trPr>
        <w:tc>
          <w:tcPr>
            <w:tcW w:w="2263" w:type="dxa"/>
            <w:vAlign w:val="center"/>
          </w:tcPr>
          <w:p w14:paraId="3E0F2E11" w14:textId="66D52EEB" w:rsidR="00A3525A" w:rsidRPr="005C4B87" w:rsidRDefault="00A3525A" w:rsidP="00A3525A">
            <w:pPr>
              <w:jc w:val="center"/>
              <w:rPr>
                <w:rFonts w:ascii="Times New Roman" w:hAnsi="Times New Roman"/>
                <w:szCs w:val="28"/>
              </w:rPr>
            </w:pPr>
            <w:r w:rsidRPr="00A3525A">
              <w:rPr>
                <w:rFonts w:ascii="Times New Roman" w:hAnsi="Times New Roman" w:hint="eastAsia"/>
                <w:szCs w:val="28"/>
              </w:rPr>
              <w:t>高性能电磁屏蔽室</w:t>
            </w:r>
          </w:p>
        </w:tc>
        <w:tc>
          <w:tcPr>
            <w:tcW w:w="2515" w:type="dxa"/>
            <w:vAlign w:val="center"/>
          </w:tcPr>
          <w:p w14:paraId="6767289A" w14:textId="11134689" w:rsidR="00A3525A" w:rsidRPr="005C4B87" w:rsidRDefault="00A3525A" w:rsidP="00A3525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>00</w:t>
            </w:r>
            <w:r>
              <w:rPr>
                <w:rFonts w:ascii="Times New Roman" w:hAnsi="Times New Roman" w:hint="eastAsia"/>
                <w:szCs w:val="28"/>
              </w:rPr>
              <w:t>元</w:t>
            </w:r>
            <w:r>
              <w:rPr>
                <w:rFonts w:ascii="Times New Roman" w:hAnsi="Times New Roman" w:hint="eastAsia"/>
                <w:szCs w:val="28"/>
              </w:rPr>
              <w:t>/</w:t>
            </w:r>
            <w:r>
              <w:rPr>
                <w:rFonts w:ascii="Times New Roman" w:hAnsi="Times New Roman" w:hint="eastAsia"/>
                <w:szCs w:val="28"/>
              </w:rPr>
              <w:t>时</w:t>
            </w:r>
          </w:p>
        </w:tc>
        <w:tc>
          <w:tcPr>
            <w:tcW w:w="5140" w:type="dxa"/>
            <w:gridSpan w:val="2"/>
          </w:tcPr>
          <w:p w14:paraId="20724D12" w14:textId="77777777" w:rsidR="00A3525A" w:rsidRPr="005C4B87" w:rsidRDefault="00A3525A" w:rsidP="00A3525A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5C036C6D" w14:textId="5FD82B75" w:rsidR="00A3525A" w:rsidRPr="005C4B87" w:rsidRDefault="00A3525A" w:rsidP="00A3525A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>
              <w:rPr>
                <w:rFonts w:ascii="Times New Roman" w:hAnsi="Times New Roman" w:hint="eastAsia"/>
                <w:szCs w:val="28"/>
              </w:rPr>
              <w:t>2</w:t>
            </w:r>
            <w:r w:rsidRPr="005C4B87">
              <w:rPr>
                <w:rFonts w:ascii="Times New Roman" w:hAnsi="Times New Roman"/>
                <w:szCs w:val="28"/>
              </w:rPr>
              <w:t>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A6376FB" w14:textId="21344516" w:rsidR="00A3525A" w:rsidRPr="005C4B87" w:rsidRDefault="00A3525A" w:rsidP="00A3525A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5C4B87">
              <w:rPr>
                <w:rFonts w:ascii="Times New Roman" w:hAnsi="Times New Roman"/>
                <w:szCs w:val="28"/>
              </w:rPr>
              <w:t>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(</w:t>
            </w:r>
            <w:r w:rsidRPr="00E73A22">
              <w:rPr>
                <w:rFonts w:ascii="Times New Roman" w:hAnsi="Times New Roman"/>
                <w:szCs w:val="28"/>
              </w:rPr>
              <w:t>中级</w:t>
            </w:r>
            <w:r w:rsidRPr="00E73A22">
              <w:rPr>
                <w:rFonts w:ascii="Times New Roman" w:hAnsi="Times New Roman"/>
                <w:szCs w:val="28"/>
              </w:rPr>
              <w:t>*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E73A22">
              <w:rPr>
                <w:rFonts w:ascii="Times New Roman" w:hAnsi="Times New Roman"/>
                <w:szCs w:val="28"/>
              </w:rPr>
              <w:t>人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24D82572" w14:textId="77777777" w:rsidR="00A3525A" w:rsidRPr="005C4B87" w:rsidRDefault="00A3525A" w:rsidP="00A3525A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13214AFA" w14:textId="60A0525A" w:rsidR="00A3525A" w:rsidRPr="005C4B87" w:rsidRDefault="00A3525A" w:rsidP="00A3525A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>
              <w:rPr>
                <w:rFonts w:ascii="Times New Roman" w:hAnsi="Times New Roman"/>
                <w:szCs w:val="28"/>
              </w:rPr>
              <w:t>28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F461403" w14:textId="790C035C" w:rsidR="00A3525A" w:rsidRPr="005C4B87" w:rsidRDefault="00A3525A" w:rsidP="00A3525A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550000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E7AA3F6" w14:textId="742DF87A" w:rsidR="00A3525A" w:rsidRPr="005C4B87" w:rsidRDefault="00A3525A" w:rsidP="00A3525A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  <w:p w14:paraId="01F0EB5D" w14:textId="77777777" w:rsidR="00A3525A" w:rsidRPr="005C4B87" w:rsidRDefault="00A3525A" w:rsidP="00A3525A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7B8D8165" w14:textId="1281FDD8" w:rsidR="00A3525A" w:rsidRPr="005C4B87" w:rsidRDefault="00A3525A" w:rsidP="00A3525A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160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</w:tbl>
    <w:p w14:paraId="799AF9F1" w14:textId="11CE412A" w:rsidR="005C4B87" w:rsidRPr="000D4FF7" w:rsidRDefault="000D4FF7" w:rsidP="006747B7">
      <w:pPr>
        <w:spacing w:before="240" w:after="240"/>
        <w:rPr>
          <w:rFonts w:ascii="Times New Roman" w:hAnsi="Times New Roman"/>
          <w:b/>
          <w:bCs/>
          <w:sz w:val="28"/>
        </w:rPr>
      </w:pPr>
      <w:r w:rsidRPr="000D4FF7">
        <w:rPr>
          <w:rFonts w:ascii="Times New Roman" w:hAnsi="Times New Roman" w:hint="eastAsia"/>
          <w:b/>
          <w:bCs/>
          <w:sz w:val="28"/>
        </w:rPr>
        <w:t>第十条</w:t>
      </w:r>
      <w:r w:rsidRPr="000D4FF7">
        <w:rPr>
          <w:rFonts w:ascii="Times New Roman" w:hAnsi="Times New Roman" w:hint="eastAsia"/>
          <w:b/>
          <w:bCs/>
          <w:sz w:val="28"/>
        </w:rPr>
        <w:t xml:space="preserve"> </w:t>
      </w:r>
      <w:r w:rsidR="005C4B87" w:rsidRPr="000D4FF7">
        <w:rPr>
          <w:rFonts w:ascii="Times New Roman" w:hAnsi="Times New Roman"/>
          <w:b/>
          <w:bCs/>
          <w:sz w:val="28"/>
        </w:rPr>
        <w:t>光电设备研发与测试服务部</w:t>
      </w:r>
    </w:p>
    <w:p w14:paraId="497385F1" w14:textId="178C39D8" w:rsidR="005C4B87" w:rsidRPr="000D4FF7" w:rsidRDefault="000D4FF7" w:rsidP="006747B7">
      <w:pPr>
        <w:spacing w:after="240"/>
        <w:rPr>
          <w:rFonts w:ascii="Times New Roman" w:hAnsi="Times New Roman"/>
          <w:sz w:val="36"/>
          <w:szCs w:val="28"/>
        </w:rPr>
      </w:pPr>
      <w:r w:rsidRPr="000D4FF7">
        <w:rPr>
          <w:rFonts w:ascii="Times New Roman" w:hAnsi="Times New Roman"/>
          <w:sz w:val="24"/>
          <w:szCs w:val="36"/>
        </w:rPr>
        <w:t>1</w:t>
      </w:r>
      <w:r w:rsidR="005C4B87" w:rsidRPr="000D4FF7">
        <w:rPr>
          <w:rFonts w:ascii="Times New Roman" w:hAnsi="Times New Roman"/>
          <w:sz w:val="24"/>
          <w:szCs w:val="36"/>
        </w:rPr>
        <w:t xml:space="preserve">. </w:t>
      </w:r>
      <w:r w:rsidR="005C4B87" w:rsidRPr="000D4FF7">
        <w:rPr>
          <w:rFonts w:ascii="Times New Roman" w:hAnsi="Times New Roman"/>
          <w:sz w:val="24"/>
          <w:szCs w:val="36"/>
        </w:rPr>
        <w:t>光学加工、检测与调技术平台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1668"/>
        <w:gridCol w:w="5136"/>
      </w:tblGrid>
      <w:tr w:rsidR="00447DFF" w:rsidRPr="005C4B87" w14:paraId="07A0DD22" w14:textId="77777777" w:rsidTr="00350820">
        <w:trPr>
          <w:trHeight w:val="571"/>
          <w:jc w:val="center"/>
        </w:trPr>
        <w:tc>
          <w:tcPr>
            <w:tcW w:w="1555" w:type="dxa"/>
            <w:vAlign w:val="center"/>
          </w:tcPr>
          <w:p w14:paraId="6FE63DE6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1559" w:type="dxa"/>
            <w:vAlign w:val="center"/>
          </w:tcPr>
          <w:p w14:paraId="6EE1881A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使用设备</w:t>
            </w:r>
          </w:p>
        </w:tc>
        <w:tc>
          <w:tcPr>
            <w:tcW w:w="1668" w:type="dxa"/>
            <w:vAlign w:val="center"/>
          </w:tcPr>
          <w:p w14:paraId="5D2F4ED8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5136" w:type="dxa"/>
            <w:vAlign w:val="center"/>
          </w:tcPr>
          <w:p w14:paraId="7AF0A8FB" w14:textId="1F623BF3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447DFF" w:rsidRPr="005C4B87" w14:paraId="72D7BD9C" w14:textId="77777777" w:rsidTr="00350820">
        <w:trPr>
          <w:jc w:val="center"/>
        </w:trPr>
        <w:tc>
          <w:tcPr>
            <w:tcW w:w="1555" w:type="dxa"/>
            <w:vMerge w:val="restart"/>
            <w:vAlign w:val="center"/>
          </w:tcPr>
          <w:p w14:paraId="41500325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光学加工、检测与装调</w:t>
            </w:r>
          </w:p>
        </w:tc>
        <w:tc>
          <w:tcPr>
            <w:tcW w:w="1559" w:type="dxa"/>
            <w:vAlign w:val="center"/>
          </w:tcPr>
          <w:p w14:paraId="35957936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双光路中心偏差测量仪（定心仪）</w:t>
            </w:r>
          </w:p>
        </w:tc>
        <w:tc>
          <w:tcPr>
            <w:tcW w:w="1668" w:type="dxa"/>
            <w:vAlign w:val="center"/>
          </w:tcPr>
          <w:p w14:paraId="4257CD21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5C4B87">
              <w:rPr>
                <w:rFonts w:ascii="Times New Roman" w:hAnsi="Times New Roman"/>
                <w:szCs w:val="28"/>
              </w:rPr>
              <w:t>1000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136" w:type="dxa"/>
          </w:tcPr>
          <w:p w14:paraId="3D6553E3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735010B1" w14:textId="7968EFD9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700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19D3F59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8942CA5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1781A4B0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159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397B93F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(3177929.92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) </w:t>
            </w:r>
          </w:p>
          <w:p w14:paraId="4EAA8066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16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E0CB313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483EE0EE" w14:textId="3205A70C" w:rsidR="005414D5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63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447DFF" w:rsidRPr="005C4B87" w14:paraId="17173A6C" w14:textId="77777777" w:rsidTr="00350820">
        <w:trPr>
          <w:jc w:val="center"/>
        </w:trPr>
        <w:tc>
          <w:tcPr>
            <w:tcW w:w="1555" w:type="dxa"/>
            <w:vMerge/>
            <w:vAlign w:val="center"/>
          </w:tcPr>
          <w:p w14:paraId="12DB9B92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EBDB47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动态干涉仪</w:t>
            </w:r>
          </w:p>
        </w:tc>
        <w:tc>
          <w:tcPr>
            <w:tcW w:w="1668" w:type="dxa"/>
            <w:vAlign w:val="center"/>
          </w:tcPr>
          <w:p w14:paraId="2C47DEDA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5C3D238A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308956E0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36" w:type="dxa"/>
          </w:tcPr>
          <w:p w14:paraId="44108C18" w14:textId="5080CE12" w:rsidR="00447DFF" w:rsidRPr="00447DFF" w:rsidRDefault="00447DFF" w:rsidP="00447DFF">
            <w:pPr>
              <w:rPr>
                <w:rFonts w:ascii="Times New Roman" w:hAnsi="Times New Roman"/>
                <w:szCs w:val="28"/>
              </w:rPr>
            </w:pPr>
            <w:r w:rsidRPr="00447DFF">
              <w:rPr>
                <w:rFonts w:ascii="Times New Roman" w:hAnsi="Times New Roman"/>
                <w:szCs w:val="28"/>
              </w:rPr>
              <w:t xml:space="preserve">1. </w:t>
            </w:r>
            <w:r w:rsidRPr="00447DFF">
              <w:rPr>
                <w:rFonts w:ascii="Times New Roman" w:hAnsi="Times New Roman" w:hint="eastAsia"/>
                <w:szCs w:val="28"/>
              </w:rPr>
              <w:t>人力费</w:t>
            </w:r>
          </w:p>
          <w:p w14:paraId="49DB54C7" w14:textId="77777777" w:rsidR="00447DFF" w:rsidRPr="00447DFF" w:rsidRDefault="00447DFF" w:rsidP="00447DFF">
            <w:pPr>
              <w:rPr>
                <w:rFonts w:ascii="Times New Roman" w:hAnsi="Times New Roman"/>
                <w:szCs w:val="28"/>
              </w:rPr>
            </w:pPr>
            <w:r w:rsidRPr="00447DFF">
              <w:rPr>
                <w:rFonts w:ascii="Times New Roman" w:hAnsi="Times New Roman" w:hint="eastAsia"/>
                <w:szCs w:val="28"/>
              </w:rPr>
              <w:t>a</w:t>
            </w:r>
            <w:r w:rsidRPr="00447DFF">
              <w:rPr>
                <w:rFonts w:ascii="Times New Roman" w:hAnsi="Times New Roman"/>
                <w:szCs w:val="28"/>
              </w:rPr>
              <w:t>.</w:t>
            </w:r>
            <w:r w:rsidRPr="00447DFF">
              <w:rPr>
                <w:rFonts w:ascii="Times New Roman" w:hAnsi="Times New Roman" w:hint="eastAsia"/>
                <w:szCs w:val="28"/>
              </w:rPr>
              <w:t>技术服务费：</w:t>
            </w:r>
            <w:r w:rsidRPr="00447DFF">
              <w:rPr>
                <w:rFonts w:ascii="Times New Roman" w:hAnsi="Times New Roman"/>
                <w:szCs w:val="28"/>
              </w:rPr>
              <w:t>100</w:t>
            </w:r>
            <w:r w:rsidRPr="00447DFF">
              <w:rPr>
                <w:rFonts w:ascii="Times New Roman" w:hAnsi="Times New Roman" w:hint="eastAsia"/>
                <w:szCs w:val="28"/>
              </w:rPr>
              <w:t>元</w:t>
            </w:r>
            <w:r w:rsidRPr="00447DFF">
              <w:rPr>
                <w:rFonts w:ascii="Times New Roman" w:hAnsi="Times New Roman" w:hint="eastAsia"/>
                <w:szCs w:val="28"/>
              </w:rPr>
              <w:t>/</w:t>
            </w:r>
            <w:r w:rsidRPr="00447DFF">
              <w:rPr>
                <w:rFonts w:ascii="Times New Roman" w:hAnsi="Times New Roman" w:hint="eastAsia"/>
                <w:szCs w:val="28"/>
              </w:rPr>
              <w:t>时</w:t>
            </w:r>
          </w:p>
          <w:p w14:paraId="7E502AE2" w14:textId="31D66C70" w:rsidR="00447DFF" w:rsidRPr="00447DFF" w:rsidRDefault="00447DFF" w:rsidP="00447DFF">
            <w:pPr>
              <w:rPr>
                <w:rFonts w:ascii="Times New Roman" w:hAnsi="Times New Roman"/>
                <w:szCs w:val="28"/>
              </w:rPr>
            </w:pPr>
            <w:r w:rsidRPr="00447DFF">
              <w:rPr>
                <w:rFonts w:ascii="Times New Roman" w:hAnsi="Times New Roman" w:hint="eastAsia"/>
                <w:szCs w:val="28"/>
              </w:rPr>
              <w:t>b</w:t>
            </w:r>
            <w:r w:rsidRPr="00447DFF">
              <w:rPr>
                <w:rFonts w:ascii="Times New Roman" w:hAnsi="Times New Roman"/>
                <w:szCs w:val="28"/>
              </w:rPr>
              <w:t>.</w:t>
            </w:r>
            <w:r w:rsidRPr="00447DFF">
              <w:rPr>
                <w:rFonts w:ascii="Times New Roman" w:hAnsi="Times New Roman" w:hint="eastAsia"/>
                <w:szCs w:val="28"/>
              </w:rPr>
              <w:t>人工费：</w:t>
            </w:r>
            <w:r w:rsidRPr="00447DFF">
              <w:rPr>
                <w:rFonts w:ascii="Times New Roman" w:hAnsi="Times New Roman"/>
                <w:szCs w:val="28"/>
              </w:rPr>
              <w:t>75</w:t>
            </w:r>
            <w:r w:rsidRPr="00447DFF">
              <w:rPr>
                <w:rFonts w:ascii="Times New Roman" w:hAnsi="Times New Roman" w:hint="eastAsia"/>
                <w:szCs w:val="28"/>
              </w:rPr>
              <w:t>元</w:t>
            </w:r>
            <w:r w:rsidRPr="00447DFF">
              <w:rPr>
                <w:rFonts w:ascii="Times New Roman" w:hAnsi="Times New Roman" w:hint="eastAsia"/>
                <w:szCs w:val="28"/>
              </w:rPr>
              <w:t>/</w:t>
            </w:r>
            <w:r w:rsidRPr="00447DFF">
              <w:rPr>
                <w:rFonts w:ascii="Times New Roman" w:hAnsi="Times New Roman" w:hint="eastAsia"/>
                <w:szCs w:val="28"/>
              </w:rPr>
              <w:t>时</w:t>
            </w:r>
            <w:r w:rsidRPr="00447DFF">
              <w:rPr>
                <w:rFonts w:ascii="Times New Roman" w:hAnsi="Times New Roman" w:hint="eastAsia"/>
                <w:szCs w:val="28"/>
              </w:rPr>
              <w:t>(</w:t>
            </w:r>
            <w:r w:rsidRPr="00447DFF">
              <w:rPr>
                <w:rFonts w:ascii="Times New Roman" w:hAnsi="Times New Roman" w:hint="eastAsia"/>
                <w:szCs w:val="28"/>
              </w:rPr>
              <w:t>副高级</w:t>
            </w:r>
            <w:r w:rsidRPr="00447DFF">
              <w:rPr>
                <w:rFonts w:ascii="Times New Roman" w:hAnsi="Times New Roman"/>
                <w:szCs w:val="28"/>
              </w:rPr>
              <w:t>)</w:t>
            </w:r>
          </w:p>
          <w:p w14:paraId="5E1E9FEC" w14:textId="3E173108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Pr="005C4B87">
              <w:rPr>
                <w:rFonts w:ascii="Times New Roman" w:hAnsi="Times New Roman"/>
                <w:szCs w:val="28"/>
              </w:rPr>
              <w:t xml:space="preserve">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57EA07E9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49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83E540E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>(1948480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*0.05/250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72155593" w14:textId="77777777" w:rsidR="00447DFF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F60B9A5" w14:textId="77777777" w:rsidR="00447DFF" w:rsidRPr="00602873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602873">
              <w:rPr>
                <w:rFonts w:ascii="Times New Roman" w:hAnsi="Times New Roman" w:hint="eastAsia"/>
                <w:szCs w:val="28"/>
              </w:rPr>
              <w:t>3</w:t>
            </w:r>
            <w:r w:rsidRPr="00602873">
              <w:rPr>
                <w:rFonts w:ascii="Times New Roman" w:hAnsi="Times New Roman"/>
                <w:szCs w:val="28"/>
              </w:rPr>
              <w:t>.</w:t>
            </w:r>
            <w:r w:rsidRPr="00602873">
              <w:rPr>
                <w:rFonts w:ascii="Times New Roman" w:hAnsi="Times New Roman" w:hint="eastAsia"/>
                <w:szCs w:val="28"/>
              </w:rPr>
              <w:t xml:space="preserve"> </w:t>
            </w:r>
            <w:r w:rsidRPr="00602873">
              <w:rPr>
                <w:rFonts w:ascii="Times New Roman" w:hAnsi="Times New Roman" w:hint="eastAsia"/>
                <w:szCs w:val="28"/>
              </w:rPr>
              <w:t>实验室运行费</w:t>
            </w:r>
          </w:p>
          <w:p w14:paraId="54557CAE" w14:textId="3EF6DBF2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602873">
              <w:rPr>
                <w:rFonts w:ascii="Times New Roman" w:hAnsi="Times New Roman" w:hint="eastAsia"/>
                <w:szCs w:val="28"/>
              </w:rPr>
              <w:t>电费、场地费：</w:t>
            </w:r>
            <w:r w:rsidRPr="00602873">
              <w:rPr>
                <w:rFonts w:ascii="Times New Roman" w:hAnsi="Times New Roman"/>
                <w:szCs w:val="28"/>
              </w:rPr>
              <w:t>5</w:t>
            </w:r>
            <w:r w:rsidRPr="00602873">
              <w:rPr>
                <w:rFonts w:ascii="Times New Roman" w:hAnsi="Times New Roman" w:hint="eastAsia"/>
                <w:szCs w:val="28"/>
              </w:rPr>
              <w:t>元</w:t>
            </w:r>
            <w:r w:rsidRPr="00602873">
              <w:rPr>
                <w:rFonts w:ascii="Times New Roman" w:hAnsi="Times New Roman" w:hint="eastAsia"/>
                <w:szCs w:val="28"/>
              </w:rPr>
              <w:t>/</w:t>
            </w:r>
            <w:r w:rsidRPr="00602873">
              <w:rPr>
                <w:rFonts w:ascii="Times New Roman" w:hAnsi="Times New Roman" w:hint="eastAsia"/>
                <w:szCs w:val="28"/>
              </w:rPr>
              <w:t>时</w:t>
            </w:r>
          </w:p>
        </w:tc>
      </w:tr>
      <w:tr w:rsidR="00447DFF" w:rsidRPr="005C4B87" w14:paraId="1E3BD868" w14:textId="77777777" w:rsidTr="00350820">
        <w:trPr>
          <w:jc w:val="center"/>
        </w:trPr>
        <w:tc>
          <w:tcPr>
            <w:tcW w:w="1555" w:type="dxa"/>
            <w:vMerge/>
            <w:vAlign w:val="center"/>
          </w:tcPr>
          <w:p w14:paraId="7129081D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293A4B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离轴平行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光管</w:t>
            </w:r>
          </w:p>
        </w:tc>
        <w:tc>
          <w:tcPr>
            <w:tcW w:w="1668" w:type="dxa"/>
            <w:vAlign w:val="center"/>
          </w:tcPr>
          <w:p w14:paraId="1EAE2F88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500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136" w:type="dxa"/>
          </w:tcPr>
          <w:p w14:paraId="1B62378B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21F99FBF" w14:textId="20370288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180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0722A79" w14:textId="0A0AC25B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6D40D65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0012A055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204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59D8424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(4070000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) </w:t>
            </w:r>
          </w:p>
          <w:p w14:paraId="66E339CF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16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362DB4C8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127D3CCB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25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6B73BF" w:rsidRPr="005C4B87" w14:paraId="5CC172AB" w14:textId="77777777" w:rsidTr="00E84BB6">
        <w:trPr>
          <w:jc w:val="center"/>
        </w:trPr>
        <w:tc>
          <w:tcPr>
            <w:tcW w:w="1555" w:type="dxa"/>
            <w:vMerge/>
            <w:vAlign w:val="center"/>
          </w:tcPr>
          <w:p w14:paraId="78E9D51C" w14:textId="77777777" w:rsidR="006B73BF" w:rsidRPr="005C4B87" w:rsidRDefault="006B73BF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A19061" w14:textId="77777777" w:rsidR="006B73BF" w:rsidRPr="005C4B87" w:rsidRDefault="006B73B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全自动内调焦电子自准直仪</w:t>
            </w:r>
          </w:p>
        </w:tc>
        <w:tc>
          <w:tcPr>
            <w:tcW w:w="1668" w:type="dxa"/>
            <w:vAlign w:val="center"/>
          </w:tcPr>
          <w:p w14:paraId="7A2CA0CB" w14:textId="77777777" w:rsidR="006B73BF" w:rsidRPr="005C4B87" w:rsidRDefault="006B73B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300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136" w:type="dxa"/>
          </w:tcPr>
          <w:p w14:paraId="63D8F6CE" w14:textId="6D8E4A7F" w:rsidR="006B73BF" w:rsidRPr="005C4B87" w:rsidRDefault="006B73BF" w:rsidP="006B73B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Pr="005C4B87">
              <w:rPr>
                <w:rFonts w:ascii="Times New Roman" w:hAnsi="Times New Roman"/>
                <w:szCs w:val="28"/>
              </w:rPr>
              <w:t xml:space="preserve">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158139CD" w14:textId="77777777" w:rsidR="006B73BF" w:rsidRPr="005C4B87" w:rsidRDefault="006B73BF" w:rsidP="006B73BF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99327EB" w14:textId="77777777" w:rsidR="006B73BF" w:rsidRPr="005C4B87" w:rsidRDefault="006B73BF" w:rsidP="006B73BF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4DE7558A" w14:textId="7C023779" w:rsidR="006B73BF" w:rsidRPr="005C4B87" w:rsidRDefault="006B73BF" w:rsidP="00E84BB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Pr="005C4B87">
              <w:rPr>
                <w:rFonts w:ascii="Times New Roman" w:hAnsi="Times New Roman"/>
                <w:szCs w:val="28"/>
              </w:rPr>
              <w:t xml:space="preserve">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3EC97184" w14:textId="77777777" w:rsidR="006B73BF" w:rsidRPr="005C4B87" w:rsidRDefault="006B73B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13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51149B63" w14:textId="77777777" w:rsidR="006B73BF" w:rsidRPr="005C4B87" w:rsidRDefault="006B73B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(386099.15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*0.066/250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) </w:t>
            </w:r>
          </w:p>
          <w:p w14:paraId="13558795" w14:textId="77777777" w:rsidR="006B73BF" w:rsidRPr="005C4B87" w:rsidRDefault="006B73B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6AB0078" w14:textId="77777777" w:rsidR="006B73BF" w:rsidRDefault="006B73B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66D2BDA4" w14:textId="1D05E83C" w:rsidR="006B73BF" w:rsidRPr="005C4B87" w:rsidRDefault="006B73B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447DFF" w:rsidRPr="005C4B87" w14:paraId="71D8B516" w14:textId="77777777" w:rsidTr="00350820">
        <w:trPr>
          <w:jc w:val="center"/>
        </w:trPr>
        <w:tc>
          <w:tcPr>
            <w:tcW w:w="1555" w:type="dxa"/>
            <w:vMerge/>
            <w:vAlign w:val="center"/>
          </w:tcPr>
          <w:p w14:paraId="135D17BF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64C10B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精密测角仪</w:t>
            </w:r>
          </w:p>
        </w:tc>
        <w:tc>
          <w:tcPr>
            <w:tcW w:w="1668" w:type="dxa"/>
            <w:vAlign w:val="center"/>
          </w:tcPr>
          <w:p w14:paraId="354EA7DA" w14:textId="77777777" w:rsidR="00447DFF" w:rsidRPr="005C4B87" w:rsidRDefault="00447DFF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450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136" w:type="dxa"/>
          </w:tcPr>
          <w:p w14:paraId="258A1C8E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3E763C91" w14:textId="121A90F0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300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58FE5D5E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150BF0F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01BE691C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48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0D315AB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(968875.51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CF2E0F8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CAD5C22" w14:textId="77777777" w:rsidR="00447DFF" w:rsidRPr="005C4B87" w:rsidRDefault="00447DFF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实验室运行费：电费、场地费：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923445" w:rsidRPr="005C4B87" w14:paraId="43D6D2C2" w14:textId="77777777" w:rsidTr="00E84BB6">
        <w:trPr>
          <w:jc w:val="center"/>
        </w:trPr>
        <w:tc>
          <w:tcPr>
            <w:tcW w:w="1555" w:type="dxa"/>
            <w:vMerge/>
            <w:vAlign w:val="center"/>
          </w:tcPr>
          <w:p w14:paraId="21A8100B" w14:textId="77777777" w:rsidR="00923445" w:rsidRPr="005C4B87" w:rsidRDefault="00923445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7C43FF" w14:textId="77777777" w:rsidR="00923445" w:rsidRPr="005C4B87" w:rsidRDefault="00923445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精密球径仪</w:t>
            </w:r>
          </w:p>
        </w:tc>
        <w:tc>
          <w:tcPr>
            <w:tcW w:w="1668" w:type="dxa"/>
            <w:vAlign w:val="center"/>
          </w:tcPr>
          <w:p w14:paraId="05496ADA" w14:textId="77777777" w:rsidR="00923445" w:rsidRPr="005C4B87" w:rsidRDefault="00923445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300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136" w:type="dxa"/>
          </w:tcPr>
          <w:p w14:paraId="19246D8B" w14:textId="63DA6BC8" w:rsidR="00923445" w:rsidRPr="005C4B87" w:rsidRDefault="00923445" w:rsidP="0092344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Pr="005C4B87">
              <w:rPr>
                <w:rFonts w:ascii="Times New Roman" w:hAnsi="Times New Roman"/>
                <w:szCs w:val="28"/>
              </w:rPr>
              <w:t xml:space="preserve">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258B39DA" w14:textId="77777777" w:rsidR="00923445" w:rsidRPr="005C4B87" w:rsidRDefault="00923445" w:rsidP="00923445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9371731" w14:textId="77777777" w:rsidR="00923445" w:rsidRPr="005C4B87" w:rsidRDefault="00923445" w:rsidP="00923445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4D0B363" w14:textId="523D27ED" w:rsidR="00923445" w:rsidRPr="005C4B87" w:rsidRDefault="00923445" w:rsidP="00E84BB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Pr="005C4B87">
              <w:rPr>
                <w:rFonts w:ascii="Times New Roman" w:hAnsi="Times New Roman"/>
                <w:szCs w:val="28"/>
              </w:rPr>
              <w:t xml:space="preserve">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257EAB57" w14:textId="77777777" w:rsidR="00923445" w:rsidRPr="005C4B87" w:rsidRDefault="00923445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29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780024C" w14:textId="77777777" w:rsidR="00923445" w:rsidRPr="005C4B87" w:rsidRDefault="00923445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(574268.14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BA5CE99" w14:textId="77777777" w:rsidR="00923445" w:rsidRPr="005C4B87" w:rsidRDefault="00923445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D038CED" w14:textId="77777777" w:rsidR="00923445" w:rsidRDefault="00923445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490EB2F1" w14:textId="7B704492" w:rsidR="00923445" w:rsidRPr="005C4B87" w:rsidRDefault="00923445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</w:tbl>
    <w:p w14:paraId="28D84087" w14:textId="3B11619D" w:rsidR="005C4B87" w:rsidRPr="00DA784E" w:rsidRDefault="00DA784E" w:rsidP="006747B7">
      <w:pPr>
        <w:spacing w:before="240" w:after="240"/>
        <w:rPr>
          <w:rFonts w:ascii="Times New Roman" w:hAnsi="Times New Roman"/>
          <w:b/>
          <w:bCs/>
          <w:sz w:val="28"/>
        </w:rPr>
      </w:pPr>
      <w:r w:rsidRPr="00DA784E">
        <w:rPr>
          <w:rFonts w:ascii="Times New Roman" w:hAnsi="Times New Roman" w:hint="eastAsia"/>
          <w:b/>
          <w:bCs/>
          <w:sz w:val="28"/>
        </w:rPr>
        <w:t>第十一条</w:t>
      </w:r>
      <w:r w:rsidRPr="00DA784E">
        <w:rPr>
          <w:rFonts w:ascii="Times New Roman" w:hAnsi="Times New Roman" w:hint="eastAsia"/>
          <w:b/>
          <w:bCs/>
          <w:sz w:val="28"/>
        </w:rPr>
        <w:t xml:space="preserve"> </w:t>
      </w:r>
      <w:r w:rsidR="005C4B87" w:rsidRPr="00DA784E">
        <w:rPr>
          <w:rFonts w:ascii="Times New Roman" w:hAnsi="Times New Roman"/>
          <w:b/>
          <w:bCs/>
          <w:sz w:val="28"/>
        </w:rPr>
        <w:t>时频设备研发与测试服务部</w:t>
      </w:r>
    </w:p>
    <w:p w14:paraId="0B304B25" w14:textId="24DA9050" w:rsidR="005C4B87" w:rsidRPr="00DA784E" w:rsidRDefault="005C4B87" w:rsidP="006747B7">
      <w:pPr>
        <w:spacing w:after="240"/>
        <w:rPr>
          <w:rFonts w:ascii="Times New Roman" w:hAnsi="Times New Roman"/>
          <w:sz w:val="24"/>
          <w:szCs w:val="28"/>
        </w:rPr>
      </w:pPr>
      <w:r w:rsidRPr="00DA784E">
        <w:rPr>
          <w:rFonts w:ascii="Times New Roman" w:hAnsi="Times New Roman"/>
          <w:sz w:val="24"/>
          <w:szCs w:val="28"/>
        </w:rPr>
        <w:t xml:space="preserve">1. </w:t>
      </w:r>
      <w:r w:rsidRPr="00DA784E">
        <w:rPr>
          <w:rFonts w:ascii="Times New Roman" w:hAnsi="Times New Roman"/>
          <w:sz w:val="24"/>
          <w:szCs w:val="28"/>
        </w:rPr>
        <w:t>时频设备测试与校准技术平台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2552"/>
        <w:gridCol w:w="2693"/>
      </w:tblGrid>
      <w:tr w:rsidR="0074289B" w:rsidRPr="005C4B87" w14:paraId="39635E3D" w14:textId="77777777" w:rsidTr="00150AC1">
        <w:trPr>
          <w:trHeight w:val="571"/>
          <w:jc w:val="center"/>
        </w:trPr>
        <w:tc>
          <w:tcPr>
            <w:tcW w:w="1271" w:type="dxa"/>
            <w:vAlign w:val="center"/>
          </w:tcPr>
          <w:p w14:paraId="56BF8496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1701" w:type="dxa"/>
            <w:vAlign w:val="center"/>
          </w:tcPr>
          <w:p w14:paraId="0C4E4689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使用设备</w:t>
            </w:r>
          </w:p>
        </w:tc>
        <w:tc>
          <w:tcPr>
            <w:tcW w:w="1701" w:type="dxa"/>
            <w:vAlign w:val="center"/>
          </w:tcPr>
          <w:p w14:paraId="31F4B9A8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5245" w:type="dxa"/>
            <w:gridSpan w:val="2"/>
            <w:vAlign w:val="center"/>
          </w:tcPr>
          <w:p w14:paraId="14832B3D" w14:textId="5257E322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74289B" w:rsidRPr="005C4B87" w14:paraId="3D49B28B" w14:textId="77777777" w:rsidTr="00150AC1">
        <w:trPr>
          <w:jc w:val="center"/>
        </w:trPr>
        <w:tc>
          <w:tcPr>
            <w:tcW w:w="1271" w:type="dxa"/>
            <w:vMerge w:val="restart"/>
            <w:vAlign w:val="center"/>
          </w:tcPr>
          <w:p w14:paraId="342311F1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>频率源稳定度和准确度测试</w:t>
            </w:r>
          </w:p>
        </w:tc>
        <w:tc>
          <w:tcPr>
            <w:tcW w:w="1701" w:type="dxa"/>
            <w:vAlign w:val="center"/>
          </w:tcPr>
          <w:p w14:paraId="407424D7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氢原子钟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（时频平台）</w:t>
            </w:r>
          </w:p>
        </w:tc>
        <w:tc>
          <w:tcPr>
            <w:tcW w:w="1701" w:type="dxa"/>
            <w:vAlign w:val="center"/>
          </w:tcPr>
          <w:p w14:paraId="42B62139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245" w:type="dxa"/>
            <w:gridSpan w:val="2"/>
          </w:tcPr>
          <w:p w14:paraId="60256EBB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开机费：</w:t>
            </w:r>
            <w:r w:rsidRPr="005C4B87">
              <w:rPr>
                <w:rFonts w:ascii="Times New Roman" w:hAnsi="Times New Roman"/>
                <w:szCs w:val="28"/>
              </w:rPr>
              <w:t xml:space="preserve">1000 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</w:p>
          <w:p w14:paraId="1715F2C6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2.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400F4C8E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80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25F8A706" w14:textId="19408649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4F2C56F0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73101325" w14:textId="79E6FA91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31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="004C6946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(1246204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*0.05/250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4ABB6A1A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2E2446F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4.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0D6819C3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74289B" w:rsidRPr="005C4B87" w14:paraId="07CCC5B3" w14:textId="77777777" w:rsidTr="00150AC1">
        <w:trPr>
          <w:jc w:val="center"/>
        </w:trPr>
        <w:tc>
          <w:tcPr>
            <w:tcW w:w="1271" w:type="dxa"/>
            <w:vMerge/>
            <w:vAlign w:val="center"/>
          </w:tcPr>
          <w:p w14:paraId="4F534FF1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2EBB66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频率计数器</w:t>
            </w:r>
          </w:p>
        </w:tc>
        <w:tc>
          <w:tcPr>
            <w:tcW w:w="1701" w:type="dxa"/>
            <w:vAlign w:val="center"/>
          </w:tcPr>
          <w:p w14:paraId="7DD812A4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52" w:type="dxa"/>
          </w:tcPr>
          <w:p w14:paraId="65500E91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B4BCD95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(47922.75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*0.05/250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693" w:type="dxa"/>
            <w:vMerge w:val="restart"/>
            <w:vAlign w:val="center"/>
          </w:tcPr>
          <w:p w14:paraId="361A9F1A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开机费：</w:t>
            </w:r>
            <w:r w:rsidRPr="005C4B87">
              <w:rPr>
                <w:rFonts w:ascii="Times New Roman" w:hAnsi="Times New Roman"/>
                <w:szCs w:val="28"/>
              </w:rPr>
              <w:t>500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</w:p>
          <w:p w14:paraId="36567759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2E2D4F13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B3F5928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84C116B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4.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4945376C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74289B" w:rsidRPr="005C4B87" w14:paraId="792AE676" w14:textId="77777777" w:rsidTr="00150AC1">
        <w:trPr>
          <w:jc w:val="center"/>
        </w:trPr>
        <w:tc>
          <w:tcPr>
            <w:tcW w:w="1271" w:type="dxa"/>
            <w:vMerge/>
            <w:vAlign w:val="center"/>
          </w:tcPr>
          <w:p w14:paraId="55C91DCC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88F6AD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频率比对器</w:t>
            </w:r>
          </w:p>
        </w:tc>
        <w:tc>
          <w:tcPr>
            <w:tcW w:w="1701" w:type="dxa"/>
            <w:vAlign w:val="center"/>
          </w:tcPr>
          <w:p w14:paraId="646BFCF9" w14:textId="77777777" w:rsidR="0074289B" w:rsidRPr="005C4B87" w:rsidRDefault="0074289B" w:rsidP="0074289B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52" w:type="dxa"/>
          </w:tcPr>
          <w:p w14:paraId="1DD4CA28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075C1103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2056792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(159000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546330D1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693" w:type="dxa"/>
            <w:vMerge/>
          </w:tcPr>
          <w:p w14:paraId="7C54A79A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74289B" w:rsidRPr="005C4B87" w14:paraId="7F81BED1" w14:textId="77777777" w:rsidTr="00150AC1">
        <w:trPr>
          <w:jc w:val="center"/>
        </w:trPr>
        <w:tc>
          <w:tcPr>
            <w:tcW w:w="1271" w:type="dxa"/>
            <w:vMerge/>
            <w:vAlign w:val="center"/>
          </w:tcPr>
          <w:p w14:paraId="7DD84203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6964BF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时间间隔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分析仪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（时频平台）</w:t>
            </w:r>
          </w:p>
        </w:tc>
        <w:tc>
          <w:tcPr>
            <w:tcW w:w="1701" w:type="dxa"/>
            <w:vAlign w:val="center"/>
          </w:tcPr>
          <w:p w14:paraId="224AF6BD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552" w:type="dxa"/>
          </w:tcPr>
          <w:p w14:paraId="30E8742C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60BD88B6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7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23287F4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(274590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*0.05/250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) </w:t>
            </w:r>
          </w:p>
          <w:p w14:paraId="479693AD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693" w:type="dxa"/>
            <w:vMerge/>
          </w:tcPr>
          <w:p w14:paraId="76AC2D3C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74289B" w:rsidRPr="005C4B87" w14:paraId="31FE0DF6" w14:textId="77777777" w:rsidTr="00150AC1">
        <w:trPr>
          <w:jc w:val="center"/>
        </w:trPr>
        <w:tc>
          <w:tcPr>
            <w:tcW w:w="1271" w:type="dxa"/>
            <w:vAlign w:val="center"/>
          </w:tcPr>
          <w:p w14:paraId="2F825F2C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时间同步</w:t>
            </w:r>
          </w:p>
        </w:tc>
        <w:tc>
          <w:tcPr>
            <w:tcW w:w="1701" w:type="dxa"/>
            <w:vAlign w:val="center"/>
          </w:tcPr>
          <w:p w14:paraId="3789EF94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共视接收机</w:t>
            </w:r>
          </w:p>
        </w:tc>
        <w:tc>
          <w:tcPr>
            <w:tcW w:w="1701" w:type="dxa"/>
            <w:vAlign w:val="center"/>
          </w:tcPr>
          <w:p w14:paraId="41B8DD61" w14:textId="77777777" w:rsidR="0074289B" w:rsidRPr="005C4B87" w:rsidRDefault="0074289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245" w:type="dxa"/>
            <w:gridSpan w:val="2"/>
          </w:tcPr>
          <w:p w14:paraId="6C119931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开机费：</w:t>
            </w:r>
            <w:r w:rsidRPr="005C4B87">
              <w:rPr>
                <w:rFonts w:ascii="Times New Roman" w:hAnsi="Times New Roman"/>
                <w:szCs w:val="28"/>
              </w:rPr>
              <w:t>500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</w:p>
          <w:p w14:paraId="7A2EED86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2.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755B3047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65804B6" w14:textId="22DEDFF5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9B989C4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1DE70144" w14:textId="747FB3C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(270000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4228581B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20C8EBD0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4.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570B4288" w14:textId="77777777" w:rsidR="0074289B" w:rsidRPr="005C4B87" w:rsidRDefault="0074289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</w:tbl>
    <w:p w14:paraId="61176AA6" w14:textId="2D279439" w:rsidR="005C4B87" w:rsidRPr="004C6946" w:rsidRDefault="005C4B87" w:rsidP="006747B7">
      <w:pPr>
        <w:spacing w:before="240" w:after="240"/>
        <w:rPr>
          <w:rFonts w:ascii="Times New Roman" w:hAnsi="Times New Roman"/>
          <w:sz w:val="24"/>
          <w:szCs w:val="28"/>
        </w:rPr>
      </w:pPr>
      <w:r w:rsidRPr="004C6946">
        <w:rPr>
          <w:rFonts w:ascii="Times New Roman" w:hAnsi="Times New Roman"/>
          <w:sz w:val="24"/>
          <w:szCs w:val="28"/>
        </w:rPr>
        <w:t xml:space="preserve">2. </w:t>
      </w:r>
      <w:r w:rsidRPr="004C6946">
        <w:rPr>
          <w:rFonts w:ascii="Times New Roman" w:hAnsi="Times New Roman"/>
          <w:sz w:val="24"/>
          <w:szCs w:val="28"/>
        </w:rPr>
        <w:t>时统信号测量技术平台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3543"/>
        <w:gridCol w:w="1985"/>
      </w:tblGrid>
      <w:tr w:rsidR="00864E41" w:rsidRPr="005C4B87" w14:paraId="298394A6" w14:textId="77777777" w:rsidTr="00864E41">
        <w:trPr>
          <w:trHeight w:val="556"/>
          <w:jc w:val="center"/>
        </w:trPr>
        <w:tc>
          <w:tcPr>
            <w:tcW w:w="1696" w:type="dxa"/>
            <w:vAlign w:val="center"/>
          </w:tcPr>
          <w:p w14:paraId="5A6340A3" w14:textId="77777777" w:rsidR="00F118CB" w:rsidRPr="005C4B87" w:rsidRDefault="00F118C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1418" w:type="dxa"/>
            <w:vAlign w:val="center"/>
          </w:tcPr>
          <w:p w14:paraId="2CB3A15B" w14:textId="77777777" w:rsidR="00F118CB" w:rsidRPr="005C4B87" w:rsidRDefault="00F118C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使用设备</w:t>
            </w:r>
          </w:p>
        </w:tc>
        <w:tc>
          <w:tcPr>
            <w:tcW w:w="1276" w:type="dxa"/>
            <w:vAlign w:val="center"/>
          </w:tcPr>
          <w:p w14:paraId="0241E85E" w14:textId="77777777" w:rsidR="00F118CB" w:rsidRPr="005C4B87" w:rsidRDefault="00F118C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5528" w:type="dxa"/>
            <w:gridSpan w:val="2"/>
            <w:vAlign w:val="center"/>
          </w:tcPr>
          <w:p w14:paraId="357C1C7D" w14:textId="00B2F343" w:rsidR="00F118CB" w:rsidRPr="005C4B87" w:rsidRDefault="00F118CB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190771" w:rsidRPr="005C4B87" w14:paraId="03460C42" w14:textId="77777777" w:rsidTr="00864E41">
        <w:trPr>
          <w:jc w:val="center"/>
        </w:trPr>
        <w:tc>
          <w:tcPr>
            <w:tcW w:w="1696" w:type="dxa"/>
            <w:vMerge w:val="restart"/>
            <w:vAlign w:val="center"/>
          </w:tcPr>
          <w:p w14:paraId="12682B1E" w14:textId="414AD98B" w:rsidR="00190771" w:rsidRPr="00C94CBC" w:rsidRDefault="00190771" w:rsidP="00C94CBC">
            <w:pPr>
              <w:pStyle w:val="a3"/>
              <w:numPr>
                <w:ilvl w:val="0"/>
                <w:numId w:val="6"/>
              </w:numPr>
              <w:ind w:firstLineChars="0"/>
              <w:jc w:val="center"/>
              <w:rPr>
                <w:szCs w:val="28"/>
              </w:rPr>
            </w:pPr>
            <w:r w:rsidRPr="00C94CBC">
              <w:rPr>
                <w:szCs w:val="28"/>
              </w:rPr>
              <w:t>频率源稳</w:t>
            </w:r>
            <w:r w:rsidRPr="00C94CBC">
              <w:rPr>
                <w:rFonts w:hint="eastAsia"/>
                <w:szCs w:val="28"/>
              </w:rPr>
              <w:t xml:space="preserve"> </w:t>
            </w:r>
          </w:p>
          <w:p w14:paraId="37EA7980" w14:textId="4861C527" w:rsidR="00190771" w:rsidRPr="00C94CBC" w:rsidRDefault="00190771" w:rsidP="00C72706">
            <w:pPr>
              <w:pStyle w:val="a3"/>
              <w:ind w:left="453" w:firstLineChars="0" w:firstLine="0"/>
              <w:rPr>
                <w:szCs w:val="28"/>
              </w:rPr>
            </w:pPr>
            <w:r w:rsidRPr="00C94CBC">
              <w:rPr>
                <w:szCs w:val="28"/>
              </w:rPr>
              <w:t>定度和准确度测试</w:t>
            </w:r>
          </w:p>
          <w:p w14:paraId="7AC90DFB" w14:textId="0E2A55B7" w:rsidR="00190771" w:rsidRPr="00C94CBC" w:rsidRDefault="00190771" w:rsidP="00C94CBC">
            <w:pPr>
              <w:pStyle w:val="a3"/>
              <w:numPr>
                <w:ilvl w:val="0"/>
                <w:numId w:val="6"/>
              </w:numPr>
              <w:ind w:firstLineChars="0"/>
              <w:jc w:val="center"/>
              <w:rPr>
                <w:szCs w:val="28"/>
              </w:rPr>
            </w:pPr>
            <w:r w:rsidRPr="00C94CBC">
              <w:rPr>
                <w:szCs w:val="28"/>
              </w:rPr>
              <w:t>频率源相</w:t>
            </w:r>
          </w:p>
          <w:p w14:paraId="3943EB22" w14:textId="2808F5C3" w:rsidR="00190771" w:rsidRPr="00C94CBC" w:rsidRDefault="00190771" w:rsidP="00C94CBC">
            <w:pPr>
              <w:pStyle w:val="a3"/>
              <w:ind w:left="360" w:firstLineChars="0" w:firstLine="0"/>
              <w:rPr>
                <w:szCs w:val="28"/>
              </w:rPr>
            </w:pPr>
            <w:r w:rsidRPr="00C94CBC">
              <w:rPr>
                <w:szCs w:val="28"/>
              </w:rPr>
              <w:t>位噪声测试</w:t>
            </w:r>
          </w:p>
        </w:tc>
        <w:tc>
          <w:tcPr>
            <w:tcW w:w="1418" w:type="dxa"/>
            <w:vAlign w:val="center"/>
          </w:tcPr>
          <w:p w14:paraId="7DA043B3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相位噪声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分析仪</w:t>
            </w:r>
          </w:p>
        </w:tc>
        <w:tc>
          <w:tcPr>
            <w:tcW w:w="1276" w:type="dxa"/>
            <w:vAlign w:val="center"/>
          </w:tcPr>
          <w:p w14:paraId="08522DC1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140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543" w:type="dxa"/>
          </w:tcPr>
          <w:p w14:paraId="53B2052D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6F7D74CC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3AF6B411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(272029.47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2566B0B1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1985" w:type="dxa"/>
            <w:vMerge w:val="restart"/>
            <w:vAlign w:val="center"/>
          </w:tcPr>
          <w:p w14:paraId="6F9538D6" w14:textId="77777777" w:rsidR="00190771" w:rsidRPr="005C4B87" w:rsidRDefault="00190771" w:rsidP="00E84BB6">
            <w:pPr>
              <w:jc w:val="left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323EF978" w14:textId="77777777" w:rsidR="00190771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</w:p>
          <w:p w14:paraId="4AB24EF8" w14:textId="6AF0C83F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1FE8CF2" w14:textId="77777777" w:rsidR="00190771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</w:p>
          <w:p w14:paraId="358C6938" w14:textId="34F54FAE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90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正高级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6AD5D1D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7FAE3942" w14:textId="77777777" w:rsidR="00190771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</w:p>
          <w:p w14:paraId="23D9FE39" w14:textId="512E7E40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190771" w:rsidRPr="005C4B87" w14:paraId="1C6296EC" w14:textId="77777777" w:rsidTr="00864E41">
        <w:trPr>
          <w:jc w:val="center"/>
        </w:trPr>
        <w:tc>
          <w:tcPr>
            <w:tcW w:w="1696" w:type="dxa"/>
            <w:vMerge/>
            <w:vAlign w:val="center"/>
          </w:tcPr>
          <w:p w14:paraId="3150FFF7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B788539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频率源</w:t>
            </w:r>
            <w:r w:rsidRPr="005C4B87">
              <w:rPr>
                <w:rFonts w:ascii="Times New Roman" w:hAnsi="Times New Roman"/>
                <w:szCs w:val="28"/>
              </w:rPr>
              <w:t>(E8257D)</w:t>
            </w:r>
          </w:p>
        </w:tc>
        <w:tc>
          <w:tcPr>
            <w:tcW w:w="1276" w:type="dxa"/>
            <w:vAlign w:val="center"/>
          </w:tcPr>
          <w:p w14:paraId="299B81B3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140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543" w:type="dxa"/>
          </w:tcPr>
          <w:p w14:paraId="4DCB6706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0F3C3776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4285B06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(439785.43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*0.05/250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B38AEA6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1985" w:type="dxa"/>
            <w:vMerge/>
          </w:tcPr>
          <w:p w14:paraId="7890FC5B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190771" w:rsidRPr="005C4B87" w14:paraId="02A271B5" w14:textId="77777777" w:rsidTr="00864E41">
        <w:trPr>
          <w:trHeight w:val="1032"/>
          <w:jc w:val="center"/>
        </w:trPr>
        <w:tc>
          <w:tcPr>
            <w:tcW w:w="1696" w:type="dxa"/>
            <w:vMerge/>
            <w:vAlign w:val="center"/>
          </w:tcPr>
          <w:p w14:paraId="0D44991B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B24B38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频率源</w:t>
            </w:r>
            <w:r w:rsidRPr="005C4B87">
              <w:rPr>
                <w:rFonts w:ascii="Times New Roman" w:hAnsi="Times New Roman"/>
                <w:szCs w:val="28"/>
              </w:rPr>
              <w:t>(E4440A)</w:t>
            </w:r>
          </w:p>
        </w:tc>
        <w:tc>
          <w:tcPr>
            <w:tcW w:w="1276" w:type="dxa"/>
            <w:vAlign w:val="center"/>
          </w:tcPr>
          <w:p w14:paraId="21FC75D8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543" w:type="dxa"/>
          </w:tcPr>
          <w:p w14:paraId="6D41926B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079B007F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19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06EB1B8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(560403.57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*0.066/250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) </w:t>
            </w:r>
          </w:p>
          <w:p w14:paraId="11A4D8C8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1985" w:type="dxa"/>
            <w:vMerge/>
          </w:tcPr>
          <w:p w14:paraId="7C1D2A93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190771" w:rsidRPr="005C4B87" w14:paraId="1D1ECA20" w14:textId="77777777" w:rsidTr="00864E41">
        <w:trPr>
          <w:trHeight w:val="1032"/>
          <w:jc w:val="center"/>
        </w:trPr>
        <w:tc>
          <w:tcPr>
            <w:tcW w:w="1696" w:type="dxa"/>
            <w:vMerge w:val="restart"/>
            <w:vAlign w:val="center"/>
          </w:tcPr>
          <w:p w14:paraId="2CF0D657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频率源稳定度测试</w:t>
            </w:r>
          </w:p>
        </w:tc>
        <w:tc>
          <w:tcPr>
            <w:tcW w:w="1418" w:type="dxa"/>
            <w:vAlign w:val="center"/>
          </w:tcPr>
          <w:p w14:paraId="75E21564" w14:textId="77777777" w:rsidR="00190771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氢原子钟</w:t>
            </w:r>
          </w:p>
          <w:p w14:paraId="2E5B9A2E" w14:textId="45965032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(</w:t>
            </w:r>
            <w:r>
              <w:rPr>
                <w:rFonts w:ascii="Times New Roman" w:hAnsi="Times New Roman" w:hint="eastAsia"/>
                <w:szCs w:val="28"/>
              </w:rPr>
              <w:t>时统平台</w:t>
            </w:r>
            <w:r>
              <w:rPr>
                <w:rFonts w:ascii="Times New Roman" w:hAnsi="Times New Roman" w:hint="eastAsia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14:paraId="0B36A7A3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543" w:type="dxa"/>
          </w:tcPr>
          <w:p w14:paraId="4AC9D249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3B950B98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99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5FEA8E39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(1971798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) </w:t>
            </w:r>
          </w:p>
          <w:p w14:paraId="445F0FE7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1985" w:type="dxa"/>
            <w:vMerge/>
            <w:vAlign w:val="center"/>
          </w:tcPr>
          <w:p w14:paraId="0DF1D9AD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190771" w:rsidRPr="005C4B87" w14:paraId="2AC09B0E" w14:textId="77777777" w:rsidTr="00864E41">
        <w:trPr>
          <w:trHeight w:val="1032"/>
          <w:jc w:val="center"/>
        </w:trPr>
        <w:tc>
          <w:tcPr>
            <w:tcW w:w="1696" w:type="dxa"/>
            <w:vMerge/>
            <w:vAlign w:val="center"/>
          </w:tcPr>
          <w:p w14:paraId="413CF329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A4934F3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氢原子钟频率标准平台</w:t>
            </w:r>
          </w:p>
        </w:tc>
        <w:tc>
          <w:tcPr>
            <w:tcW w:w="1276" w:type="dxa"/>
            <w:vAlign w:val="center"/>
          </w:tcPr>
          <w:p w14:paraId="45812BF0" w14:textId="77777777" w:rsidR="00190771" w:rsidRPr="005C4B87" w:rsidRDefault="00190771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543" w:type="dxa"/>
          </w:tcPr>
          <w:p w14:paraId="077F71FA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3F444ADA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127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(2536004.37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) </w:t>
            </w:r>
          </w:p>
          <w:p w14:paraId="39F86E87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1985" w:type="dxa"/>
            <w:vMerge/>
          </w:tcPr>
          <w:p w14:paraId="0AB50903" w14:textId="77777777" w:rsidR="00190771" w:rsidRPr="005C4B87" w:rsidRDefault="00190771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190771" w:rsidRPr="005C4B87" w14:paraId="4BF84F07" w14:textId="77777777" w:rsidTr="00864E41">
        <w:trPr>
          <w:trHeight w:val="1032"/>
          <w:jc w:val="center"/>
        </w:trPr>
        <w:tc>
          <w:tcPr>
            <w:tcW w:w="1696" w:type="dxa"/>
            <w:vMerge w:val="restart"/>
            <w:vAlign w:val="center"/>
          </w:tcPr>
          <w:p w14:paraId="5D256E98" w14:textId="2F22ABA7" w:rsidR="00190771" w:rsidRPr="005C4B87" w:rsidRDefault="00190771" w:rsidP="009922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示波器</w:t>
            </w:r>
          </w:p>
        </w:tc>
        <w:tc>
          <w:tcPr>
            <w:tcW w:w="1418" w:type="dxa"/>
            <w:vAlign w:val="center"/>
          </w:tcPr>
          <w:p w14:paraId="0010A2FA" w14:textId="1F25ADC0" w:rsidR="00190771" w:rsidRPr="005C4B87" w:rsidRDefault="00190771" w:rsidP="009922C8">
            <w:pPr>
              <w:jc w:val="center"/>
              <w:rPr>
                <w:rFonts w:ascii="Times New Roman" w:hAnsi="Times New Roman"/>
                <w:szCs w:val="28"/>
              </w:rPr>
            </w:pPr>
            <w:r w:rsidRPr="00400012">
              <w:rPr>
                <w:rFonts w:ascii="Times New Roman" w:hAnsi="Times New Roman" w:hint="eastAsia"/>
                <w:szCs w:val="28"/>
              </w:rPr>
              <w:t>混合示波器</w:t>
            </w:r>
          </w:p>
        </w:tc>
        <w:tc>
          <w:tcPr>
            <w:tcW w:w="1276" w:type="dxa"/>
            <w:vAlign w:val="center"/>
          </w:tcPr>
          <w:p w14:paraId="1948F790" w14:textId="73D51F5F" w:rsidR="00190771" w:rsidRPr="005C4B87" w:rsidRDefault="00916657" w:rsidP="009922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180</w:t>
            </w:r>
            <w:r w:rsidR="00190771">
              <w:rPr>
                <w:rFonts w:ascii="Times New Roman" w:hAnsi="Times New Roman" w:hint="eastAsia"/>
                <w:szCs w:val="28"/>
              </w:rPr>
              <w:t>元</w:t>
            </w:r>
            <w:r w:rsidR="00190771">
              <w:rPr>
                <w:rFonts w:ascii="Times New Roman" w:hAnsi="Times New Roman" w:hint="eastAsia"/>
                <w:szCs w:val="28"/>
              </w:rPr>
              <w:t>/</w:t>
            </w:r>
            <w:r w:rsidR="00190771">
              <w:rPr>
                <w:rFonts w:ascii="Times New Roman" w:hAnsi="Times New Roman" w:hint="eastAsia"/>
                <w:szCs w:val="28"/>
              </w:rPr>
              <w:t>时</w:t>
            </w:r>
          </w:p>
        </w:tc>
        <w:tc>
          <w:tcPr>
            <w:tcW w:w="3543" w:type="dxa"/>
          </w:tcPr>
          <w:p w14:paraId="54D90C5E" w14:textId="77777777" w:rsidR="00190771" w:rsidRPr="005C4B87" w:rsidRDefault="00190771" w:rsidP="00190771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25BC65D7" w14:textId="26685D30" w:rsidR="00190771" w:rsidRPr="005C4B87" w:rsidRDefault="00190771" w:rsidP="00190771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="00AD3F06">
              <w:rPr>
                <w:rFonts w:ascii="Times New Roman" w:hAnsi="Times New Roman"/>
                <w:szCs w:val="28"/>
              </w:rPr>
              <w:t>43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="00AD3F06" w:rsidRPr="00AD3F06">
              <w:rPr>
                <w:rFonts w:ascii="Times New Roman" w:hAnsi="Times New Roman"/>
                <w:szCs w:val="28"/>
              </w:rPr>
              <w:t>859719.87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) </w:t>
            </w:r>
          </w:p>
          <w:p w14:paraId="1F4DFF45" w14:textId="479BADF7" w:rsidR="00190771" w:rsidRPr="005C4B87" w:rsidRDefault="00190771" w:rsidP="00190771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1985" w:type="dxa"/>
            <w:vMerge/>
          </w:tcPr>
          <w:p w14:paraId="0E46C4CB" w14:textId="77777777" w:rsidR="00190771" w:rsidRPr="005C4B87" w:rsidRDefault="00190771" w:rsidP="009922C8">
            <w:pPr>
              <w:rPr>
                <w:rFonts w:ascii="Times New Roman" w:hAnsi="Times New Roman"/>
                <w:szCs w:val="28"/>
              </w:rPr>
            </w:pPr>
          </w:p>
        </w:tc>
      </w:tr>
      <w:tr w:rsidR="00190771" w:rsidRPr="005C4B87" w14:paraId="374F41A3" w14:textId="77777777" w:rsidTr="00864E41">
        <w:trPr>
          <w:trHeight w:val="1032"/>
          <w:jc w:val="center"/>
        </w:trPr>
        <w:tc>
          <w:tcPr>
            <w:tcW w:w="1696" w:type="dxa"/>
            <w:vMerge/>
            <w:vAlign w:val="center"/>
          </w:tcPr>
          <w:p w14:paraId="16C47051" w14:textId="77777777" w:rsidR="00190771" w:rsidRPr="005C4B87" w:rsidRDefault="00190771" w:rsidP="009922C8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158422" w14:textId="53EE2D26" w:rsidR="00190771" w:rsidRPr="005C4B87" w:rsidRDefault="00190771" w:rsidP="009922C8">
            <w:pPr>
              <w:jc w:val="center"/>
              <w:rPr>
                <w:rFonts w:ascii="Times New Roman" w:hAnsi="Times New Roman"/>
                <w:szCs w:val="28"/>
              </w:rPr>
            </w:pPr>
            <w:r w:rsidRPr="00400012">
              <w:rPr>
                <w:rFonts w:ascii="Times New Roman" w:hAnsi="Times New Roman" w:hint="eastAsia"/>
                <w:szCs w:val="28"/>
              </w:rPr>
              <w:t>矢量信号源</w:t>
            </w:r>
          </w:p>
        </w:tc>
        <w:tc>
          <w:tcPr>
            <w:tcW w:w="1276" w:type="dxa"/>
            <w:vAlign w:val="center"/>
          </w:tcPr>
          <w:p w14:paraId="197AC261" w14:textId="60587CEF" w:rsidR="00190771" w:rsidRPr="005C4B87" w:rsidRDefault="00916657" w:rsidP="009922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180</w:t>
            </w:r>
            <w:r w:rsidR="00190771">
              <w:rPr>
                <w:rFonts w:ascii="Times New Roman" w:hAnsi="Times New Roman" w:hint="eastAsia"/>
                <w:szCs w:val="28"/>
              </w:rPr>
              <w:t>元</w:t>
            </w:r>
            <w:r w:rsidR="00190771">
              <w:rPr>
                <w:rFonts w:ascii="Times New Roman" w:hAnsi="Times New Roman" w:hint="eastAsia"/>
                <w:szCs w:val="28"/>
              </w:rPr>
              <w:t>/</w:t>
            </w:r>
            <w:r w:rsidR="00190771">
              <w:rPr>
                <w:rFonts w:ascii="Times New Roman" w:hAnsi="Times New Roman" w:hint="eastAsia"/>
                <w:szCs w:val="28"/>
              </w:rPr>
              <w:t>时</w:t>
            </w:r>
          </w:p>
        </w:tc>
        <w:tc>
          <w:tcPr>
            <w:tcW w:w="3543" w:type="dxa"/>
          </w:tcPr>
          <w:p w14:paraId="25E57E9E" w14:textId="77777777" w:rsidR="00AD3F06" w:rsidRPr="005C4B87" w:rsidRDefault="00AD3F06" w:rsidP="00AD3F0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7037497D" w14:textId="3F382C24" w:rsidR="00AD3F06" w:rsidRPr="005C4B87" w:rsidRDefault="00AD3F06" w:rsidP="00AD3F0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>
              <w:rPr>
                <w:rFonts w:ascii="Times New Roman" w:hAnsi="Times New Roman"/>
                <w:szCs w:val="28"/>
              </w:rPr>
              <w:t>45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>
              <w:rPr>
                <w:rFonts w:ascii="Times New Roman" w:hAnsi="Times New Roman" w:hint="eastAsia"/>
                <w:szCs w:val="28"/>
              </w:rPr>
              <w:t>（</w:t>
            </w:r>
            <w:r w:rsidRPr="00AD3F06">
              <w:rPr>
                <w:rFonts w:ascii="Times New Roman" w:hAnsi="Times New Roman"/>
                <w:szCs w:val="28"/>
              </w:rPr>
              <w:t>899370.31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) </w:t>
            </w:r>
          </w:p>
          <w:p w14:paraId="157FB54B" w14:textId="140B354D" w:rsidR="00190771" w:rsidRPr="005C4B87" w:rsidRDefault="00AD3F06" w:rsidP="00AD3F0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1985" w:type="dxa"/>
            <w:vMerge/>
          </w:tcPr>
          <w:p w14:paraId="5F5ABE9C" w14:textId="77777777" w:rsidR="00190771" w:rsidRPr="005C4B87" w:rsidRDefault="00190771" w:rsidP="009922C8">
            <w:pPr>
              <w:rPr>
                <w:rFonts w:ascii="Times New Roman" w:hAnsi="Times New Roman"/>
                <w:szCs w:val="28"/>
              </w:rPr>
            </w:pPr>
          </w:p>
        </w:tc>
      </w:tr>
    </w:tbl>
    <w:p w14:paraId="0D0E16FC" w14:textId="6B9BE7C4" w:rsidR="005C4B87" w:rsidRPr="00E31983" w:rsidRDefault="005C4B87" w:rsidP="006747B7">
      <w:pPr>
        <w:spacing w:before="240" w:after="240"/>
        <w:rPr>
          <w:rFonts w:ascii="Times New Roman" w:hAnsi="Times New Roman"/>
          <w:sz w:val="24"/>
          <w:szCs w:val="28"/>
        </w:rPr>
      </w:pPr>
      <w:r w:rsidRPr="00E31983">
        <w:rPr>
          <w:rFonts w:ascii="Times New Roman" w:hAnsi="Times New Roman"/>
          <w:sz w:val="24"/>
          <w:szCs w:val="28"/>
        </w:rPr>
        <w:t xml:space="preserve">3. </w:t>
      </w:r>
      <w:r w:rsidRPr="00E31983">
        <w:rPr>
          <w:rFonts w:ascii="Times New Roman" w:hAnsi="Times New Roman"/>
          <w:sz w:val="24"/>
          <w:szCs w:val="28"/>
        </w:rPr>
        <w:t>空间时频试验与测试技术平台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5812"/>
      </w:tblGrid>
      <w:tr w:rsidR="00D76484" w:rsidRPr="005C4B87" w14:paraId="59B9DD24" w14:textId="77777777" w:rsidTr="00D76484">
        <w:trPr>
          <w:trHeight w:val="516"/>
          <w:jc w:val="center"/>
        </w:trPr>
        <w:tc>
          <w:tcPr>
            <w:tcW w:w="1555" w:type="dxa"/>
            <w:vAlign w:val="center"/>
          </w:tcPr>
          <w:p w14:paraId="70947791" w14:textId="77777777" w:rsidR="00D76484" w:rsidRPr="005C4B87" w:rsidRDefault="00D76484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2551" w:type="dxa"/>
            <w:vAlign w:val="center"/>
          </w:tcPr>
          <w:p w14:paraId="0ABBF475" w14:textId="77777777" w:rsidR="00D76484" w:rsidRPr="005C4B87" w:rsidRDefault="00D76484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5812" w:type="dxa"/>
            <w:vAlign w:val="center"/>
          </w:tcPr>
          <w:p w14:paraId="679DECDD" w14:textId="492DFA0E" w:rsidR="00D76484" w:rsidRPr="005C4B87" w:rsidRDefault="00D76484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D76484" w:rsidRPr="005C4B87" w14:paraId="31E98748" w14:textId="77777777" w:rsidTr="00D76484">
        <w:trPr>
          <w:jc w:val="center"/>
        </w:trPr>
        <w:tc>
          <w:tcPr>
            <w:tcW w:w="1555" w:type="dxa"/>
            <w:vAlign w:val="center"/>
          </w:tcPr>
          <w:p w14:paraId="4A659661" w14:textId="77777777" w:rsidR="00D76484" w:rsidRPr="005C4B87" w:rsidRDefault="00D76484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高低温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测试</w:t>
            </w:r>
          </w:p>
        </w:tc>
        <w:tc>
          <w:tcPr>
            <w:tcW w:w="2551" w:type="dxa"/>
            <w:vAlign w:val="center"/>
          </w:tcPr>
          <w:p w14:paraId="3646DB15" w14:textId="77777777" w:rsidR="00D76484" w:rsidRPr="005C4B87" w:rsidRDefault="00D76484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330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812" w:type="dxa"/>
          </w:tcPr>
          <w:p w14:paraId="574F9848" w14:textId="77777777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2391F253" w14:textId="77777777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EFDCE81" w14:textId="77777777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9E81C02" w14:textId="1761471D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>
              <w:rPr>
                <w:rFonts w:ascii="Times New Roman" w:hAnsi="Times New Roman" w:hint="eastAsia"/>
                <w:szCs w:val="28"/>
              </w:rPr>
              <w:t>设备运行费</w:t>
            </w:r>
          </w:p>
          <w:p w14:paraId="765585F0" w14:textId="09F1E986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3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(51800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4A00361B" w14:textId="09AD196A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52895A2" w14:textId="77777777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010129F1" w14:textId="77777777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25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D76484" w:rsidRPr="005C4B87" w14:paraId="3B933439" w14:textId="77777777" w:rsidTr="00D76484">
        <w:trPr>
          <w:jc w:val="center"/>
        </w:trPr>
        <w:tc>
          <w:tcPr>
            <w:tcW w:w="1555" w:type="dxa"/>
            <w:vAlign w:val="center"/>
          </w:tcPr>
          <w:p w14:paraId="66F7B37D" w14:textId="77777777" w:rsidR="00D76484" w:rsidRPr="005C4B87" w:rsidRDefault="00D76484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真空测试</w:t>
            </w:r>
            <w:r w:rsidRPr="005C4B87">
              <w:rPr>
                <w:rFonts w:ascii="Times New Roman" w:hAnsi="Times New Roman"/>
                <w:szCs w:val="28"/>
              </w:rPr>
              <w:br/>
              <w:t>(</w:t>
            </w:r>
            <w:r w:rsidRPr="005C4B87">
              <w:rPr>
                <w:rFonts w:ascii="Times New Roman" w:hAnsi="Times New Roman"/>
                <w:szCs w:val="28"/>
              </w:rPr>
              <w:t>矢量网络分析仪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551" w:type="dxa"/>
            <w:vAlign w:val="center"/>
          </w:tcPr>
          <w:p w14:paraId="47ADB68D" w14:textId="77777777" w:rsidR="00D76484" w:rsidRPr="005C4B87" w:rsidRDefault="00D76484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315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812" w:type="dxa"/>
          </w:tcPr>
          <w:p w14:paraId="6E410787" w14:textId="77777777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4FCAAABF" w14:textId="77777777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3D75E977" w14:textId="69AF942B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F8A586A" w14:textId="77777777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18E3D6AB" w14:textId="10A0C03A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9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(174000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77AF1BB6" w14:textId="20985FD2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3C6FACC" w14:textId="77777777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53902A51" w14:textId="77777777" w:rsidR="00D76484" w:rsidRPr="005C4B87" w:rsidRDefault="00D76484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</w:tbl>
    <w:p w14:paraId="19473C69" w14:textId="77777777" w:rsidR="005C4B87" w:rsidRPr="005C4B87" w:rsidRDefault="005C4B87" w:rsidP="005C4B87">
      <w:pPr>
        <w:rPr>
          <w:rFonts w:ascii="Times New Roman" w:hAnsi="Times New Roman"/>
        </w:rPr>
      </w:pP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3260"/>
        <w:gridCol w:w="2268"/>
      </w:tblGrid>
      <w:tr w:rsidR="005F0F7D" w:rsidRPr="005C4B87" w14:paraId="6C5544E5" w14:textId="77777777" w:rsidTr="005F0F7D">
        <w:trPr>
          <w:trHeight w:val="556"/>
          <w:jc w:val="center"/>
        </w:trPr>
        <w:tc>
          <w:tcPr>
            <w:tcW w:w="1555" w:type="dxa"/>
            <w:vAlign w:val="center"/>
          </w:tcPr>
          <w:p w14:paraId="5CE5497B" w14:textId="77777777" w:rsidR="005F0F7D" w:rsidRPr="005C4B87" w:rsidRDefault="005F0F7D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1417" w:type="dxa"/>
            <w:vAlign w:val="center"/>
          </w:tcPr>
          <w:p w14:paraId="6340DC82" w14:textId="77777777" w:rsidR="005F0F7D" w:rsidRPr="005C4B87" w:rsidRDefault="005F0F7D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使用设备</w:t>
            </w:r>
          </w:p>
        </w:tc>
        <w:tc>
          <w:tcPr>
            <w:tcW w:w="1418" w:type="dxa"/>
            <w:vAlign w:val="center"/>
          </w:tcPr>
          <w:p w14:paraId="4A58457C" w14:textId="77777777" w:rsidR="005F0F7D" w:rsidRPr="005C4B87" w:rsidRDefault="005F0F7D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5528" w:type="dxa"/>
            <w:gridSpan w:val="2"/>
            <w:vAlign w:val="center"/>
          </w:tcPr>
          <w:p w14:paraId="376E9338" w14:textId="161E33C9" w:rsidR="005F0F7D" w:rsidRPr="005C4B87" w:rsidRDefault="005F0F7D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9A5FE2" w:rsidRPr="005C4B87" w14:paraId="6FD3CB1E" w14:textId="77777777" w:rsidTr="005F0F7D">
        <w:trPr>
          <w:jc w:val="center"/>
        </w:trPr>
        <w:tc>
          <w:tcPr>
            <w:tcW w:w="1555" w:type="dxa"/>
            <w:vMerge w:val="restart"/>
            <w:vAlign w:val="center"/>
          </w:tcPr>
          <w:p w14:paraId="5ED5F28C" w14:textId="50C6C1D8" w:rsidR="009A5FE2" w:rsidRPr="00A03F13" w:rsidRDefault="009A5FE2" w:rsidP="00A03F13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szCs w:val="28"/>
              </w:rPr>
            </w:pPr>
            <w:r w:rsidRPr="00A03F13">
              <w:rPr>
                <w:szCs w:val="28"/>
              </w:rPr>
              <w:t>频率源</w:t>
            </w:r>
            <w:r w:rsidRPr="00A03F13">
              <w:rPr>
                <w:szCs w:val="28"/>
              </w:rPr>
              <w:t xml:space="preserve"> </w:t>
            </w:r>
          </w:p>
          <w:p w14:paraId="1E40E75A" w14:textId="7A71123F" w:rsidR="009A5FE2" w:rsidRPr="00A03F13" w:rsidRDefault="009A5FE2" w:rsidP="00A03F13">
            <w:pPr>
              <w:pStyle w:val="a3"/>
              <w:ind w:left="360" w:firstLineChars="0" w:firstLine="0"/>
              <w:jc w:val="left"/>
              <w:rPr>
                <w:szCs w:val="28"/>
              </w:rPr>
            </w:pPr>
            <w:r w:rsidRPr="00A03F13">
              <w:rPr>
                <w:szCs w:val="28"/>
              </w:rPr>
              <w:t>稳定度和准确度测</w:t>
            </w:r>
            <w:r w:rsidRPr="00A03F13">
              <w:rPr>
                <w:szCs w:val="28"/>
              </w:rPr>
              <w:lastRenderedPageBreak/>
              <w:t>测试</w:t>
            </w:r>
          </w:p>
          <w:p w14:paraId="3AF81960" w14:textId="77777777" w:rsidR="009A5FE2" w:rsidRPr="005C4B87" w:rsidRDefault="009A5FE2" w:rsidP="00E84BB6">
            <w:pPr>
              <w:jc w:val="left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真空测试</w:t>
            </w:r>
          </w:p>
        </w:tc>
        <w:tc>
          <w:tcPr>
            <w:tcW w:w="1417" w:type="dxa"/>
            <w:vAlign w:val="center"/>
          </w:tcPr>
          <w:p w14:paraId="5AF23BC2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>真空测试罐</w:t>
            </w:r>
          </w:p>
        </w:tc>
        <w:tc>
          <w:tcPr>
            <w:tcW w:w="1418" w:type="dxa"/>
            <w:vAlign w:val="center"/>
          </w:tcPr>
          <w:p w14:paraId="19EB710C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260" w:type="dxa"/>
          </w:tcPr>
          <w:p w14:paraId="785C9E97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143D00C4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(170000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*0.125/250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03532710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268" w:type="dxa"/>
            <w:vMerge w:val="restart"/>
            <w:vAlign w:val="center"/>
          </w:tcPr>
          <w:p w14:paraId="62E0B924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622B745D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381C0F45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 xml:space="preserve"> 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br/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27828ABB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5610F868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9A5FE2" w:rsidRPr="005C4B87" w14:paraId="3D47A313" w14:textId="77777777" w:rsidTr="005F0F7D">
        <w:trPr>
          <w:jc w:val="center"/>
        </w:trPr>
        <w:tc>
          <w:tcPr>
            <w:tcW w:w="1555" w:type="dxa"/>
            <w:vMerge/>
            <w:vAlign w:val="center"/>
          </w:tcPr>
          <w:p w14:paraId="2B244239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90D5628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控温循环机</w:t>
            </w:r>
          </w:p>
        </w:tc>
        <w:tc>
          <w:tcPr>
            <w:tcW w:w="1418" w:type="dxa"/>
            <w:vAlign w:val="center"/>
          </w:tcPr>
          <w:p w14:paraId="7FAF0103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260" w:type="dxa"/>
          </w:tcPr>
          <w:p w14:paraId="77C6D10A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214E5DB4" w14:textId="7B3858FB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(15000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*0.05/365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566D799D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268" w:type="dxa"/>
            <w:vMerge/>
          </w:tcPr>
          <w:p w14:paraId="40DF50DB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9A5FE2" w:rsidRPr="005C4B87" w14:paraId="723BE260" w14:textId="77777777" w:rsidTr="005F0F7D">
        <w:trPr>
          <w:trHeight w:val="1032"/>
          <w:jc w:val="center"/>
        </w:trPr>
        <w:tc>
          <w:tcPr>
            <w:tcW w:w="1555" w:type="dxa"/>
            <w:vMerge/>
            <w:vAlign w:val="center"/>
          </w:tcPr>
          <w:p w14:paraId="0047EB65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21E2CD9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氢原子钟</w:t>
            </w:r>
            <w:r w:rsidRPr="005C4B87">
              <w:rPr>
                <w:rFonts w:ascii="Times New Roman" w:hAnsi="Times New Roman"/>
                <w:szCs w:val="28"/>
              </w:rPr>
              <w:br/>
              <w:t>(</w:t>
            </w:r>
            <w:r w:rsidRPr="005C4B87">
              <w:rPr>
                <w:rFonts w:ascii="Times New Roman" w:hAnsi="Times New Roman"/>
                <w:szCs w:val="28"/>
              </w:rPr>
              <w:t>真空平台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3AAB72A6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260" w:type="dxa"/>
          </w:tcPr>
          <w:p w14:paraId="5E5A2F28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44CFFE1A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(1991690.77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7A540CD9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268" w:type="dxa"/>
            <w:vMerge/>
          </w:tcPr>
          <w:p w14:paraId="057DE622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9A5FE2" w:rsidRPr="005C4B87" w14:paraId="5C568E8D" w14:textId="77777777" w:rsidTr="005F0F7D">
        <w:trPr>
          <w:trHeight w:val="1032"/>
          <w:jc w:val="center"/>
        </w:trPr>
        <w:tc>
          <w:tcPr>
            <w:tcW w:w="1555" w:type="dxa"/>
            <w:vMerge/>
            <w:vAlign w:val="center"/>
          </w:tcPr>
          <w:p w14:paraId="7E686074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492B6B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氢原子钟</w:t>
            </w:r>
            <w:r w:rsidRPr="005C4B87">
              <w:rPr>
                <w:rFonts w:ascii="Times New Roman" w:hAnsi="Times New Roman"/>
                <w:szCs w:val="28"/>
              </w:rPr>
              <w:br/>
              <w:t>(</w:t>
            </w:r>
            <w:r w:rsidRPr="005C4B87">
              <w:rPr>
                <w:rFonts w:ascii="Times New Roman" w:hAnsi="Times New Roman"/>
                <w:szCs w:val="28"/>
              </w:rPr>
              <w:t>真空平台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6313634A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260" w:type="dxa"/>
          </w:tcPr>
          <w:p w14:paraId="79D4E94B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7806D329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29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(586042.93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8DFC1E8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268" w:type="dxa"/>
            <w:vMerge/>
          </w:tcPr>
          <w:p w14:paraId="7B1EBE6A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9A5FE2" w:rsidRPr="005C4B87" w14:paraId="59570DFC" w14:textId="77777777" w:rsidTr="005F0F7D">
        <w:trPr>
          <w:trHeight w:val="699"/>
          <w:jc w:val="center"/>
        </w:trPr>
        <w:tc>
          <w:tcPr>
            <w:tcW w:w="1555" w:type="dxa"/>
            <w:vMerge/>
            <w:vAlign w:val="center"/>
          </w:tcPr>
          <w:p w14:paraId="7FA7A3DD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D466406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相位噪声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分析仪</w:t>
            </w:r>
          </w:p>
          <w:p w14:paraId="70781511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真空平台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49CD13AD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260" w:type="dxa"/>
            <w:vAlign w:val="center"/>
          </w:tcPr>
          <w:p w14:paraId="5B78C044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4274EA89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15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A5670F3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(290876.1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0137D254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268" w:type="dxa"/>
            <w:vMerge/>
          </w:tcPr>
          <w:p w14:paraId="558C8EE5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9A5FE2" w:rsidRPr="005C4B87" w14:paraId="07F2EBAD" w14:textId="77777777" w:rsidTr="005F0F7D">
        <w:trPr>
          <w:trHeight w:val="1032"/>
          <w:jc w:val="center"/>
        </w:trPr>
        <w:tc>
          <w:tcPr>
            <w:tcW w:w="1555" w:type="dxa"/>
            <w:vMerge/>
            <w:vAlign w:val="center"/>
          </w:tcPr>
          <w:p w14:paraId="7BC0673E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45A88A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频率比对器</w:t>
            </w:r>
          </w:p>
          <w:p w14:paraId="4E5F8914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真空平台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421AA107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260" w:type="dxa"/>
            <w:vAlign w:val="center"/>
          </w:tcPr>
          <w:p w14:paraId="12A05E71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2D53C0CF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118A20A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(159000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*0.1/250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290D0F22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268" w:type="dxa"/>
            <w:vMerge/>
          </w:tcPr>
          <w:p w14:paraId="750A595A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9A5FE2" w:rsidRPr="005C4B87" w14:paraId="3DC593FD" w14:textId="77777777" w:rsidTr="005F0F7D">
        <w:trPr>
          <w:trHeight w:val="1032"/>
          <w:jc w:val="center"/>
        </w:trPr>
        <w:tc>
          <w:tcPr>
            <w:tcW w:w="1555" w:type="dxa"/>
            <w:vMerge/>
            <w:vAlign w:val="center"/>
          </w:tcPr>
          <w:p w14:paraId="0D480279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E939F65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频谱分析仪</w:t>
            </w:r>
          </w:p>
        </w:tc>
        <w:tc>
          <w:tcPr>
            <w:tcW w:w="1418" w:type="dxa"/>
            <w:vAlign w:val="center"/>
          </w:tcPr>
          <w:p w14:paraId="2056AB74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3260" w:type="dxa"/>
            <w:vAlign w:val="center"/>
          </w:tcPr>
          <w:p w14:paraId="37FC38BD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62197BF5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26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(781968.33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*0.066/250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06B542EB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268" w:type="dxa"/>
            <w:vMerge/>
          </w:tcPr>
          <w:p w14:paraId="72D4EDD6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9A5FE2" w:rsidRPr="005C4B87" w14:paraId="47B1D899" w14:textId="77777777" w:rsidTr="005F0F7D">
        <w:trPr>
          <w:trHeight w:val="1032"/>
          <w:jc w:val="center"/>
        </w:trPr>
        <w:tc>
          <w:tcPr>
            <w:tcW w:w="1555" w:type="dxa"/>
            <w:vMerge/>
            <w:vAlign w:val="center"/>
          </w:tcPr>
          <w:p w14:paraId="65F4F0B1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C2B695" w14:textId="42854C8C" w:rsidR="009A5FE2" w:rsidRPr="005C4B87" w:rsidRDefault="009A5FE2" w:rsidP="009A5FE2">
            <w:pPr>
              <w:jc w:val="center"/>
              <w:rPr>
                <w:rFonts w:ascii="Times New Roman" w:hAnsi="Times New Roman"/>
                <w:szCs w:val="28"/>
              </w:rPr>
            </w:pPr>
            <w:r w:rsidRPr="009A5FE2">
              <w:rPr>
                <w:rFonts w:ascii="Times New Roman" w:hAnsi="Times New Roman" w:hint="eastAsia"/>
                <w:szCs w:val="28"/>
              </w:rPr>
              <w:t>铯钟</w:t>
            </w:r>
          </w:p>
        </w:tc>
        <w:tc>
          <w:tcPr>
            <w:tcW w:w="1418" w:type="dxa"/>
            <w:vAlign w:val="center"/>
          </w:tcPr>
          <w:p w14:paraId="48E32468" w14:textId="4CE6F830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40</w:t>
            </w:r>
            <w:r>
              <w:rPr>
                <w:rFonts w:ascii="Times New Roman" w:hAnsi="Times New Roman" w:hint="eastAsia"/>
                <w:szCs w:val="28"/>
              </w:rPr>
              <w:t>元</w:t>
            </w:r>
            <w:r>
              <w:rPr>
                <w:rFonts w:ascii="Times New Roman" w:hAnsi="Times New Roman" w:hint="eastAsia"/>
                <w:szCs w:val="28"/>
              </w:rPr>
              <w:t>/</w:t>
            </w:r>
            <w:r>
              <w:rPr>
                <w:rFonts w:ascii="Times New Roman" w:hAnsi="Times New Roman" w:hint="eastAsia"/>
                <w:szCs w:val="28"/>
              </w:rPr>
              <w:t>时</w:t>
            </w:r>
          </w:p>
        </w:tc>
        <w:tc>
          <w:tcPr>
            <w:tcW w:w="3260" w:type="dxa"/>
            <w:vAlign w:val="center"/>
          </w:tcPr>
          <w:p w14:paraId="195D8C02" w14:textId="77777777" w:rsidR="009A5FE2" w:rsidRPr="005C4B87" w:rsidRDefault="009A5FE2" w:rsidP="009A5FE2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34D0F30E" w14:textId="2439EE1E" w:rsidR="009A5FE2" w:rsidRPr="005C4B87" w:rsidRDefault="009A5FE2" w:rsidP="009A5FE2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>
              <w:rPr>
                <w:rFonts w:ascii="Times New Roman" w:hAnsi="Times New Roman"/>
                <w:szCs w:val="28"/>
              </w:rPr>
              <w:t>39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771572.17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</w:t>
            </w:r>
            <w:r>
              <w:rPr>
                <w:rFonts w:ascii="Times New Roman" w:hAnsi="Times New Roman"/>
                <w:szCs w:val="28"/>
              </w:rPr>
              <w:t>.1</w:t>
            </w:r>
            <w:r w:rsidRPr="005C4B87">
              <w:rPr>
                <w:rFonts w:ascii="Times New Roman" w:hAnsi="Times New Roman"/>
                <w:szCs w:val="28"/>
              </w:rPr>
              <w:t>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4CF87F0D" w14:textId="4F09411E" w:rsidR="009A5FE2" w:rsidRPr="005C4B87" w:rsidRDefault="009A5FE2" w:rsidP="009A5FE2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268" w:type="dxa"/>
            <w:vMerge/>
          </w:tcPr>
          <w:p w14:paraId="742EEFC9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</w:p>
        </w:tc>
      </w:tr>
      <w:tr w:rsidR="009A5FE2" w:rsidRPr="005C4B87" w14:paraId="5F4C8DE4" w14:textId="77777777" w:rsidTr="005F0F7D">
        <w:trPr>
          <w:trHeight w:val="1032"/>
          <w:jc w:val="center"/>
        </w:trPr>
        <w:tc>
          <w:tcPr>
            <w:tcW w:w="1555" w:type="dxa"/>
            <w:vMerge/>
            <w:vAlign w:val="center"/>
          </w:tcPr>
          <w:p w14:paraId="0CCF32B0" w14:textId="77777777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D839E5" w14:textId="63BF1208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9A5FE2">
              <w:rPr>
                <w:rFonts w:ascii="Times New Roman" w:hAnsi="Times New Roman" w:hint="eastAsia"/>
                <w:szCs w:val="28"/>
              </w:rPr>
              <w:t>频谱仪</w:t>
            </w:r>
          </w:p>
        </w:tc>
        <w:tc>
          <w:tcPr>
            <w:tcW w:w="1418" w:type="dxa"/>
            <w:vAlign w:val="center"/>
          </w:tcPr>
          <w:p w14:paraId="1931C343" w14:textId="703128D5" w:rsidR="009A5FE2" w:rsidRPr="005C4B87" w:rsidRDefault="009A5FE2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00</w:t>
            </w:r>
            <w:r>
              <w:rPr>
                <w:rFonts w:ascii="Times New Roman" w:hAnsi="Times New Roman" w:hint="eastAsia"/>
                <w:szCs w:val="28"/>
              </w:rPr>
              <w:t>元</w:t>
            </w:r>
            <w:r>
              <w:rPr>
                <w:rFonts w:ascii="Times New Roman" w:hAnsi="Times New Roman" w:hint="eastAsia"/>
                <w:szCs w:val="28"/>
              </w:rPr>
              <w:t>/</w:t>
            </w:r>
            <w:r>
              <w:rPr>
                <w:rFonts w:ascii="Times New Roman" w:hAnsi="Times New Roman" w:hint="eastAsia"/>
                <w:szCs w:val="28"/>
              </w:rPr>
              <w:t>时</w:t>
            </w:r>
          </w:p>
        </w:tc>
        <w:tc>
          <w:tcPr>
            <w:tcW w:w="3260" w:type="dxa"/>
            <w:vAlign w:val="center"/>
          </w:tcPr>
          <w:p w14:paraId="037ABCE3" w14:textId="77777777" w:rsidR="009A5FE2" w:rsidRPr="005C4B87" w:rsidRDefault="009A5FE2" w:rsidP="009A5FE2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16AD0D29" w14:textId="0E6EDEF4" w:rsidR="009A5FE2" w:rsidRPr="005C4B87" w:rsidRDefault="009A5FE2" w:rsidP="009A5FE2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>
              <w:rPr>
                <w:rFonts w:ascii="Times New Roman" w:hAnsi="Times New Roman"/>
                <w:szCs w:val="28"/>
              </w:rPr>
              <w:t>87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1741722.2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</w:t>
            </w:r>
            <w:r>
              <w:rPr>
                <w:rFonts w:ascii="Times New Roman" w:hAnsi="Times New Roman"/>
                <w:szCs w:val="28"/>
              </w:rPr>
              <w:t>1</w:t>
            </w:r>
            <w:r w:rsidRPr="005C4B87">
              <w:rPr>
                <w:rFonts w:ascii="Times New Roman" w:hAnsi="Times New Roman"/>
                <w:szCs w:val="28"/>
              </w:rPr>
              <w:t>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251C963E" w14:textId="509B654A" w:rsidR="009A5FE2" w:rsidRPr="005C4B87" w:rsidRDefault="009A5FE2" w:rsidP="009A5FE2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>
              <w:rPr>
                <w:rFonts w:ascii="Times New Roman" w:hAnsi="Times New Roman"/>
                <w:szCs w:val="28"/>
              </w:rPr>
              <w:t>12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2268" w:type="dxa"/>
            <w:vMerge/>
          </w:tcPr>
          <w:p w14:paraId="54BC8524" w14:textId="77777777" w:rsidR="009A5FE2" w:rsidRPr="005C4B87" w:rsidRDefault="009A5FE2" w:rsidP="00E84BB6">
            <w:pPr>
              <w:rPr>
                <w:rFonts w:ascii="Times New Roman" w:hAnsi="Times New Roman"/>
                <w:szCs w:val="28"/>
              </w:rPr>
            </w:pPr>
          </w:p>
        </w:tc>
      </w:tr>
    </w:tbl>
    <w:p w14:paraId="1D66E1B1" w14:textId="77777777" w:rsidR="006747B7" w:rsidRDefault="006747B7" w:rsidP="006747B7">
      <w:pPr>
        <w:spacing w:before="240" w:after="240"/>
        <w:rPr>
          <w:rFonts w:ascii="Times New Roman" w:hAnsi="Times New Roman"/>
          <w:b/>
          <w:bCs/>
          <w:sz w:val="28"/>
        </w:rPr>
      </w:pPr>
    </w:p>
    <w:p w14:paraId="76274168" w14:textId="0695017E" w:rsidR="005C4B87" w:rsidRPr="00217F26" w:rsidRDefault="00217F26" w:rsidP="006747B7">
      <w:pPr>
        <w:spacing w:before="240" w:after="240"/>
        <w:rPr>
          <w:rFonts w:ascii="Times New Roman" w:hAnsi="Times New Roman"/>
          <w:b/>
          <w:bCs/>
          <w:sz w:val="28"/>
        </w:rPr>
      </w:pPr>
      <w:r w:rsidRPr="00217F26">
        <w:rPr>
          <w:rFonts w:ascii="Times New Roman" w:hAnsi="Times New Roman" w:hint="eastAsia"/>
          <w:b/>
          <w:bCs/>
          <w:sz w:val="28"/>
        </w:rPr>
        <w:t>第十二条</w:t>
      </w:r>
      <w:r w:rsidRPr="00217F26">
        <w:rPr>
          <w:rFonts w:ascii="Times New Roman" w:hAnsi="Times New Roman" w:hint="eastAsia"/>
          <w:b/>
          <w:bCs/>
          <w:sz w:val="28"/>
        </w:rPr>
        <w:t xml:space="preserve"> </w:t>
      </w:r>
      <w:r w:rsidR="005C4B87" w:rsidRPr="00217F26">
        <w:rPr>
          <w:rFonts w:ascii="Times New Roman" w:hAnsi="Times New Roman"/>
          <w:b/>
          <w:bCs/>
          <w:sz w:val="28"/>
        </w:rPr>
        <w:t>天体物理实验、仿真及大数据应用服务部</w:t>
      </w:r>
    </w:p>
    <w:p w14:paraId="5B0516E2" w14:textId="6F86EB97" w:rsidR="005C4B87" w:rsidRPr="00331215" w:rsidRDefault="005C4B87" w:rsidP="006747B7">
      <w:pPr>
        <w:spacing w:after="240"/>
        <w:rPr>
          <w:rFonts w:ascii="Times New Roman" w:hAnsi="Times New Roman"/>
          <w:sz w:val="24"/>
          <w:szCs w:val="28"/>
        </w:rPr>
      </w:pPr>
      <w:r w:rsidRPr="00331215">
        <w:rPr>
          <w:rFonts w:ascii="Times New Roman" w:hAnsi="Times New Roman"/>
          <w:sz w:val="24"/>
          <w:szCs w:val="28"/>
        </w:rPr>
        <w:t>1.</w:t>
      </w:r>
      <w:r w:rsidRPr="00331215">
        <w:rPr>
          <w:rFonts w:ascii="Times New Roman" w:hAnsi="Times New Roman"/>
          <w:sz w:val="24"/>
          <w:szCs w:val="28"/>
        </w:rPr>
        <w:t>天体物理模型设计和演算系统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922"/>
        <w:gridCol w:w="908"/>
        <w:gridCol w:w="1276"/>
        <w:gridCol w:w="1449"/>
        <w:gridCol w:w="4363"/>
      </w:tblGrid>
      <w:tr w:rsidR="00776D9E" w:rsidRPr="005C4B87" w14:paraId="64A60A2A" w14:textId="77777777" w:rsidTr="008B167D">
        <w:trPr>
          <w:trHeight w:val="571"/>
          <w:jc w:val="center"/>
        </w:trPr>
        <w:tc>
          <w:tcPr>
            <w:tcW w:w="1922" w:type="dxa"/>
            <w:vAlign w:val="center"/>
          </w:tcPr>
          <w:p w14:paraId="6D4BCFB7" w14:textId="77777777" w:rsidR="00776D9E" w:rsidRPr="005C4B87" w:rsidRDefault="00776D9E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3633" w:type="dxa"/>
            <w:gridSpan w:val="3"/>
            <w:vAlign w:val="center"/>
          </w:tcPr>
          <w:p w14:paraId="106C83BD" w14:textId="77777777" w:rsidR="00776D9E" w:rsidRPr="005C4B87" w:rsidRDefault="00776D9E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4363" w:type="dxa"/>
            <w:vAlign w:val="center"/>
          </w:tcPr>
          <w:p w14:paraId="2E069EA3" w14:textId="0F647EB4" w:rsidR="00776D9E" w:rsidRPr="005C4B87" w:rsidRDefault="00776D9E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8B167D" w:rsidRPr="005C4B87" w14:paraId="0D64BA97" w14:textId="77777777" w:rsidTr="008B167D">
        <w:trPr>
          <w:trHeight w:val="2496"/>
          <w:jc w:val="center"/>
        </w:trPr>
        <w:tc>
          <w:tcPr>
            <w:tcW w:w="1922" w:type="dxa"/>
            <w:vAlign w:val="center"/>
          </w:tcPr>
          <w:p w14:paraId="50E0E957" w14:textId="77777777" w:rsidR="008B167D" w:rsidRPr="005C4B87" w:rsidRDefault="008B167D" w:rsidP="00E84BB6">
            <w:pPr>
              <w:jc w:val="left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软件测试</w:t>
            </w:r>
          </w:p>
          <w:p w14:paraId="5F6480A6" w14:textId="77777777" w:rsidR="008B167D" w:rsidRPr="005C4B87" w:rsidRDefault="008B167D" w:rsidP="00E84BB6">
            <w:pPr>
              <w:jc w:val="left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高性能计算和</w:t>
            </w:r>
          </w:p>
          <w:p w14:paraId="2DA85C8A" w14:textId="77777777" w:rsidR="008B167D" w:rsidRPr="005C4B87" w:rsidRDefault="008B167D" w:rsidP="00E84BB6">
            <w:pPr>
              <w:ind w:firstLineChars="131" w:firstLine="314"/>
              <w:jc w:val="left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高速数据存取</w:t>
            </w:r>
          </w:p>
          <w:p w14:paraId="2EF2D3C1" w14:textId="77777777" w:rsidR="008B167D" w:rsidRPr="005C4B87" w:rsidRDefault="008B167D" w:rsidP="00E84BB6">
            <w:pPr>
              <w:jc w:val="left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天体物理模型</w:t>
            </w:r>
          </w:p>
          <w:p w14:paraId="34B260BD" w14:textId="77777777" w:rsidR="008B167D" w:rsidRPr="005C4B87" w:rsidRDefault="008B167D" w:rsidP="00E84BB6">
            <w:pPr>
              <w:ind w:firstLineChars="131" w:firstLine="314"/>
              <w:jc w:val="left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设计和演算</w:t>
            </w:r>
          </w:p>
        </w:tc>
        <w:tc>
          <w:tcPr>
            <w:tcW w:w="3633" w:type="dxa"/>
            <w:gridSpan w:val="3"/>
            <w:vAlign w:val="center"/>
          </w:tcPr>
          <w:p w14:paraId="3A361365" w14:textId="77777777" w:rsidR="008B167D" w:rsidRPr="005C4B87" w:rsidRDefault="008B167D" w:rsidP="00776D9E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0.2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/CPU</w:t>
            </w:r>
            <w:r w:rsidRPr="005C4B87">
              <w:rPr>
                <w:rFonts w:ascii="Times New Roman" w:hAnsi="Times New Roman"/>
                <w:szCs w:val="28"/>
              </w:rPr>
              <w:t>核时；</w:t>
            </w:r>
            <w:r w:rsidRPr="005C4B87">
              <w:rPr>
                <w:rFonts w:ascii="Times New Roman" w:hAnsi="Times New Roman"/>
                <w:szCs w:val="28"/>
              </w:rPr>
              <w:br/>
              <w:t>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/GB/</w:t>
            </w:r>
            <w:r w:rsidRPr="005C4B87">
              <w:rPr>
                <w:rFonts w:ascii="Times New Roman" w:hAnsi="Times New Roman"/>
                <w:szCs w:val="28"/>
              </w:rPr>
              <w:t>月</w:t>
            </w:r>
          </w:p>
        </w:tc>
        <w:tc>
          <w:tcPr>
            <w:tcW w:w="4363" w:type="dxa"/>
            <w:vMerge w:val="restart"/>
          </w:tcPr>
          <w:p w14:paraId="4792D046" w14:textId="547EC17C" w:rsidR="008B167D" w:rsidRPr="005C4B87" w:rsidRDefault="008B167D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高性能计算机：</w:t>
            </w:r>
            <w:r w:rsidRPr="005C4B87">
              <w:rPr>
                <w:rFonts w:ascii="Times New Roman" w:hAnsi="Times New Roman"/>
                <w:szCs w:val="28"/>
              </w:rPr>
              <w:br/>
              <w:t>1.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  <w:r>
              <w:rPr>
                <w:rFonts w:ascii="Times New Roman" w:hAnsi="Times New Roman" w:hint="eastAsia"/>
                <w:szCs w:val="28"/>
              </w:rPr>
              <w:t>：</w:t>
            </w:r>
            <w:r w:rsidRPr="005C4B87">
              <w:rPr>
                <w:rFonts w:ascii="Times New Roman" w:hAnsi="Times New Roman"/>
                <w:szCs w:val="28"/>
              </w:rPr>
              <w:t>360000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(15000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*12</w:t>
            </w:r>
            <w:r w:rsidRPr="005C4B87">
              <w:rPr>
                <w:rFonts w:ascii="Times New Roman" w:hAnsi="Times New Roman"/>
                <w:szCs w:val="28"/>
              </w:rPr>
              <w:t>月</w:t>
            </w:r>
            <w:r w:rsidRPr="005C4B87">
              <w:rPr>
                <w:rFonts w:ascii="Times New Roman" w:hAnsi="Times New Roman"/>
                <w:szCs w:val="28"/>
              </w:rPr>
              <w:t>*2)</w:t>
            </w:r>
          </w:p>
          <w:p w14:paraId="664CEB50" w14:textId="77777777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2.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2FEC4CC2" w14:textId="1DD18FDC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2905952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  <w:r>
              <w:rPr>
                <w:rFonts w:ascii="Times New Roman" w:hAnsi="Times New Roman" w:hint="eastAsia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(14529760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*0.2)</w:t>
            </w:r>
          </w:p>
          <w:p w14:paraId="17496926" w14:textId="77777777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</w:p>
          <w:p w14:paraId="765392E5" w14:textId="77777777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7F374EF4" w14:textId="77777777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1240000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</w:p>
          <w:p w14:paraId="07DCD8E9" w14:textId="77777777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成本：</w:t>
            </w:r>
            <w:r w:rsidRPr="005C4B87">
              <w:rPr>
                <w:rFonts w:ascii="Times New Roman" w:hAnsi="Times New Roman"/>
                <w:szCs w:val="28"/>
              </w:rPr>
              <w:t>4515952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  <w:r w:rsidRPr="005C4B87">
              <w:rPr>
                <w:rFonts w:ascii="Times New Roman" w:hAnsi="Times New Roman"/>
                <w:szCs w:val="28"/>
              </w:rPr>
              <w:t>/7016</w:t>
            </w:r>
            <w:r w:rsidRPr="005C4B87">
              <w:rPr>
                <w:rFonts w:ascii="Times New Roman" w:hAnsi="Times New Roman"/>
                <w:szCs w:val="28"/>
              </w:rPr>
              <w:t>核</w:t>
            </w:r>
            <w:r w:rsidRPr="005C4B87">
              <w:rPr>
                <w:rFonts w:ascii="Times New Roman" w:hAnsi="Times New Roman"/>
                <w:szCs w:val="28"/>
              </w:rPr>
              <w:t>/365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/24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3E7A1645" w14:textId="77777777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存储：</w:t>
            </w:r>
          </w:p>
          <w:p w14:paraId="6CB534AC" w14:textId="6A1B170A" w:rsidR="008B167D" w:rsidRPr="005C4B87" w:rsidRDefault="008B167D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  <w:r w:rsidRPr="005C4B87">
              <w:rPr>
                <w:rFonts w:ascii="Times New Roman" w:hAnsi="Times New Roman"/>
                <w:szCs w:val="28"/>
              </w:rPr>
              <w:t>1.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  <w:r w:rsidRPr="005C4B87">
              <w:rPr>
                <w:rFonts w:ascii="Times New Roman" w:hAnsi="Times New Roman"/>
                <w:szCs w:val="28"/>
              </w:rPr>
              <w:t>180000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(15000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*12</w:t>
            </w:r>
            <w:r w:rsidRPr="005C4B87">
              <w:rPr>
                <w:rFonts w:ascii="Times New Roman" w:hAnsi="Times New Roman"/>
                <w:szCs w:val="28"/>
              </w:rPr>
              <w:t>月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7EB2A1FE" w14:textId="77777777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2.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25FD82B0" w14:textId="77777777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492600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  <w:r w:rsidRPr="005C4B87">
              <w:rPr>
                <w:rFonts w:ascii="Times New Roman" w:hAnsi="Times New Roman"/>
                <w:szCs w:val="28"/>
              </w:rPr>
              <w:t>(2463000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*0.2)</w:t>
            </w:r>
          </w:p>
          <w:p w14:paraId="098B65B2" w14:textId="77777777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</w:p>
          <w:p w14:paraId="43C90347" w14:textId="77777777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118F9BAE" w14:textId="77777777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248000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</w:p>
          <w:p w14:paraId="4D54105E" w14:textId="2C4FCDB9" w:rsidR="008B167D" w:rsidRPr="005C4B87" w:rsidRDefault="008B167D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成本：</w:t>
            </w:r>
            <w:r w:rsidRPr="005C4B87">
              <w:rPr>
                <w:rFonts w:ascii="Times New Roman" w:hAnsi="Times New Roman"/>
                <w:szCs w:val="28"/>
              </w:rPr>
              <w:t>930600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  <w:r w:rsidRPr="005C4B87">
              <w:rPr>
                <w:rFonts w:ascii="Times New Roman" w:hAnsi="Times New Roman"/>
                <w:szCs w:val="28"/>
              </w:rPr>
              <w:t>/1260000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GB/12</w:t>
            </w:r>
            <w:r w:rsidRPr="005C4B87">
              <w:rPr>
                <w:rFonts w:ascii="Times New Roman" w:hAnsi="Times New Roman"/>
                <w:szCs w:val="28"/>
              </w:rPr>
              <w:t>月</w:t>
            </w:r>
          </w:p>
        </w:tc>
      </w:tr>
      <w:tr w:rsidR="008B167D" w:rsidRPr="005C4B87" w14:paraId="1BCB47BA" w14:textId="77777777" w:rsidTr="008B167D">
        <w:trPr>
          <w:trHeight w:val="270"/>
          <w:jc w:val="center"/>
        </w:trPr>
        <w:tc>
          <w:tcPr>
            <w:tcW w:w="1922" w:type="dxa"/>
            <w:vMerge w:val="restart"/>
            <w:vAlign w:val="center"/>
          </w:tcPr>
          <w:p w14:paraId="4FFE959F" w14:textId="31DF33C8" w:rsidR="00C45BD8" w:rsidRDefault="00C45BD8" w:rsidP="00E84BB6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基础运维：</w:t>
            </w:r>
          </w:p>
          <w:p w14:paraId="45114F09" w14:textId="04A52EBC" w:rsidR="008B167D" w:rsidRPr="005C4B87" w:rsidRDefault="008B167D" w:rsidP="00E84BB6">
            <w:pPr>
              <w:jc w:val="left"/>
              <w:rPr>
                <w:rFonts w:ascii="Times New Roman" w:hAnsi="Times New Roman"/>
                <w:szCs w:val="28"/>
              </w:rPr>
            </w:pPr>
            <w:r w:rsidRPr="0085416B">
              <w:rPr>
                <w:rFonts w:ascii="Times New Roman" w:hAnsi="Times New Roman" w:hint="eastAsia"/>
                <w:szCs w:val="28"/>
              </w:rPr>
              <w:t>网络安全防护、运行环境支持、设备巡检预警、操作系统安装、数据拷贝服务等</w:t>
            </w:r>
          </w:p>
        </w:tc>
        <w:tc>
          <w:tcPr>
            <w:tcW w:w="908" w:type="dxa"/>
            <w:vAlign w:val="center"/>
          </w:tcPr>
          <w:p w14:paraId="078C0976" w14:textId="0495A926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规格（</w:t>
            </w:r>
            <w:r>
              <w:rPr>
                <w:rFonts w:ascii="Times New Roman" w:hAnsi="Times New Roman" w:hint="eastAsia"/>
                <w:szCs w:val="28"/>
              </w:rPr>
              <w:t>U</w:t>
            </w:r>
            <w:r>
              <w:rPr>
                <w:rFonts w:ascii="Times New Roman" w:hAnsi="Times New Roman" w:hint="eastAsia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2253A28D" w14:textId="32FCBD38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免费功耗（</w:t>
            </w:r>
            <w:r>
              <w:rPr>
                <w:rFonts w:ascii="Times New Roman" w:hAnsi="Times New Roman" w:hint="eastAsia"/>
                <w:szCs w:val="28"/>
              </w:rPr>
              <w:t>W</w:t>
            </w:r>
            <w:r>
              <w:rPr>
                <w:rFonts w:ascii="Times New Roman" w:hAnsi="Times New Roman" w:hint="eastAsia"/>
                <w:szCs w:val="28"/>
              </w:rPr>
              <w:t>）</w:t>
            </w:r>
          </w:p>
        </w:tc>
        <w:tc>
          <w:tcPr>
            <w:tcW w:w="1449" w:type="dxa"/>
            <w:vAlign w:val="center"/>
          </w:tcPr>
          <w:p w14:paraId="1540FC1D" w14:textId="77777777" w:rsidR="008B167D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基础费用</w:t>
            </w:r>
          </w:p>
          <w:p w14:paraId="4411F339" w14:textId="3570995B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(</w:t>
            </w:r>
            <w:r>
              <w:rPr>
                <w:rFonts w:ascii="Times New Roman" w:hAnsi="Times New Roman" w:hint="eastAsia"/>
                <w:szCs w:val="28"/>
              </w:rPr>
              <w:t>元</w:t>
            </w:r>
            <w:r>
              <w:rPr>
                <w:rFonts w:ascii="Times New Roman" w:hAnsi="Times New Roman" w:hint="eastAsia"/>
                <w:szCs w:val="28"/>
              </w:rPr>
              <w:t>/</w:t>
            </w:r>
            <w:r>
              <w:rPr>
                <w:rFonts w:ascii="Times New Roman" w:hAnsi="Times New Roman" w:hint="eastAsia"/>
                <w:szCs w:val="28"/>
              </w:rPr>
              <w:t>年</w:t>
            </w:r>
            <w:r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4363" w:type="dxa"/>
            <w:vMerge/>
          </w:tcPr>
          <w:p w14:paraId="7FAC9B35" w14:textId="77777777" w:rsidR="008B167D" w:rsidRPr="005C4B87" w:rsidRDefault="008B167D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</w:p>
        </w:tc>
      </w:tr>
      <w:tr w:rsidR="008B167D" w:rsidRPr="005C4B87" w14:paraId="4397CB33" w14:textId="77777777" w:rsidTr="008B167D">
        <w:trPr>
          <w:trHeight w:val="267"/>
          <w:jc w:val="center"/>
        </w:trPr>
        <w:tc>
          <w:tcPr>
            <w:tcW w:w="1922" w:type="dxa"/>
            <w:vMerge/>
            <w:vAlign w:val="center"/>
          </w:tcPr>
          <w:p w14:paraId="3E4D8492" w14:textId="77777777" w:rsidR="008B167D" w:rsidRPr="0085416B" w:rsidRDefault="008B167D" w:rsidP="00E84BB6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16797209" w14:textId="3BB80B4E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4C188774" w14:textId="32B97B3C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6</w:t>
            </w:r>
            <w:r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1449" w:type="dxa"/>
            <w:vAlign w:val="center"/>
          </w:tcPr>
          <w:p w14:paraId="3EE3A0B8" w14:textId="1E10E288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6</w:t>
            </w:r>
            <w:r>
              <w:rPr>
                <w:rFonts w:ascii="Times New Roman" w:hAnsi="Times New Roman"/>
                <w:szCs w:val="28"/>
              </w:rPr>
              <w:t>000</w:t>
            </w:r>
          </w:p>
        </w:tc>
        <w:tc>
          <w:tcPr>
            <w:tcW w:w="4363" w:type="dxa"/>
            <w:vMerge/>
          </w:tcPr>
          <w:p w14:paraId="3D9977DA" w14:textId="77777777" w:rsidR="008B167D" w:rsidRPr="005C4B87" w:rsidRDefault="008B167D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</w:p>
        </w:tc>
      </w:tr>
      <w:tr w:rsidR="008B167D" w:rsidRPr="005C4B87" w14:paraId="16B90F07" w14:textId="77777777" w:rsidTr="008B167D">
        <w:trPr>
          <w:trHeight w:val="267"/>
          <w:jc w:val="center"/>
        </w:trPr>
        <w:tc>
          <w:tcPr>
            <w:tcW w:w="1922" w:type="dxa"/>
            <w:vMerge/>
            <w:vAlign w:val="center"/>
          </w:tcPr>
          <w:p w14:paraId="315B37AC" w14:textId="77777777" w:rsidR="008B167D" w:rsidRPr="0085416B" w:rsidRDefault="008B167D" w:rsidP="00E84BB6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5DF09990" w14:textId="1E96819C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7240107C" w14:textId="4032E909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1449" w:type="dxa"/>
            <w:vAlign w:val="center"/>
          </w:tcPr>
          <w:p w14:paraId="13739AA7" w14:textId="3AC9CCBD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2000</w:t>
            </w:r>
          </w:p>
        </w:tc>
        <w:tc>
          <w:tcPr>
            <w:tcW w:w="4363" w:type="dxa"/>
            <w:vMerge/>
          </w:tcPr>
          <w:p w14:paraId="5500B1FD" w14:textId="77777777" w:rsidR="008B167D" w:rsidRPr="005C4B87" w:rsidRDefault="008B167D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</w:p>
        </w:tc>
      </w:tr>
      <w:tr w:rsidR="008B167D" w:rsidRPr="005C4B87" w14:paraId="02B4E1F7" w14:textId="77777777" w:rsidTr="008B167D">
        <w:trPr>
          <w:trHeight w:val="267"/>
          <w:jc w:val="center"/>
        </w:trPr>
        <w:tc>
          <w:tcPr>
            <w:tcW w:w="1922" w:type="dxa"/>
            <w:vMerge/>
            <w:vAlign w:val="center"/>
          </w:tcPr>
          <w:p w14:paraId="54824A65" w14:textId="77777777" w:rsidR="008B167D" w:rsidRPr="0085416B" w:rsidRDefault="008B167D" w:rsidP="00E84BB6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7621A8BD" w14:textId="69446CFF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045341FE" w14:textId="74D85D49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000</w:t>
            </w:r>
          </w:p>
        </w:tc>
        <w:tc>
          <w:tcPr>
            <w:tcW w:w="1449" w:type="dxa"/>
            <w:vAlign w:val="center"/>
          </w:tcPr>
          <w:p w14:paraId="256CF024" w14:textId="5C547C17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8000</w:t>
            </w:r>
          </w:p>
        </w:tc>
        <w:tc>
          <w:tcPr>
            <w:tcW w:w="4363" w:type="dxa"/>
            <w:vMerge/>
          </w:tcPr>
          <w:p w14:paraId="5F455AAF" w14:textId="77777777" w:rsidR="008B167D" w:rsidRPr="005C4B87" w:rsidRDefault="008B167D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</w:p>
        </w:tc>
      </w:tr>
      <w:tr w:rsidR="008B167D" w:rsidRPr="005C4B87" w14:paraId="446CFFFE" w14:textId="77777777" w:rsidTr="008B167D">
        <w:trPr>
          <w:trHeight w:val="267"/>
          <w:jc w:val="center"/>
        </w:trPr>
        <w:tc>
          <w:tcPr>
            <w:tcW w:w="1922" w:type="dxa"/>
            <w:vMerge/>
            <w:vAlign w:val="center"/>
          </w:tcPr>
          <w:p w14:paraId="704D73E7" w14:textId="77777777" w:rsidR="008B167D" w:rsidRPr="0085416B" w:rsidRDefault="008B167D" w:rsidP="00E84BB6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0A7C767B" w14:textId="01166F2C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63DA052D" w14:textId="09773431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200</w:t>
            </w:r>
          </w:p>
        </w:tc>
        <w:tc>
          <w:tcPr>
            <w:tcW w:w="1449" w:type="dxa"/>
            <w:vAlign w:val="center"/>
          </w:tcPr>
          <w:p w14:paraId="66646772" w14:textId="31F944EC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4000</w:t>
            </w:r>
          </w:p>
        </w:tc>
        <w:tc>
          <w:tcPr>
            <w:tcW w:w="4363" w:type="dxa"/>
            <w:vMerge/>
          </w:tcPr>
          <w:p w14:paraId="34E15B01" w14:textId="77777777" w:rsidR="008B167D" w:rsidRPr="005C4B87" w:rsidRDefault="008B167D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</w:p>
        </w:tc>
      </w:tr>
      <w:tr w:rsidR="008B167D" w:rsidRPr="005C4B87" w14:paraId="7D70DC51" w14:textId="77777777" w:rsidTr="008B167D">
        <w:trPr>
          <w:trHeight w:val="267"/>
          <w:jc w:val="center"/>
        </w:trPr>
        <w:tc>
          <w:tcPr>
            <w:tcW w:w="1922" w:type="dxa"/>
            <w:vMerge/>
            <w:vAlign w:val="center"/>
          </w:tcPr>
          <w:p w14:paraId="24A589D1" w14:textId="77777777" w:rsidR="008B167D" w:rsidRPr="0085416B" w:rsidRDefault="008B167D" w:rsidP="00E84BB6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3ED14BF8" w14:textId="54B39A1D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7E5C2C73" w14:textId="1A25846F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400</w:t>
            </w:r>
          </w:p>
        </w:tc>
        <w:tc>
          <w:tcPr>
            <w:tcW w:w="1449" w:type="dxa"/>
            <w:vAlign w:val="center"/>
          </w:tcPr>
          <w:p w14:paraId="7DA4E8E5" w14:textId="6A78C24E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4</w:t>
            </w:r>
            <w:r>
              <w:rPr>
                <w:rFonts w:ascii="Times New Roman" w:hAnsi="Times New Roman"/>
                <w:szCs w:val="28"/>
              </w:rPr>
              <w:t>8000</w:t>
            </w:r>
          </w:p>
        </w:tc>
        <w:tc>
          <w:tcPr>
            <w:tcW w:w="4363" w:type="dxa"/>
            <w:vMerge/>
          </w:tcPr>
          <w:p w14:paraId="3A878E74" w14:textId="77777777" w:rsidR="008B167D" w:rsidRPr="005C4B87" w:rsidRDefault="008B167D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</w:p>
        </w:tc>
      </w:tr>
      <w:tr w:rsidR="008B167D" w:rsidRPr="005C4B87" w14:paraId="4582B268" w14:textId="77777777" w:rsidTr="008B167D">
        <w:trPr>
          <w:trHeight w:val="267"/>
          <w:jc w:val="center"/>
        </w:trPr>
        <w:tc>
          <w:tcPr>
            <w:tcW w:w="1922" w:type="dxa"/>
            <w:vMerge/>
            <w:vAlign w:val="center"/>
          </w:tcPr>
          <w:p w14:paraId="6DC10A02" w14:textId="77777777" w:rsidR="008B167D" w:rsidRPr="0085416B" w:rsidRDefault="008B167D" w:rsidP="00E84BB6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3F98B039" w14:textId="7EEF2353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4</w:t>
            </w: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5FAD525F" w14:textId="29EA369D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000</w:t>
            </w:r>
          </w:p>
        </w:tc>
        <w:tc>
          <w:tcPr>
            <w:tcW w:w="1449" w:type="dxa"/>
            <w:vAlign w:val="center"/>
          </w:tcPr>
          <w:p w14:paraId="21A9CEDD" w14:textId="6100CA60" w:rsidR="008B167D" w:rsidRPr="005C4B87" w:rsidRDefault="008B167D" w:rsidP="008B16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00000</w:t>
            </w:r>
          </w:p>
        </w:tc>
        <w:tc>
          <w:tcPr>
            <w:tcW w:w="4363" w:type="dxa"/>
            <w:vMerge/>
          </w:tcPr>
          <w:p w14:paraId="0A71A990" w14:textId="77777777" w:rsidR="008B167D" w:rsidRPr="005C4B87" w:rsidRDefault="008B167D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</w:p>
        </w:tc>
      </w:tr>
      <w:tr w:rsidR="008B167D" w:rsidRPr="005C4B87" w14:paraId="5C7AE7CC" w14:textId="77777777" w:rsidTr="008B167D">
        <w:trPr>
          <w:trHeight w:val="1248"/>
          <w:jc w:val="center"/>
        </w:trPr>
        <w:tc>
          <w:tcPr>
            <w:tcW w:w="1922" w:type="dxa"/>
            <w:vAlign w:val="center"/>
          </w:tcPr>
          <w:p w14:paraId="13D81321" w14:textId="4AFDC617" w:rsidR="00C45BD8" w:rsidRDefault="00C45BD8" w:rsidP="00E84BB6">
            <w:pPr>
              <w:jc w:val="left"/>
              <w:rPr>
                <w:rFonts w:ascii="Times New Roman" w:hAnsi="Times New Roman"/>
                <w:szCs w:val="28"/>
              </w:rPr>
            </w:pPr>
            <w:r w:rsidRPr="00C45BD8">
              <w:rPr>
                <w:rFonts w:ascii="Times New Roman" w:hAnsi="Times New Roman"/>
                <w:szCs w:val="28"/>
              </w:rPr>
              <w:t>系统代运维</w:t>
            </w:r>
            <w:r w:rsidRPr="00C45BD8">
              <w:rPr>
                <w:rFonts w:ascii="Times New Roman" w:hAnsi="Times New Roman" w:hint="eastAsia"/>
                <w:szCs w:val="28"/>
              </w:rPr>
              <w:t>：</w:t>
            </w:r>
          </w:p>
          <w:p w14:paraId="2D003F9B" w14:textId="4E4A4F7B" w:rsidR="008B167D" w:rsidRPr="005C4B87" w:rsidRDefault="008B167D" w:rsidP="00E84BB6">
            <w:pPr>
              <w:jc w:val="left"/>
              <w:rPr>
                <w:rFonts w:ascii="Times New Roman" w:hAnsi="Times New Roman"/>
                <w:szCs w:val="28"/>
              </w:rPr>
            </w:pPr>
            <w:r w:rsidRPr="008B167D">
              <w:rPr>
                <w:rFonts w:ascii="Times New Roman" w:hAnsi="Times New Roman"/>
                <w:szCs w:val="28"/>
              </w:rPr>
              <w:t>维护操作系统、</w:t>
            </w:r>
            <w:r w:rsidRPr="008B167D">
              <w:rPr>
                <w:rFonts w:ascii="Times New Roman" w:hAnsi="Times New Roman"/>
                <w:szCs w:val="28"/>
              </w:rPr>
              <w:t>FTP</w:t>
            </w:r>
            <w:r w:rsidRPr="008B167D">
              <w:rPr>
                <w:rFonts w:ascii="Times New Roman" w:hAnsi="Times New Roman"/>
                <w:szCs w:val="28"/>
              </w:rPr>
              <w:t>、数据库、</w:t>
            </w:r>
            <w:r w:rsidRPr="008B167D">
              <w:rPr>
                <w:rFonts w:ascii="Times New Roman" w:hAnsi="Times New Roman"/>
                <w:szCs w:val="28"/>
              </w:rPr>
              <w:t>WEB</w:t>
            </w:r>
            <w:r w:rsidRPr="008B167D">
              <w:rPr>
                <w:rFonts w:ascii="Times New Roman" w:hAnsi="Times New Roman"/>
                <w:szCs w:val="28"/>
              </w:rPr>
              <w:t>等应用系统（不含</w:t>
            </w:r>
            <w:r w:rsidRPr="008B167D">
              <w:rPr>
                <w:rFonts w:ascii="Times New Roman" w:hAnsi="Times New Roman" w:hint="eastAsia"/>
                <w:szCs w:val="28"/>
              </w:rPr>
              <w:t>用户</w:t>
            </w:r>
            <w:r w:rsidRPr="008B167D">
              <w:rPr>
                <w:rFonts w:ascii="Times New Roman" w:hAnsi="Times New Roman"/>
                <w:szCs w:val="28"/>
              </w:rPr>
              <w:t>自行研发或安装的专用软件）；</w:t>
            </w:r>
            <w:r w:rsidRPr="008B167D">
              <w:rPr>
                <w:rFonts w:ascii="Times New Roman" w:hAnsi="Times New Roman" w:hint="eastAsia"/>
                <w:szCs w:val="28"/>
              </w:rPr>
              <w:t>提供网络安全技术服务，</w:t>
            </w:r>
            <w:r w:rsidRPr="008B167D">
              <w:rPr>
                <w:rFonts w:ascii="Times New Roman" w:hAnsi="Times New Roman"/>
                <w:szCs w:val="28"/>
              </w:rPr>
              <w:t>协助修补</w:t>
            </w:r>
            <w:r w:rsidRPr="008B167D">
              <w:rPr>
                <w:rFonts w:ascii="Times New Roman" w:hAnsi="Times New Roman" w:hint="eastAsia"/>
                <w:szCs w:val="28"/>
              </w:rPr>
              <w:t>系统</w:t>
            </w:r>
            <w:r w:rsidRPr="008B167D">
              <w:rPr>
                <w:rFonts w:ascii="Times New Roman" w:hAnsi="Times New Roman"/>
                <w:szCs w:val="28"/>
              </w:rPr>
              <w:t>漏洞</w:t>
            </w:r>
            <w:r w:rsidRPr="008B167D">
              <w:rPr>
                <w:rFonts w:ascii="Times New Roman" w:hAnsi="Times New Roman" w:hint="eastAsia"/>
                <w:szCs w:val="28"/>
              </w:rPr>
              <w:t>等</w:t>
            </w:r>
            <w:r w:rsidRPr="008B167D">
              <w:rPr>
                <w:rFonts w:ascii="Times New Roman" w:hAnsi="Times New Roman"/>
                <w:szCs w:val="28"/>
              </w:rPr>
              <w:t>。</w:t>
            </w:r>
          </w:p>
        </w:tc>
        <w:tc>
          <w:tcPr>
            <w:tcW w:w="3633" w:type="dxa"/>
            <w:gridSpan w:val="3"/>
            <w:vAlign w:val="center"/>
          </w:tcPr>
          <w:p w14:paraId="7D94F306" w14:textId="2820FCC6" w:rsidR="008B167D" w:rsidRPr="005C4B87" w:rsidRDefault="008B167D" w:rsidP="00776D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0000</w:t>
            </w:r>
            <w:r>
              <w:rPr>
                <w:rFonts w:ascii="Times New Roman" w:hAnsi="Times New Roman" w:hint="eastAsia"/>
                <w:szCs w:val="28"/>
              </w:rPr>
              <w:t>元</w:t>
            </w:r>
            <w:r>
              <w:rPr>
                <w:rFonts w:ascii="Times New Roman" w:hAnsi="Times New Roman" w:hint="eastAsia"/>
                <w:szCs w:val="28"/>
              </w:rPr>
              <w:t>/</w:t>
            </w:r>
            <w:r>
              <w:rPr>
                <w:rFonts w:ascii="Times New Roman" w:hAnsi="Times New Roman" w:hint="eastAsia"/>
                <w:szCs w:val="28"/>
              </w:rPr>
              <w:t>台</w:t>
            </w:r>
            <w:r>
              <w:rPr>
                <w:rFonts w:ascii="Times New Roman" w:hAnsi="Times New Roman" w:hint="eastAsia"/>
                <w:szCs w:val="28"/>
              </w:rPr>
              <w:t>/</w:t>
            </w:r>
            <w:r>
              <w:rPr>
                <w:rFonts w:ascii="Times New Roman" w:hAnsi="Times New Roman" w:hint="eastAsia"/>
                <w:szCs w:val="28"/>
              </w:rPr>
              <w:t>年</w:t>
            </w:r>
          </w:p>
        </w:tc>
        <w:tc>
          <w:tcPr>
            <w:tcW w:w="4363" w:type="dxa"/>
            <w:vMerge/>
          </w:tcPr>
          <w:p w14:paraId="563C2597" w14:textId="77777777" w:rsidR="008B167D" w:rsidRPr="005C4B87" w:rsidRDefault="008B167D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</w:p>
        </w:tc>
      </w:tr>
    </w:tbl>
    <w:p w14:paraId="5B2E4F4D" w14:textId="5E92605A" w:rsidR="005C4B87" w:rsidRPr="002F15A1" w:rsidRDefault="002F15A1" w:rsidP="006747B7">
      <w:pPr>
        <w:spacing w:before="240" w:after="240"/>
        <w:rPr>
          <w:rFonts w:ascii="Times New Roman" w:hAnsi="Times New Roman"/>
          <w:sz w:val="24"/>
          <w:szCs w:val="28"/>
        </w:rPr>
      </w:pPr>
      <w:r w:rsidRPr="002F15A1">
        <w:rPr>
          <w:rFonts w:ascii="Times New Roman" w:hAnsi="Times New Roman"/>
          <w:sz w:val="24"/>
          <w:szCs w:val="28"/>
        </w:rPr>
        <w:t>2</w:t>
      </w:r>
      <w:r w:rsidR="005C4B87" w:rsidRPr="002F15A1">
        <w:rPr>
          <w:rFonts w:ascii="Times New Roman" w:hAnsi="Times New Roman"/>
          <w:sz w:val="24"/>
          <w:szCs w:val="28"/>
        </w:rPr>
        <w:t xml:space="preserve">. </w:t>
      </w:r>
      <w:r w:rsidR="005C4B87" w:rsidRPr="002F15A1">
        <w:rPr>
          <w:rFonts w:ascii="Times New Roman" w:hAnsi="Times New Roman"/>
          <w:sz w:val="24"/>
          <w:szCs w:val="28"/>
        </w:rPr>
        <w:t>天文大数据实验平台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5528"/>
      </w:tblGrid>
      <w:tr w:rsidR="006B4C88" w:rsidRPr="005C4B87" w14:paraId="117D9786" w14:textId="77777777" w:rsidTr="006B4C88">
        <w:trPr>
          <w:trHeight w:val="493"/>
          <w:jc w:val="center"/>
        </w:trPr>
        <w:tc>
          <w:tcPr>
            <w:tcW w:w="1555" w:type="dxa"/>
            <w:vAlign w:val="center"/>
          </w:tcPr>
          <w:p w14:paraId="1AA52C8B" w14:textId="77777777" w:rsidR="006B4C88" w:rsidRPr="005C4B87" w:rsidRDefault="006B4C8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2835" w:type="dxa"/>
            <w:vAlign w:val="center"/>
          </w:tcPr>
          <w:p w14:paraId="4DAA95BB" w14:textId="77777777" w:rsidR="006B4C88" w:rsidRPr="005C4B87" w:rsidRDefault="006B4C8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5528" w:type="dxa"/>
            <w:vAlign w:val="center"/>
          </w:tcPr>
          <w:p w14:paraId="243EFA7B" w14:textId="2534BE83" w:rsidR="006B4C88" w:rsidRPr="005C4B87" w:rsidRDefault="006B4C88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6B4C88" w:rsidRPr="005C4B87" w14:paraId="1D71B3E4" w14:textId="77777777" w:rsidTr="006B4C88">
        <w:trPr>
          <w:trHeight w:val="2377"/>
          <w:jc w:val="center"/>
        </w:trPr>
        <w:tc>
          <w:tcPr>
            <w:tcW w:w="1555" w:type="dxa"/>
            <w:vAlign w:val="center"/>
          </w:tcPr>
          <w:p w14:paraId="1A2A9E70" w14:textId="77777777" w:rsidR="006B4C88" w:rsidRPr="005C4B87" w:rsidRDefault="006B4C8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射电天文</w:t>
            </w:r>
            <w:r w:rsidRPr="005C4B87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大数据分析</w:t>
            </w:r>
          </w:p>
        </w:tc>
        <w:tc>
          <w:tcPr>
            <w:tcW w:w="2835" w:type="dxa"/>
            <w:vAlign w:val="center"/>
          </w:tcPr>
          <w:p w14:paraId="700CEF59" w14:textId="77777777" w:rsidR="006B4C88" w:rsidRPr="005C4B87" w:rsidRDefault="006B4C8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0.2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/CPU</w:t>
            </w:r>
            <w:r w:rsidRPr="005C4B87">
              <w:rPr>
                <w:rFonts w:ascii="Times New Roman" w:hAnsi="Times New Roman"/>
                <w:szCs w:val="28"/>
              </w:rPr>
              <w:t>核时；</w:t>
            </w:r>
            <w:r w:rsidRPr="005C4B87">
              <w:rPr>
                <w:rFonts w:ascii="Times New Roman" w:hAnsi="Times New Roman"/>
                <w:szCs w:val="28"/>
              </w:rPr>
              <w:br/>
              <w:t>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/GB/</w:t>
            </w:r>
            <w:r w:rsidRPr="005C4B87">
              <w:rPr>
                <w:rFonts w:ascii="Times New Roman" w:hAnsi="Times New Roman"/>
                <w:szCs w:val="28"/>
              </w:rPr>
              <w:t>月。</w:t>
            </w:r>
          </w:p>
          <w:p w14:paraId="3B47202B" w14:textId="77777777" w:rsidR="006B4C88" w:rsidRPr="005C4B87" w:rsidRDefault="006B4C8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400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/GPU</w:t>
            </w:r>
            <w:r w:rsidRPr="005C4B87">
              <w:rPr>
                <w:rFonts w:ascii="Times New Roman" w:hAnsi="Times New Roman"/>
                <w:szCs w:val="28"/>
              </w:rPr>
              <w:t>节点</w:t>
            </w:r>
            <w:r w:rsidRPr="005C4B87">
              <w:rPr>
                <w:rFonts w:ascii="Times New Roman" w:hAnsi="Times New Roman"/>
                <w:szCs w:val="28"/>
              </w:rPr>
              <w:t>01/</w:t>
            </w:r>
            <w:r w:rsidRPr="005C4B87">
              <w:rPr>
                <w:rFonts w:ascii="Times New Roman" w:hAnsi="Times New Roman"/>
                <w:szCs w:val="28"/>
              </w:rPr>
              <w:t>时；</w:t>
            </w:r>
          </w:p>
          <w:p w14:paraId="32A9EEC2" w14:textId="77777777" w:rsidR="006B4C88" w:rsidRPr="005C4B87" w:rsidRDefault="006B4C8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/GPU</w:t>
            </w:r>
            <w:r w:rsidRPr="005C4B87">
              <w:rPr>
                <w:rFonts w:ascii="Times New Roman" w:hAnsi="Times New Roman"/>
                <w:szCs w:val="28"/>
              </w:rPr>
              <w:t>节点</w:t>
            </w:r>
            <w:r w:rsidRPr="005C4B87">
              <w:rPr>
                <w:rFonts w:ascii="Times New Roman" w:hAnsi="Times New Roman"/>
                <w:szCs w:val="28"/>
              </w:rPr>
              <w:t>02</w:t>
            </w:r>
            <w:r w:rsidRPr="005C4B87">
              <w:rPr>
                <w:rFonts w:ascii="Times New Roman" w:hAnsi="Times New Roman"/>
                <w:szCs w:val="28"/>
              </w:rPr>
              <w:t>或</w:t>
            </w:r>
            <w:r w:rsidRPr="005C4B87">
              <w:rPr>
                <w:rFonts w:ascii="Times New Roman" w:hAnsi="Times New Roman"/>
                <w:szCs w:val="28"/>
              </w:rPr>
              <w:t>03/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528" w:type="dxa"/>
          </w:tcPr>
          <w:p w14:paraId="3C3959D9" w14:textId="77777777" w:rsidR="006B4C88" w:rsidRPr="005C4B87" w:rsidRDefault="006B4C88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大数据平台成本测算公式：</w:t>
            </w:r>
          </w:p>
          <w:p w14:paraId="7F38BDB5" w14:textId="77777777" w:rsidR="006B4C88" w:rsidRPr="005C4B87" w:rsidRDefault="006B4C88" w:rsidP="00E84BB6">
            <w:pPr>
              <w:rPr>
                <w:rFonts w:ascii="Times New Roman" w:hAnsi="Times New Roman"/>
                <w:sz w:val="28"/>
              </w:rPr>
            </w:pP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年度总运维成本</w:t>
            </w: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/360</w:t>
            </w: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天</w:t>
            </w: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/24</w:t>
            </w: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时</w:t>
            </w: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/</w:t>
            </w: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核心数</w:t>
            </w: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/</w:t>
            </w:r>
            <w:r w:rsidRPr="005C4B87">
              <w:rPr>
                <w:rFonts w:ascii="Times New Roman" w:hAnsi="Times New Roman"/>
                <w:color w:val="4D4D4D"/>
                <w:shd w:val="clear" w:color="auto" w:fill="FFFFFF"/>
              </w:rPr>
              <w:t>运行效率。</w:t>
            </w:r>
          </w:p>
          <w:p w14:paraId="3ED2CDD4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CPU</w:t>
            </w:r>
            <w:r w:rsidRPr="005C4B87">
              <w:rPr>
                <w:rFonts w:ascii="Times New Roman" w:hAnsi="Times New Roman"/>
                <w:szCs w:val="28"/>
              </w:rPr>
              <w:t>：</w:t>
            </w:r>
            <w:r w:rsidRPr="005C4B87">
              <w:rPr>
                <w:rFonts w:ascii="Times New Roman" w:hAnsi="Times New Roman"/>
                <w:szCs w:val="28"/>
              </w:rPr>
              <w:t>24</w:t>
            </w:r>
            <w:r w:rsidRPr="005C4B87">
              <w:rPr>
                <w:rFonts w:ascii="Times New Roman" w:hAnsi="Times New Roman"/>
                <w:szCs w:val="28"/>
              </w:rPr>
              <w:t>万元</w:t>
            </w:r>
            <w:r w:rsidRPr="005C4B87">
              <w:rPr>
                <w:rFonts w:ascii="Times New Roman" w:hAnsi="Times New Roman"/>
                <w:szCs w:val="28"/>
              </w:rPr>
              <w:t>/360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/24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/1728</w:t>
            </w:r>
            <w:r w:rsidRPr="005C4B87">
              <w:rPr>
                <w:rFonts w:ascii="Times New Roman" w:hAnsi="Times New Roman"/>
                <w:szCs w:val="28"/>
              </w:rPr>
              <w:t>核</w:t>
            </w:r>
            <w:r w:rsidRPr="005C4B87">
              <w:rPr>
                <w:rFonts w:ascii="Times New Roman" w:hAnsi="Times New Roman"/>
                <w:szCs w:val="28"/>
              </w:rPr>
              <w:t>/0.8</w:t>
            </w:r>
            <w:r w:rsidRPr="005C4B87">
              <w:rPr>
                <w:rFonts w:ascii="Times New Roman" w:hAnsi="Times New Roman"/>
                <w:szCs w:val="28"/>
              </w:rPr>
              <w:br/>
              <w:t>GPU</w:t>
            </w:r>
            <w:r w:rsidRPr="005C4B87">
              <w:rPr>
                <w:rFonts w:ascii="Times New Roman" w:hAnsi="Times New Roman"/>
                <w:szCs w:val="28"/>
              </w:rPr>
              <w:t>：</w:t>
            </w:r>
            <w:r w:rsidRPr="005C4B87">
              <w:rPr>
                <w:rFonts w:ascii="Times New Roman" w:hAnsi="Times New Roman"/>
                <w:szCs w:val="28"/>
              </w:rPr>
              <w:t>GPU</w:t>
            </w:r>
            <w:r w:rsidRPr="005C4B87">
              <w:rPr>
                <w:rFonts w:ascii="Times New Roman" w:hAnsi="Times New Roman"/>
                <w:szCs w:val="28"/>
              </w:rPr>
              <w:t>节点</w:t>
            </w:r>
            <w:r w:rsidRPr="005C4B87">
              <w:rPr>
                <w:rFonts w:ascii="Times New Roman" w:hAnsi="Times New Roman"/>
                <w:szCs w:val="28"/>
              </w:rPr>
              <w:t>01</w:t>
            </w:r>
            <w:r w:rsidRPr="005C4B87">
              <w:rPr>
                <w:rFonts w:ascii="Times New Roman" w:hAnsi="Times New Roman"/>
                <w:szCs w:val="28"/>
              </w:rPr>
              <w:t>含</w:t>
            </w:r>
            <w:r w:rsidRPr="005C4B87">
              <w:rPr>
                <w:rFonts w:ascii="Times New Roman" w:hAnsi="Times New Roman"/>
                <w:szCs w:val="28"/>
              </w:rPr>
              <w:t>8</w:t>
            </w:r>
            <w:r w:rsidRPr="005C4B87">
              <w:rPr>
                <w:rFonts w:ascii="Times New Roman" w:hAnsi="Times New Roman"/>
                <w:szCs w:val="28"/>
              </w:rPr>
              <w:t>块</w:t>
            </w:r>
            <w:r w:rsidRPr="005C4B87">
              <w:rPr>
                <w:rFonts w:ascii="Times New Roman" w:hAnsi="Times New Roman"/>
                <w:szCs w:val="28"/>
              </w:rPr>
              <w:t>NVIDIA V100</w:t>
            </w:r>
            <w:r w:rsidRPr="005C4B87">
              <w:rPr>
                <w:rFonts w:ascii="Times New Roman" w:hAnsi="Times New Roman"/>
                <w:szCs w:val="28"/>
              </w:rPr>
              <w:t>卡，按</w:t>
            </w:r>
            <w:r w:rsidRPr="005C4B87">
              <w:rPr>
                <w:rFonts w:ascii="Times New Roman" w:hAnsi="Times New Roman"/>
                <w:szCs w:val="28"/>
              </w:rPr>
              <w:t>43</w:t>
            </w:r>
            <w:r w:rsidRPr="005C4B87">
              <w:rPr>
                <w:rFonts w:ascii="Times New Roman" w:hAnsi="Times New Roman"/>
                <w:szCs w:val="28"/>
              </w:rPr>
              <w:t>万元</w:t>
            </w:r>
            <w:r w:rsidRPr="005C4B87">
              <w:rPr>
                <w:rFonts w:ascii="Times New Roman" w:hAnsi="Times New Roman"/>
                <w:szCs w:val="28"/>
              </w:rPr>
              <w:t>/360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/24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*8</w:t>
            </w:r>
            <w:r w:rsidRPr="005C4B87">
              <w:rPr>
                <w:rFonts w:ascii="Times New Roman" w:hAnsi="Times New Roman"/>
                <w:szCs w:val="28"/>
              </w:rPr>
              <w:t>卡计算；</w:t>
            </w:r>
            <w:r w:rsidRPr="005C4B87">
              <w:rPr>
                <w:rFonts w:ascii="Times New Roman" w:hAnsi="Times New Roman"/>
                <w:szCs w:val="28"/>
              </w:rPr>
              <w:t>GPU</w:t>
            </w:r>
            <w:r w:rsidRPr="005C4B87">
              <w:rPr>
                <w:rFonts w:ascii="Times New Roman" w:hAnsi="Times New Roman"/>
                <w:szCs w:val="28"/>
              </w:rPr>
              <w:t>节点</w:t>
            </w:r>
            <w:r w:rsidRPr="005C4B87">
              <w:rPr>
                <w:rFonts w:ascii="Times New Roman" w:hAnsi="Times New Roman"/>
                <w:szCs w:val="28"/>
              </w:rPr>
              <w:t>02</w:t>
            </w:r>
            <w:r w:rsidRPr="005C4B87">
              <w:rPr>
                <w:rFonts w:ascii="Times New Roman" w:hAnsi="Times New Roman"/>
                <w:szCs w:val="28"/>
              </w:rPr>
              <w:t>或</w:t>
            </w:r>
            <w:r w:rsidRPr="005C4B87">
              <w:rPr>
                <w:rFonts w:ascii="Times New Roman" w:hAnsi="Times New Roman"/>
                <w:szCs w:val="28"/>
              </w:rPr>
              <w:t>03</w:t>
            </w:r>
            <w:r w:rsidRPr="005C4B87">
              <w:rPr>
                <w:rFonts w:ascii="Times New Roman" w:hAnsi="Times New Roman"/>
                <w:szCs w:val="28"/>
              </w:rPr>
              <w:t>含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块</w:t>
            </w:r>
            <w:r w:rsidRPr="005C4B87">
              <w:rPr>
                <w:rFonts w:ascii="Times New Roman" w:hAnsi="Times New Roman"/>
                <w:szCs w:val="28"/>
              </w:rPr>
              <w:t>NVIDIA V100</w:t>
            </w:r>
            <w:r w:rsidRPr="005C4B87">
              <w:rPr>
                <w:rFonts w:ascii="Times New Roman" w:hAnsi="Times New Roman"/>
                <w:szCs w:val="28"/>
              </w:rPr>
              <w:t>卡，按</w:t>
            </w:r>
            <w:r w:rsidRPr="005C4B87">
              <w:rPr>
                <w:rFonts w:ascii="Times New Roman" w:hAnsi="Times New Roman"/>
                <w:szCs w:val="28"/>
              </w:rPr>
              <w:t>43</w:t>
            </w:r>
            <w:r w:rsidRPr="005C4B87">
              <w:rPr>
                <w:rFonts w:ascii="Times New Roman" w:hAnsi="Times New Roman"/>
                <w:szCs w:val="28"/>
              </w:rPr>
              <w:t>万元</w:t>
            </w:r>
            <w:r w:rsidRPr="005C4B87">
              <w:rPr>
                <w:rFonts w:ascii="Times New Roman" w:hAnsi="Times New Roman"/>
                <w:szCs w:val="28"/>
              </w:rPr>
              <w:t>/360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/24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*4</w:t>
            </w:r>
            <w:r w:rsidRPr="005C4B87">
              <w:rPr>
                <w:rFonts w:ascii="Times New Roman" w:hAnsi="Times New Roman"/>
                <w:szCs w:val="28"/>
              </w:rPr>
              <w:t>卡计算。</w:t>
            </w:r>
          </w:p>
          <w:p w14:paraId="382F0845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存储成本测算：</w:t>
            </w:r>
          </w:p>
          <w:p w14:paraId="7F5D1920" w14:textId="3BEADE4C" w:rsidR="006B4C88" w:rsidRPr="005C4B87" w:rsidRDefault="006B4C88" w:rsidP="00E84BB6">
            <w:pPr>
              <w:rPr>
                <w:rFonts w:ascii="Times New Roman" w:hAnsi="Times New Roman"/>
                <w:color w:val="4D4D4D"/>
                <w:shd w:val="clear" w:color="auto" w:fill="FFFFFF"/>
              </w:rPr>
            </w:pPr>
            <w:r w:rsidRPr="005C4B87">
              <w:rPr>
                <w:rFonts w:ascii="Times New Roman" w:hAnsi="Times New Roman"/>
                <w:szCs w:val="28"/>
              </w:rPr>
              <w:t>1.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  <w:r w:rsidR="00E90C2B">
              <w:rPr>
                <w:rFonts w:ascii="Times New Roman" w:hAnsi="Times New Roman" w:hint="eastAsia"/>
                <w:szCs w:val="28"/>
              </w:rPr>
              <w:t>：</w:t>
            </w:r>
            <w:r w:rsidRPr="005C4B87">
              <w:rPr>
                <w:rFonts w:ascii="Times New Roman" w:hAnsi="Times New Roman"/>
                <w:szCs w:val="28"/>
              </w:rPr>
              <w:t>180000</w:t>
            </w:r>
            <w:r w:rsidR="004D095A">
              <w:rPr>
                <w:rFonts w:ascii="Times New Roman" w:hAnsi="Times New Roman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(15000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*12</w:t>
            </w:r>
            <w:r w:rsidRPr="005C4B87">
              <w:rPr>
                <w:rFonts w:ascii="Times New Roman" w:hAnsi="Times New Roman"/>
                <w:szCs w:val="28"/>
              </w:rPr>
              <w:t>月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3199ED91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2.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793BA0C6" w14:textId="0C940C0D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578850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  <w:r w:rsidR="004D095A">
              <w:rPr>
                <w:rFonts w:ascii="Times New Roman" w:hAnsi="Times New Roman" w:hint="eastAsia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(2894248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*0.2)</w:t>
            </w:r>
          </w:p>
          <w:p w14:paraId="7F93C89B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</w:p>
          <w:p w14:paraId="6383EC1A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57057CC8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电费：</w:t>
            </w:r>
            <w:r w:rsidRPr="005C4B87">
              <w:rPr>
                <w:rFonts w:ascii="Times New Roman" w:hAnsi="Times New Roman"/>
                <w:szCs w:val="28"/>
              </w:rPr>
              <w:t>80000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</w:p>
          <w:p w14:paraId="3B1E8401" w14:textId="269EFA08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成本：</w:t>
            </w:r>
            <w:r w:rsidRPr="005C4B87">
              <w:rPr>
                <w:rFonts w:ascii="Times New Roman" w:hAnsi="Times New Roman"/>
                <w:szCs w:val="28"/>
              </w:rPr>
              <w:t>848850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*0.2/4500000</w:t>
            </w:r>
            <w:r w:rsidR="004D095A">
              <w:rPr>
                <w:rFonts w:ascii="Times New Roman" w:hAnsi="Times New Roman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GB/12</w:t>
            </w:r>
            <w:r w:rsidRPr="005C4B87">
              <w:rPr>
                <w:rFonts w:ascii="Times New Roman" w:hAnsi="Times New Roman"/>
                <w:szCs w:val="28"/>
              </w:rPr>
              <w:t>月</w:t>
            </w:r>
          </w:p>
        </w:tc>
      </w:tr>
      <w:tr w:rsidR="006B4C88" w:rsidRPr="005C4B87" w14:paraId="5E80C1AD" w14:textId="77777777" w:rsidTr="006B4C88">
        <w:trPr>
          <w:trHeight w:val="1274"/>
          <w:jc w:val="center"/>
        </w:trPr>
        <w:tc>
          <w:tcPr>
            <w:tcW w:w="1555" w:type="dxa"/>
            <w:vAlign w:val="center"/>
          </w:tcPr>
          <w:p w14:paraId="2E0EEF7F" w14:textId="77777777" w:rsidR="006B4C88" w:rsidRPr="005C4B87" w:rsidRDefault="006B4C8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>射电天文软件服务</w:t>
            </w:r>
          </w:p>
        </w:tc>
        <w:tc>
          <w:tcPr>
            <w:tcW w:w="2835" w:type="dxa"/>
            <w:vAlign w:val="center"/>
          </w:tcPr>
          <w:p w14:paraId="0E06A16C" w14:textId="77777777" w:rsidR="006B4C88" w:rsidRPr="005C4B87" w:rsidRDefault="006B4C8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400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人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528" w:type="dxa"/>
          </w:tcPr>
          <w:p w14:paraId="2F6B6E3F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477141B3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120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5EF24F8F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 xml:space="preserve"> 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0E3117F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设备使用费</w:t>
            </w:r>
          </w:p>
          <w:p w14:paraId="7222E1DE" w14:textId="7F03CB5F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软件使用费：</w:t>
            </w:r>
            <w:r w:rsidRPr="005C4B87">
              <w:rPr>
                <w:rFonts w:ascii="Times New Roman" w:hAnsi="Times New Roman"/>
                <w:szCs w:val="28"/>
              </w:rPr>
              <w:t>200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3F3FEC59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计算机使用费：</w:t>
            </w:r>
            <w:r w:rsidRPr="005C4B87">
              <w:rPr>
                <w:rFonts w:ascii="Times New Roman" w:hAnsi="Times New Roman"/>
                <w:szCs w:val="28"/>
              </w:rPr>
              <w:t>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25ADEFD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43293C6B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电费、通讯费、场地费：</w:t>
            </w:r>
            <w:r w:rsidRPr="005C4B87">
              <w:rPr>
                <w:rFonts w:ascii="Times New Roman" w:hAnsi="Times New Roman"/>
                <w:szCs w:val="28"/>
              </w:rPr>
              <w:t>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  <w:tr w:rsidR="006B4C88" w:rsidRPr="005C4B87" w14:paraId="3A7CB3E6" w14:textId="77777777" w:rsidTr="006B4C88">
        <w:trPr>
          <w:trHeight w:val="1627"/>
          <w:jc w:val="center"/>
        </w:trPr>
        <w:tc>
          <w:tcPr>
            <w:tcW w:w="1555" w:type="dxa"/>
            <w:vAlign w:val="center"/>
          </w:tcPr>
          <w:p w14:paraId="0C92EA35" w14:textId="77777777" w:rsidR="006B4C88" w:rsidRPr="005C4B87" w:rsidRDefault="006B4C8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射电天文数据服务</w:t>
            </w:r>
          </w:p>
        </w:tc>
        <w:tc>
          <w:tcPr>
            <w:tcW w:w="2835" w:type="dxa"/>
            <w:vAlign w:val="center"/>
          </w:tcPr>
          <w:p w14:paraId="7B2FBD5B" w14:textId="77777777" w:rsidR="006B4C88" w:rsidRPr="005C4B87" w:rsidRDefault="006B4C88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400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人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528" w:type="dxa"/>
            <w:vAlign w:val="center"/>
          </w:tcPr>
          <w:p w14:paraId="71803E8C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5FEC6FAD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120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C853291" w14:textId="2B72A54A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6CF19BAC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数据服务费</w:t>
            </w:r>
          </w:p>
          <w:p w14:paraId="0BEDFBC4" w14:textId="4F9DE89C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数据服务费：</w:t>
            </w:r>
            <w:r w:rsidRPr="005C4B87">
              <w:rPr>
                <w:rFonts w:ascii="Times New Roman" w:hAnsi="Times New Roman"/>
                <w:szCs w:val="28"/>
              </w:rPr>
              <w:t>180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人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3E03F6E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计算机使用费：</w:t>
            </w:r>
            <w:r w:rsidRPr="005C4B87">
              <w:rPr>
                <w:rFonts w:ascii="Times New Roman" w:hAnsi="Times New Roman"/>
                <w:szCs w:val="28"/>
              </w:rPr>
              <w:t>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0CEE45C4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2BF72BC6" w14:textId="77777777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电费、通讯费、场地费：</w:t>
            </w:r>
            <w:r w:rsidRPr="005C4B87">
              <w:rPr>
                <w:rFonts w:ascii="Times New Roman" w:hAnsi="Times New Roman"/>
                <w:szCs w:val="28"/>
              </w:rPr>
              <w:t>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4570DEA" w14:textId="52174B92" w:rsidR="006B4C88" w:rsidRPr="005C4B87" w:rsidRDefault="006B4C88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国际网络宽带费：</w:t>
            </w:r>
            <w:r w:rsidRPr="005C4B87">
              <w:rPr>
                <w:rFonts w:ascii="Times New Roman" w:hAnsi="Times New Roman"/>
                <w:szCs w:val="28"/>
              </w:rPr>
              <w:t>23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="00242CAE">
              <w:rPr>
                <w:rFonts w:ascii="Times New Roman" w:hAnsi="Times New Roman" w:hint="eastAsia"/>
                <w:szCs w:val="28"/>
              </w:rPr>
              <w:t xml:space="preserve"> </w:t>
            </w:r>
            <w:r w:rsidRPr="005C4B87">
              <w:rPr>
                <w:rFonts w:ascii="Times New Roman" w:hAnsi="Times New Roman"/>
                <w:szCs w:val="28"/>
              </w:rPr>
              <w:t>(20</w:t>
            </w:r>
            <w:r w:rsidRPr="005C4B87">
              <w:rPr>
                <w:rFonts w:ascii="Times New Roman" w:hAnsi="Times New Roman"/>
                <w:szCs w:val="28"/>
              </w:rPr>
              <w:t>万元</w:t>
            </w:r>
            <w:r w:rsidRPr="005C4B87">
              <w:rPr>
                <w:rFonts w:ascii="Times New Roman" w:hAnsi="Times New Roman"/>
                <w:szCs w:val="28"/>
              </w:rPr>
              <w:t>/360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/24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</w:tc>
      </w:tr>
    </w:tbl>
    <w:p w14:paraId="16D8A3DF" w14:textId="38B9114B" w:rsidR="005C4B87" w:rsidRPr="008A0A00" w:rsidRDefault="008A0A00" w:rsidP="006747B7">
      <w:pPr>
        <w:spacing w:before="240" w:after="240"/>
        <w:rPr>
          <w:rFonts w:ascii="Times New Roman" w:hAnsi="Times New Roman"/>
          <w:sz w:val="24"/>
          <w:szCs w:val="28"/>
        </w:rPr>
      </w:pPr>
      <w:r w:rsidRPr="008A0A00">
        <w:rPr>
          <w:rFonts w:ascii="Times New Roman" w:hAnsi="Times New Roman"/>
          <w:sz w:val="24"/>
          <w:szCs w:val="28"/>
        </w:rPr>
        <w:t>3</w:t>
      </w:r>
      <w:r w:rsidR="005C4B87" w:rsidRPr="008A0A00">
        <w:rPr>
          <w:rFonts w:ascii="Times New Roman" w:hAnsi="Times New Roman"/>
          <w:sz w:val="24"/>
          <w:szCs w:val="28"/>
        </w:rPr>
        <w:t xml:space="preserve">. </w:t>
      </w:r>
      <w:r w:rsidR="005C4B87" w:rsidRPr="008A0A00">
        <w:rPr>
          <w:rFonts w:ascii="Times New Roman" w:hAnsi="Times New Roman"/>
          <w:sz w:val="24"/>
          <w:szCs w:val="28"/>
        </w:rPr>
        <w:t>天文底片数字化平台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3544"/>
        <w:gridCol w:w="4394"/>
      </w:tblGrid>
      <w:tr w:rsidR="008A0A00" w:rsidRPr="005C4B87" w14:paraId="152F0B44" w14:textId="77777777" w:rsidTr="00BE39BD">
        <w:trPr>
          <w:trHeight w:val="519"/>
          <w:jc w:val="center"/>
        </w:trPr>
        <w:tc>
          <w:tcPr>
            <w:tcW w:w="1980" w:type="dxa"/>
            <w:vAlign w:val="center"/>
          </w:tcPr>
          <w:p w14:paraId="101353C4" w14:textId="77777777" w:rsidR="008A0A00" w:rsidRPr="005C4B87" w:rsidRDefault="008A0A0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3544" w:type="dxa"/>
            <w:vAlign w:val="center"/>
          </w:tcPr>
          <w:p w14:paraId="5081510E" w14:textId="77777777" w:rsidR="008A0A00" w:rsidRPr="005C4B87" w:rsidRDefault="008A0A0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4394" w:type="dxa"/>
            <w:vAlign w:val="center"/>
          </w:tcPr>
          <w:p w14:paraId="0C0F7189" w14:textId="2DE44CC7" w:rsidR="008A0A00" w:rsidRPr="005C4B87" w:rsidRDefault="008A0A00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8A0A00" w:rsidRPr="005C4B87" w14:paraId="395E219E" w14:textId="77777777" w:rsidTr="00BE39BD">
        <w:trPr>
          <w:trHeight w:val="3043"/>
          <w:jc w:val="center"/>
        </w:trPr>
        <w:tc>
          <w:tcPr>
            <w:tcW w:w="1980" w:type="dxa"/>
            <w:vAlign w:val="center"/>
          </w:tcPr>
          <w:p w14:paraId="48CFE2E1" w14:textId="3CFE9683" w:rsidR="008A0A00" w:rsidRPr="005C4B87" w:rsidRDefault="008A0A0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天文底片</w:t>
            </w:r>
            <w:r w:rsidR="00BE39BD"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高精度扫描</w:t>
            </w:r>
          </w:p>
        </w:tc>
        <w:tc>
          <w:tcPr>
            <w:tcW w:w="3544" w:type="dxa"/>
            <w:vAlign w:val="center"/>
          </w:tcPr>
          <w:p w14:paraId="6A3FADE6" w14:textId="77777777" w:rsidR="008A0A00" w:rsidRPr="005C4B87" w:rsidRDefault="008A0A0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300mm*300mm</w:t>
            </w:r>
            <w:r w:rsidRPr="005C4B87">
              <w:rPr>
                <w:rFonts w:ascii="Times New Roman" w:hAnsi="Times New Roman"/>
                <w:szCs w:val="28"/>
              </w:rPr>
              <w:t>：</w:t>
            </w:r>
            <w:r w:rsidRPr="005C4B87">
              <w:rPr>
                <w:rFonts w:ascii="Times New Roman" w:hAnsi="Times New Roman"/>
                <w:szCs w:val="28"/>
              </w:rPr>
              <w:t>140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张；</w:t>
            </w:r>
          </w:p>
          <w:p w14:paraId="27FF3A6E" w14:textId="77777777" w:rsidR="008A0A00" w:rsidRPr="005C4B87" w:rsidRDefault="008A0A0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200mm*200mm</w:t>
            </w:r>
            <w:r w:rsidRPr="005C4B87">
              <w:rPr>
                <w:rFonts w:ascii="Times New Roman" w:hAnsi="Times New Roman"/>
                <w:szCs w:val="28"/>
              </w:rPr>
              <w:t>：</w:t>
            </w:r>
            <w:r w:rsidRPr="005C4B87">
              <w:rPr>
                <w:rFonts w:ascii="Times New Roman" w:hAnsi="Times New Roman"/>
                <w:szCs w:val="28"/>
              </w:rPr>
              <w:t>110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张；</w:t>
            </w:r>
          </w:p>
          <w:p w14:paraId="05715AB1" w14:textId="77777777" w:rsidR="008A0A00" w:rsidRPr="005C4B87" w:rsidRDefault="008A0A0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100mm*100mm</w:t>
            </w:r>
            <w:r w:rsidRPr="005C4B87">
              <w:rPr>
                <w:rFonts w:ascii="Times New Roman" w:hAnsi="Times New Roman"/>
                <w:szCs w:val="28"/>
              </w:rPr>
              <w:t>：</w:t>
            </w:r>
            <w:r w:rsidRPr="005C4B87">
              <w:rPr>
                <w:rFonts w:ascii="Times New Roman" w:hAnsi="Times New Roman"/>
                <w:szCs w:val="28"/>
              </w:rPr>
              <w:t>80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张；</w:t>
            </w:r>
          </w:p>
          <w:p w14:paraId="68B0EBC6" w14:textId="77777777" w:rsidR="008A0A00" w:rsidRPr="005C4B87" w:rsidRDefault="008A0A0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生物玻片：</w:t>
            </w:r>
            <w:r w:rsidRPr="005C4B87">
              <w:rPr>
                <w:rFonts w:ascii="Times New Roman" w:hAnsi="Times New Roman"/>
                <w:szCs w:val="28"/>
              </w:rPr>
              <w:t>50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张。</w:t>
            </w:r>
          </w:p>
          <w:p w14:paraId="665202F6" w14:textId="77777777" w:rsidR="008A0A00" w:rsidRPr="005C4B87" w:rsidRDefault="008A0A00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其余可面议</w:t>
            </w:r>
          </w:p>
        </w:tc>
        <w:tc>
          <w:tcPr>
            <w:tcW w:w="4394" w:type="dxa"/>
          </w:tcPr>
          <w:p w14:paraId="7348971E" w14:textId="77777777" w:rsidR="008A0A00" w:rsidRPr="005C4B87" w:rsidRDefault="008A0A0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42DA4E7D" w14:textId="77777777" w:rsidR="008A0A00" w:rsidRPr="005C4B87" w:rsidRDefault="008A0A0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130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C01DD2A" w14:textId="77777777" w:rsidR="008A0A00" w:rsidRPr="005C4B87" w:rsidRDefault="008A0A0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60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(</w:t>
            </w:r>
            <w:r w:rsidRPr="005C4B87">
              <w:rPr>
                <w:rFonts w:ascii="Times New Roman" w:hAnsi="Times New Roman"/>
                <w:szCs w:val="28"/>
              </w:rPr>
              <w:t>中级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7E8E603B" w14:textId="77777777" w:rsidR="008A0A00" w:rsidRPr="005C4B87" w:rsidRDefault="008A0A0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370EBEAE" w14:textId="77777777" w:rsidR="008A0A00" w:rsidRPr="005C4B87" w:rsidRDefault="008A0A0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>74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br/>
              <w:t>(1480270.48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/10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  <w:r w:rsidRPr="005C4B87">
              <w:rPr>
                <w:rFonts w:ascii="Times New Roman" w:hAnsi="Times New Roman"/>
                <w:szCs w:val="28"/>
              </w:rPr>
              <w:t>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4BB5EDCE" w14:textId="77777777" w:rsidR="008A0A00" w:rsidRPr="005C4B87" w:rsidRDefault="008A0A0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12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1D70D473" w14:textId="77777777" w:rsidR="008A0A00" w:rsidRPr="005C4B87" w:rsidRDefault="008A0A0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0C9306BD" w14:textId="77777777" w:rsidR="008A0A00" w:rsidRPr="005C4B87" w:rsidRDefault="008A0A0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582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74CF137A" w14:textId="5BC58B1A" w:rsidR="008A0A00" w:rsidRPr="005C4B87" w:rsidRDefault="008A0A00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共计</w:t>
            </w:r>
            <w:r w:rsidRPr="005C4B87">
              <w:rPr>
                <w:rFonts w:ascii="Times New Roman" w:hAnsi="Times New Roman"/>
                <w:szCs w:val="28"/>
              </w:rPr>
              <w:t>858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时。</w:t>
            </w:r>
          </w:p>
        </w:tc>
      </w:tr>
    </w:tbl>
    <w:p w14:paraId="0A67F852" w14:textId="77F1E020" w:rsidR="005C4B87" w:rsidRPr="00795014" w:rsidRDefault="00795014" w:rsidP="006747B7">
      <w:pPr>
        <w:spacing w:before="240" w:after="240"/>
        <w:rPr>
          <w:rFonts w:ascii="Times New Roman" w:hAnsi="Times New Roman"/>
          <w:sz w:val="24"/>
          <w:szCs w:val="28"/>
        </w:rPr>
      </w:pPr>
      <w:r w:rsidRPr="00795014">
        <w:rPr>
          <w:rFonts w:ascii="Times New Roman" w:hAnsi="Times New Roman"/>
          <w:sz w:val="24"/>
          <w:szCs w:val="28"/>
        </w:rPr>
        <w:t>4</w:t>
      </w:r>
      <w:r w:rsidR="005C4B87" w:rsidRPr="00795014">
        <w:rPr>
          <w:rFonts w:ascii="Times New Roman" w:hAnsi="Times New Roman"/>
          <w:sz w:val="24"/>
          <w:szCs w:val="28"/>
        </w:rPr>
        <w:t xml:space="preserve">. </w:t>
      </w:r>
      <w:r w:rsidR="005C4B87" w:rsidRPr="00795014">
        <w:rPr>
          <w:rFonts w:ascii="Times New Roman" w:hAnsi="Times New Roman"/>
          <w:sz w:val="24"/>
          <w:szCs w:val="28"/>
        </w:rPr>
        <w:t>旋转流体动力学实验平台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5670"/>
      </w:tblGrid>
      <w:tr w:rsidR="00F123BB" w:rsidRPr="005C4B87" w14:paraId="540C1FA4" w14:textId="77777777" w:rsidTr="00F123BB">
        <w:trPr>
          <w:trHeight w:val="610"/>
          <w:jc w:val="center"/>
        </w:trPr>
        <w:tc>
          <w:tcPr>
            <w:tcW w:w="1980" w:type="dxa"/>
            <w:vAlign w:val="center"/>
          </w:tcPr>
          <w:p w14:paraId="51AE162A" w14:textId="77777777" w:rsidR="00F123BB" w:rsidRPr="005C4B87" w:rsidRDefault="00F123B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收费项目</w:t>
            </w:r>
          </w:p>
        </w:tc>
        <w:tc>
          <w:tcPr>
            <w:tcW w:w="2268" w:type="dxa"/>
            <w:vAlign w:val="center"/>
          </w:tcPr>
          <w:p w14:paraId="1E9521D3" w14:textId="77777777" w:rsidR="00F123BB" w:rsidRPr="005C4B87" w:rsidRDefault="00F123B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收费标准</w:t>
            </w:r>
          </w:p>
        </w:tc>
        <w:tc>
          <w:tcPr>
            <w:tcW w:w="5670" w:type="dxa"/>
            <w:vAlign w:val="center"/>
          </w:tcPr>
          <w:p w14:paraId="5A3F69F3" w14:textId="13BBBCF6" w:rsidR="00F123BB" w:rsidRPr="005C4B87" w:rsidRDefault="00F123BB" w:rsidP="00E84BB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测算依据</w:t>
            </w:r>
          </w:p>
        </w:tc>
      </w:tr>
      <w:tr w:rsidR="00F123BB" w:rsidRPr="005C4B87" w14:paraId="04B992FE" w14:textId="77777777" w:rsidTr="00F123BB">
        <w:trPr>
          <w:trHeight w:val="3043"/>
          <w:jc w:val="center"/>
        </w:trPr>
        <w:tc>
          <w:tcPr>
            <w:tcW w:w="1980" w:type="dxa"/>
            <w:vAlign w:val="center"/>
          </w:tcPr>
          <w:p w14:paraId="7026B7D5" w14:textId="77777777" w:rsidR="00F123BB" w:rsidRPr="005C4B87" w:rsidRDefault="00F123B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旋转流体动力学实验及测量</w:t>
            </w:r>
          </w:p>
        </w:tc>
        <w:tc>
          <w:tcPr>
            <w:tcW w:w="2268" w:type="dxa"/>
            <w:vAlign w:val="center"/>
          </w:tcPr>
          <w:p w14:paraId="18675DBE" w14:textId="77777777" w:rsidR="00F123BB" w:rsidRPr="005C4B87" w:rsidRDefault="00F123B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1600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670" w:type="dxa"/>
          </w:tcPr>
          <w:p w14:paraId="50840323" w14:textId="11BCA43E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物料费：</w:t>
            </w:r>
            <w:r w:rsidRPr="005C4B87">
              <w:rPr>
                <w:rFonts w:ascii="Times New Roman" w:hAnsi="Times New Roman"/>
                <w:szCs w:val="28"/>
              </w:rPr>
              <w:t>1100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次</w:t>
            </w:r>
          </w:p>
          <w:p w14:paraId="737929A2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0A3F167A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1000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314E0C14" w14:textId="3B287CD1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A32393A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设备运行费</w:t>
            </w:r>
          </w:p>
          <w:p w14:paraId="13CA375F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设备使用费：</w:t>
            </w:r>
            <w:r w:rsidRPr="005C4B87">
              <w:rPr>
                <w:rFonts w:ascii="Times New Roman" w:hAnsi="Times New Roman"/>
                <w:szCs w:val="28"/>
              </w:rPr>
              <w:t xml:space="preserve">19 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FBAEE0F" w14:textId="7DEB20C3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(386000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/10</w:t>
            </w:r>
            <w:r w:rsidRPr="005C4B87">
              <w:rPr>
                <w:rFonts w:ascii="Times New Roman" w:hAnsi="Times New Roman"/>
                <w:szCs w:val="28"/>
              </w:rPr>
              <w:t>年</w:t>
            </w:r>
            <w:r w:rsidRPr="005C4B87">
              <w:rPr>
                <w:rFonts w:ascii="Times New Roman" w:hAnsi="Times New Roman"/>
                <w:szCs w:val="28"/>
              </w:rPr>
              <w:t>/250</w:t>
            </w:r>
            <w:r w:rsidRPr="005C4B87">
              <w:rPr>
                <w:rFonts w:ascii="Times New Roman" w:hAnsi="Times New Roman"/>
                <w:szCs w:val="28"/>
              </w:rPr>
              <w:t>天</w:t>
            </w:r>
            <w:r w:rsidRPr="005C4B87">
              <w:rPr>
                <w:rFonts w:ascii="Times New Roman" w:hAnsi="Times New Roman"/>
                <w:szCs w:val="28"/>
              </w:rPr>
              <w:t>/8</w:t>
            </w:r>
            <w:r w:rsidR="00E131F2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514B9847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维护费：</w:t>
            </w:r>
            <w:r w:rsidRPr="005C4B87">
              <w:rPr>
                <w:rFonts w:ascii="Times New Roman" w:hAnsi="Times New Roman"/>
                <w:szCs w:val="28"/>
              </w:rPr>
              <w:t>4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5C1DCC09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c.</w:t>
            </w:r>
            <w:r w:rsidRPr="005C4B87">
              <w:rPr>
                <w:rFonts w:ascii="Times New Roman" w:hAnsi="Times New Roman"/>
                <w:szCs w:val="28"/>
              </w:rPr>
              <w:t>软件使用费：</w:t>
            </w:r>
            <w:r w:rsidRPr="005C4B87">
              <w:rPr>
                <w:rFonts w:ascii="Times New Roman" w:hAnsi="Times New Roman"/>
                <w:szCs w:val="28"/>
              </w:rPr>
              <w:t>500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  <w:p w14:paraId="7E2952DA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125C7061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>电费、场地费：</w:t>
            </w:r>
            <w:r w:rsidRPr="005C4B87">
              <w:rPr>
                <w:rFonts w:ascii="Times New Roman" w:hAnsi="Times New Roman"/>
                <w:szCs w:val="28"/>
              </w:rPr>
              <w:t>25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F123BB" w:rsidRPr="005C4B87" w14:paraId="784A1ECC" w14:textId="77777777" w:rsidTr="00F123BB">
        <w:trPr>
          <w:trHeight w:val="2610"/>
          <w:jc w:val="center"/>
        </w:trPr>
        <w:tc>
          <w:tcPr>
            <w:tcW w:w="1980" w:type="dxa"/>
            <w:vAlign w:val="center"/>
          </w:tcPr>
          <w:p w14:paraId="5E48DD7C" w14:textId="0CF590F4" w:rsidR="00F123BB" w:rsidRPr="005C4B87" w:rsidRDefault="00F123B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lastRenderedPageBreak/>
              <w:t>流体运动</w:t>
            </w:r>
            <w:r>
              <w:rPr>
                <w:rFonts w:ascii="Times New Roman" w:hAnsi="Times New Roman"/>
                <w:szCs w:val="28"/>
              </w:rPr>
              <w:br/>
            </w:r>
            <w:r w:rsidRPr="005C4B87">
              <w:rPr>
                <w:rFonts w:ascii="Times New Roman" w:hAnsi="Times New Roman"/>
                <w:szCs w:val="28"/>
              </w:rPr>
              <w:t>数据处理</w:t>
            </w:r>
          </w:p>
        </w:tc>
        <w:tc>
          <w:tcPr>
            <w:tcW w:w="2268" w:type="dxa"/>
            <w:vAlign w:val="center"/>
          </w:tcPr>
          <w:p w14:paraId="2C65B544" w14:textId="77777777" w:rsidR="00F123BB" w:rsidRPr="005C4B87" w:rsidRDefault="00F123BB" w:rsidP="00E84BB6">
            <w:pPr>
              <w:jc w:val="center"/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1000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  <w:tc>
          <w:tcPr>
            <w:tcW w:w="5670" w:type="dxa"/>
          </w:tcPr>
          <w:p w14:paraId="54E7B5AA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1. </w:t>
            </w:r>
            <w:r w:rsidRPr="005C4B87">
              <w:rPr>
                <w:rFonts w:ascii="Times New Roman" w:hAnsi="Times New Roman"/>
                <w:szCs w:val="28"/>
              </w:rPr>
              <w:t>人力费</w:t>
            </w:r>
          </w:p>
          <w:p w14:paraId="58310AEE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技术服务费：</w:t>
            </w:r>
            <w:r w:rsidRPr="005C4B87">
              <w:rPr>
                <w:rFonts w:ascii="Times New Roman" w:hAnsi="Times New Roman"/>
                <w:szCs w:val="28"/>
              </w:rPr>
              <w:t>500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C7D33EF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人工费：</w:t>
            </w:r>
            <w:r w:rsidRPr="005C4B87">
              <w:rPr>
                <w:rFonts w:ascii="Times New Roman" w:hAnsi="Times New Roman"/>
                <w:szCs w:val="28"/>
              </w:rPr>
              <w:t>75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  <w:r w:rsidRPr="005C4B87">
              <w:rPr>
                <w:rFonts w:ascii="Times New Roman" w:hAnsi="Times New Roman"/>
                <w:szCs w:val="28"/>
              </w:rPr>
              <w:t xml:space="preserve"> (</w:t>
            </w:r>
            <w:r w:rsidRPr="005C4B87">
              <w:rPr>
                <w:rFonts w:ascii="Times New Roman" w:hAnsi="Times New Roman"/>
                <w:szCs w:val="28"/>
              </w:rPr>
              <w:t>副高级</w:t>
            </w:r>
            <w:r w:rsidRPr="005C4B87">
              <w:rPr>
                <w:rFonts w:ascii="Times New Roman" w:hAnsi="Times New Roman"/>
                <w:szCs w:val="28"/>
              </w:rPr>
              <w:t>)</w:t>
            </w:r>
          </w:p>
          <w:p w14:paraId="1A3E521C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2. </w:t>
            </w:r>
            <w:r w:rsidRPr="005C4B87">
              <w:rPr>
                <w:rFonts w:ascii="Times New Roman" w:hAnsi="Times New Roman"/>
                <w:szCs w:val="28"/>
              </w:rPr>
              <w:t>设备使用费</w:t>
            </w:r>
          </w:p>
          <w:p w14:paraId="63E0C06E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a.</w:t>
            </w:r>
            <w:r w:rsidRPr="005C4B87">
              <w:rPr>
                <w:rFonts w:ascii="Times New Roman" w:hAnsi="Times New Roman"/>
                <w:szCs w:val="28"/>
              </w:rPr>
              <w:t>软件使用费：</w:t>
            </w:r>
            <w:r w:rsidRPr="005C4B87">
              <w:rPr>
                <w:rFonts w:ascii="Times New Roman" w:hAnsi="Times New Roman"/>
                <w:szCs w:val="28"/>
              </w:rPr>
              <w:t>400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40432802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b.</w:t>
            </w:r>
            <w:r w:rsidRPr="005C4B87">
              <w:rPr>
                <w:rFonts w:ascii="Times New Roman" w:hAnsi="Times New Roman"/>
                <w:szCs w:val="28"/>
              </w:rPr>
              <w:t>计算机使用费：</w:t>
            </w:r>
            <w:r w:rsidRPr="005C4B87">
              <w:rPr>
                <w:rFonts w:ascii="Times New Roman" w:hAnsi="Times New Roman"/>
                <w:szCs w:val="28"/>
              </w:rPr>
              <w:t>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  <w:p w14:paraId="6B62ABB7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 xml:space="preserve">3. </w:t>
            </w:r>
            <w:r w:rsidRPr="005C4B87">
              <w:rPr>
                <w:rFonts w:ascii="Times New Roman" w:hAnsi="Times New Roman"/>
                <w:szCs w:val="28"/>
              </w:rPr>
              <w:t>实验室运行费</w:t>
            </w:r>
          </w:p>
          <w:p w14:paraId="43628743" w14:textId="77777777" w:rsidR="00F123BB" w:rsidRPr="005C4B87" w:rsidRDefault="00F123BB" w:rsidP="00E84BB6">
            <w:pPr>
              <w:rPr>
                <w:rFonts w:ascii="Times New Roman" w:hAnsi="Times New Roman"/>
                <w:szCs w:val="28"/>
              </w:rPr>
            </w:pPr>
            <w:r w:rsidRPr="005C4B87">
              <w:rPr>
                <w:rFonts w:ascii="Times New Roman" w:hAnsi="Times New Roman"/>
                <w:szCs w:val="28"/>
              </w:rPr>
              <w:t>电费、通讯费、场地费：</w:t>
            </w:r>
            <w:r w:rsidRPr="005C4B87">
              <w:rPr>
                <w:rFonts w:ascii="Times New Roman" w:hAnsi="Times New Roman"/>
                <w:szCs w:val="28"/>
              </w:rPr>
              <w:t xml:space="preserve"> 10</w:t>
            </w:r>
            <w:r w:rsidRPr="005C4B87">
              <w:rPr>
                <w:rFonts w:ascii="Times New Roman" w:hAnsi="Times New Roman"/>
                <w:szCs w:val="28"/>
              </w:rPr>
              <w:t>元</w:t>
            </w:r>
            <w:r w:rsidRPr="005C4B87">
              <w:rPr>
                <w:rFonts w:ascii="Times New Roman" w:hAnsi="Times New Roman"/>
                <w:szCs w:val="28"/>
              </w:rPr>
              <w:t>/</w:t>
            </w:r>
            <w:r w:rsidRPr="005C4B87">
              <w:rPr>
                <w:rFonts w:ascii="Times New Roman" w:hAnsi="Times New Roman"/>
                <w:szCs w:val="28"/>
              </w:rPr>
              <w:t>时</w:t>
            </w:r>
          </w:p>
        </w:tc>
      </w:tr>
    </w:tbl>
    <w:p w14:paraId="4E8C5E89" w14:textId="77777777" w:rsidR="005C4B87" w:rsidRPr="005C4B87" w:rsidRDefault="005C4B87" w:rsidP="005C4B87">
      <w:pPr>
        <w:rPr>
          <w:rFonts w:ascii="Times New Roman" w:hAnsi="Times New Roman"/>
          <w:color w:val="FF0000"/>
        </w:rPr>
      </w:pPr>
    </w:p>
    <w:p w14:paraId="6E091637" w14:textId="30D2A2D3" w:rsidR="00AB4FA3" w:rsidRDefault="00AB4FA3" w:rsidP="00AB4FA3">
      <w:pPr>
        <w:jc w:val="left"/>
        <w:rPr>
          <w:rFonts w:ascii="Times New Roman" w:hAnsi="Times New Roman"/>
          <w:b/>
          <w:sz w:val="28"/>
          <w:szCs w:val="28"/>
        </w:rPr>
      </w:pPr>
    </w:p>
    <w:p w14:paraId="498E17E2" w14:textId="4137FBCC" w:rsidR="00C7737B" w:rsidRDefault="00C7737B" w:rsidP="00C7737B">
      <w:pPr>
        <w:pStyle w:val="1"/>
        <w:numPr>
          <w:ilvl w:val="0"/>
          <w:numId w:val="0"/>
        </w:numPr>
        <w:spacing w:before="62" w:after="62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上海</w:t>
      </w:r>
      <w:r>
        <w:rPr>
          <w:rFonts w:ascii="Times New Roman" w:hAnsi="Times New Roman"/>
        </w:rPr>
        <w:t>天文台</w:t>
      </w:r>
    </w:p>
    <w:p w14:paraId="6B37211A" w14:textId="77777777" w:rsidR="00C7737B" w:rsidRDefault="00C7737B" w:rsidP="00C7737B">
      <w:pPr>
        <w:pStyle w:val="1"/>
        <w:numPr>
          <w:ilvl w:val="0"/>
          <w:numId w:val="0"/>
        </w:numPr>
        <w:spacing w:before="62" w:after="62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所级</w:t>
      </w:r>
      <w:r>
        <w:rPr>
          <w:rFonts w:ascii="Times New Roman" w:hAnsi="Times New Roman"/>
        </w:rPr>
        <w:t>公共技术服务中心</w:t>
      </w:r>
    </w:p>
    <w:p w14:paraId="3CFDC0C8" w14:textId="053A189B" w:rsidR="00C7737B" w:rsidRPr="0094166A" w:rsidRDefault="00C7737B" w:rsidP="00C7737B">
      <w:pPr>
        <w:pStyle w:val="1"/>
        <w:numPr>
          <w:ilvl w:val="0"/>
          <w:numId w:val="0"/>
        </w:numPr>
        <w:spacing w:before="62" w:after="6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3B2196">
        <w:rPr>
          <w:rFonts w:ascii="Times New Roman" w:hAnsi="Times New Roman"/>
        </w:rPr>
        <w:t>6</w:t>
      </w:r>
      <w:r>
        <w:rPr>
          <w:rFonts w:ascii="Times New Roman" w:hAnsi="Times New Roman" w:hint="eastAsia"/>
        </w:rPr>
        <w:t>年</w:t>
      </w:r>
      <w:r w:rsidR="006747B7">
        <w:rPr>
          <w:rFonts w:ascii="Times New Roman" w:hAnsi="Times New Roman" w:hint="eastAsia"/>
        </w:rPr>
        <w:t>0</w:t>
      </w:r>
      <w:r w:rsidR="00D1395C"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月</w:t>
      </w:r>
      <w:r w:rsidR="003B2196">
        <w:rPr>
          <w:rFonts w:ascii="Times New Roman" w:hAnsi="Times New Roman"/>
        </w:rPr>
        <w:t>05</w:t>
      </w:r>
      <w:r>
        <w:rPr>
          <w:rFonts w:ascii="Times New Roman" w:hAnsi="Times New Roman" w:hint="eastAsia"/>
        </w:rPr>
        <w:t>日</w:t>
      </w:r>
    </w:p>
    <w:p w14:paraId="1BBD55B7" w14:textId="77777777" w:rsidR="00C7737B" w:rsidRPr="005C4B87" w:rsidRDefault="00C7737B" w:rsidP="00AB4FA3">
      <w:pPr>
        <w:jc w:val="left"/>
        <w:rPr>
          <w:rFonts w:ascii="Times New Roman" w:hAnsi="Times New Roman"/>
          <w:b/>
          <w:sz w:val="28"/>
          <w:szCs w:val="28"/>
        </w:rPr>
      </w:pPr>
    </w:p>
    <w:sectPr w:rsidR="00C7737B" w:rsidRPr="005C4B87" w:rsidSect="008847FD">
      <w:footerReference w:type="default" r:id="rId7"/>
      <w:pgSz w:w="11906" w:h="16838"/>
      <w:pgMar w:top="1021" w:right="851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EA10" w14:textId="77777777" w:rsidR="005F500D" w:rsidRDefault="005F500D" w:rsidP="00D257E7">
      <w:r>
        <w:separator/>
      </w:r>
    </w:p>
  </w:endnote>
  <w:endnote w:type="continuationSeparator" w:id="0">
    <w:p w14:paraId="5BB2AD52" w14:textId="77777777" w:rsidR="005F500D" w:rsidRDefault="005F500D" w:rsidP="00D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2282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D4B10B" w14:textId="45C47FF0" w:rsidR="009A2FFA" w:rsidRPr="00A24614" w:rsidRDefault="009A2FFA" w:rsidP="008A285A">
            <w:pPr>
              <w:pStyle w:val="a9"/>
              <w:jc w:val="center"/>
            </w:pPr>
            <w:r w:rsidRPr="00A24614">
              <w:rPr>
                <w:lang w:val="zh-CN"/>
              </w:rPr>
              <w:t xml:space="preserve"> </w:t>
            </w:r>
            <w:r w:rsidRPr="00A24614">
              <w:rPr>
                <w:sz w:val="24"/>
                <w:szCs w:val="24"/>
              </w:rPr>
              <w:fldChar w:fldCharType="begin"/>
            </w:r>
            <w:r w:rsidRPr="00A24614">
              <w:instrText>PAGE</w:instrText>
            </w:r>
            <w:r w:rsidRPr="00A24614">
              <w:rPr>
                <w:sz w:val="24"/>
                <w:szCs w:val="24"/>
              </w:rPr>
              <w:fldChar w:fldCharType="separate"/>
            </w:r>
            <w:r w:rsidRPr="00A24614">
              <w:rPr>
                <w:lang w:val="zh-CN"/>
              </w:rPr>
              <w:t>2</w:t>
            </w:r>
            <w:r w:rsidRPr="00A24614">
              <w:rPr>
                <w:sz w:val="24"/>
                <w:szCs w:val="24"/>
              </w:rPr>
              <w:fldChar w:fldCharType="end"/>
            </w:r>
            <w:r w:rsidRPr="00A24614">
              <w:rPr>
                <w:lang w:val="zh-CN"/>
              </w:rPr>
              <w:t xml:space="preserve"> / </w:t>
            </w:r>
            <w:r w:rsidRPr="00A24614">
              <w:rPr>
                <w:sz w:val="24"/>
                <w:szCs w:val="24"/>
              </w:rPr>
              <w:fldChar w:fldCharType="begin"/>
            </w:r>
            <w:r w:rsidRPr="00A24614">
              <w:instrText>NUMPAGES</w:instrText>
            </w:r>
            <w:r w:rsidRPr="00A24614">
              <w:rPr>
                <w:sz w:val="24"/>
                <w:szCs w:val="24"/>
              </w:rPr>
              <w:fldChar w:fldCharType="separate"/>
            </w:r>
            <w:r w:rsidRPr="00A24614">
              <w:rPr>
                <w:lang w:val="zh-CN"/>
              </w:rPr>
              <w:t>2</w:t>
            </w:r>
            <w:r w:rsidRPr="00A24614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4378" w14:textId="77777777" w:rsidR="005F500D" w:rsidRDefault="005F500D" w:rsidP="00D257E7">
      <w:r>
        <w:separator/>
      </w:r>
    </w:p>
  </w:footnote>
  <w:footnote w:type="continuationSeparator" w:id="0">
    <w:p w14:paraId="111034EA" w14:textId="77777777" w:rsidR="005F500D" w:rsidRDefault="005F500D" w:rsidP="00D2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7A56"/>
    <w:multiLevelType w:val="hybridMultilevel"/>
    <w:tmpl w:val="37B6CAE6"/>
    <w:lvl w:ilvl="0" w:tplc="B4689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B271B5"/>
    <w:multiLevelType w:val="hybridMultilevel"/>
    <w:tmpl w:val="1A0A7C3E"/>
    <w:lvl w:ilvl="0" w:tplc="B6846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453AA2"/>
    <w:multiLevelType w:val="hybridMultilevel"/>
    <w:tmpl w:val="C9E8680C"/>
    <w:lvl w:ilvl="0" w:tplc="95CEA13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213C71"/>
    <w:multiLevelType w:val="hybridMultilevel"/>
    <w:tmpl w:val="1F041DA6"/>
    <w:lvl w:ilvl="0" w:tplc="1B8A0594">
      <w:start w:val="1"/>
      <w:numFmt w:val="lowerLetter"/>
      <w:pStyle w:val="1"/>
      <w:lvlText w:val="%1)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8760C1"/>
    <w:multiLevelType w:val="hybridMultilevel"/>
    <w:tmpl w:val="BD3AF2F4"/>
    <w:lvl w:ilvl="0" w:tplc="41721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13A16A7"/>
    <w:multiLevelType w:val="hybridMultilevel"/>
    <w:tmpl w:val="08F84FD4"/>
    <w:lvl w:ilvl="0" w:tplc="B1EC45E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 w15:restartNumberingAfterBreak="0">
    <w:nsid w:val="74065AC4"/>
    <w:multiLevelType w:val="hybridMultilevel"/>
    <w:tmpl w:val="5592599C"/>
    <w:lvl w:ilvl="0" w:tplc="F238E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9B"/>
    <w:rsid w:val="00005D01"/>
    <w:rsid w:val="00011175"/>
    <w:rsid w:val="000325F7"/>
    <w:rsid w:val="000448F0"/>
    <w:rsid w:val="00053149"/>
    <w:rsid w:val="000712F3"/>
    <w:rsid w:val="0007759E"/>
    <w:rsid w:val="00084C2B"/>
    <w:rsid w:val="00095E5B"/>
    <w:rsid w:val="000A7806"/>
    <w:rsid w:val="000B0DDB"/>
    <w:rsid w:val="000B190E"/>
    <w:rsid w:val="000C0EAE"/>
    <w:rsid w:val="000C50DB"/>
    <w:rsid w:val="000D02EE"/>
    <w:rsid w:val="000D4FF7"/>
    <w:rsid w:val="000E0056"/>
    <w:rsid w:val="000E72C1"/>
    <w:rsid w:val="0010407E"/>
    <w:rsid w:val="00107711"/>
    <w:rsid w:val="001137AE"/>
    <w:rsid w:val="00126782"/>
    <w:rsid w:val="00140D24"/>
    <w:rsid w:val="00150AC1"/>
    <w:rsid w:val="0016094E"/>
    <w:rsid w:val="001815AA"/>
    <w:rsid w:val="00184EA5"/>
    <w:rsid w:val="00190771"/>
    <w:rsid w:val="00190C87"/>
    <w:rsid w:val="001B2E28"/>
    <w:rsid w:val="001B3FD0"/>
    <w:rsid w:val="001C6E1F"/>
    <w:rsid w:val="001C7D62"/>
    <w:rsid w:val="001E436E"/>
    <w:rsid w:val="001E6272"/>
    <w:rsid w:val="001E6CA7"/>
    <w:rsid w:val="0020305B"/>
    <w:rsid w:val="0021380E"/>
    <w:rsid w:val="00217F26"/>
    <w:rsid w:val="002210DD"/>
    <w:rsid w:val="00242CAE"/>
    <w:rsid w:val="00254567"/>
    <w:rsid w:val="00254C32"/>
    <w:rsid w:val="00272117"/>
    <w:rsid w:val="002A1789"/>
    <w:rsid w:val="002B080B"/>
    <w:rsid w:val="002B5C6B"/>
    <w:rsid w:val="002C07C7"/>
    <w:rsid w:val="002E37F4"/>
    <w:rsid w:val="002E7461"/>
    <w:rsid w:val="002F15A1"/>
    <w:rsid w:val="003072F2"/>
    <w:rsid w:val="00331215"/>
    <w:rsid w:val="0033192A"/>
    <w:rsid w:val="00350820"/>
    <w:rsid w:val="0036691E"/>
    <w:rsid w:val="003755A8"/>
    <w:rsid w:val="00376DCB"/>
    <w:rsid w:val="00380BAE"/>
    <w:rsid w:val="00382087"/>
    <w:rsid w:val="00385DB7"/>
    <w:rsid w:val="003945D1"/>
    <w:rsid w:val="003A2CA5"/>
    <w:rsid w:val="003A3A97"/>
    <w:rsid w:val="003B2196"/>
    <w:rsid w:val="003C1516"/>
    <w:rsid w:val="003C452E"/>
    <w:rsid w:val="003D42C0"/>
    <w:rsid w:val="003E4EB8"/>
    <w:rsid w:val="00400012"/>
    <w:rsid w:val="00447DFF"/>
    <w:rsid w:val="004808C2"/>
    <w:rsid w:val="004B4349"/>
    <w:rsid w:val="004B75F7"/>
    <w:rsid w:val="004C3143"/>
    <w:rsid w:val="004C52C6"/>
    <w:rsid w:val="004C6946"/>
    <w:rsid w:val="004D095A"/>
    <w:rsid w:val="004D0D66"/>
    <w:rsid w:val="004F7627"/>
    <w:rsid w:val="00505AFA"/>
    <w:rsid w:val="005414D5"/>
    <w:rsid w:val="005446C7"/>
    <w:rsid w:val="00567155"/>
    <w:rsid w:val="00574F4C"/>
    <w:rsid w:val="00587503"/>
    <w:rsid w:val="005A7162"/>
    <w:rsid w:val="005B60A7"/>
    <w:rsid w:val="005C1348"/>
    <w:rsid w:val="005C4B87"/>
    <w:rsid w:val="005D7FAC"/>
    <w:rsid w:val="005E2ECB"/>
    <w:rsid w:val="005F0F7D"/>
    <w:rsid w:val="005F500D"/>
    <w:rsid w:val="00602873"/>
    <w:rsid w:val="00615D3F"/>
    <w:rsid w:val="006162CC"/>
    <w:rsid w:val="006474FE"/>
    <w:rsid w:val="006747B7"/>
    <w:rsid w:val="00692209"/>
    <w:rsid w:val="006A04B6"/>
    <w:rsid w:val="006B4C88"/>
    <w:rsid w:val="006B5C16"/>
    <w:rsid w:val="006B7206"/>
    <w:rsid w:val="006B73BF"/>
    <w:rsid w:val="006D2400"/>
    <w:rsid w:val="006D6C9C"/>
    <w:rsid w:val="006F2A9E"/>
    <w:rsid w:val="006F3E18"/>
    <w:rsid w:val="006F40AF"/>
    <w:rsid w:val="006F51C3"/>
    <w:rsid w:val="007143A1"/>
    <w:rsid w:val="00735C1B"/>
    <w:rsid w:val="0074289B"/>
    <w:rsid w:val="00776D9E"/>
    <w:rsid w:val="00785CE9"/>
    <w:rsid w:val="00795014"/>
    <w:rsid w:val="007A5235"/>
    <w:rsid w:val="007B0FFD"/>
    <w:rsid w:val="007B32A7"/>
    <w:rsid w:val="007C16BD"/>
    <w:rsid w:val="007C1B92"/>
    <w:rsid w:val="007C6912"/>
    <w:rsid w:val="007E0B42"/>
    <w:rsid w:val="00806881"/>
    <w:rsid w:val="008142C8"/>
    <w:rsid w:val="00823F8D"/>
    <w:rsid w:val="00830578"/>
    <w:rsid w:val="0085416B"/>
    <w:rsid w:val="00860F59"/>
    <w:rsid w:val="00864E41"/>
    <w:rsid w:val="00881151"/>
    <w:rsid w:val="008847FD"/>
    <w:rsid w:val="00897859"/>
    <w:rsid w:val="008A0A00"/>
    <w:rsid w:val="008A285A"/>
    <w:rsid w:val="008B167D"/>
    <w:rsid w:val="008B447B"/>
    <w:rsid w:val="008B4CD7"/>
    <w:rsid w:val="008B4E43"/>
    <w:rsid w:val="008B64E9"/>
    <w:rsid w:val="008B790A"/>
    <w:rsid w:val="008C3D4E"/>
    <w:rsid w:val="008D05D8"/>
    <w:rsid w:val="008D7C9B"/>
    <w:rsid w:val="008E07A3"/>
    <w:rsid w:val="00914D61"/>
    <w:rsid w:val="00916657"/>
    <w:rsid w:val="00923445"/>
    <w:rsid w:val="00937133"/>
    <w:rsid w:val="00966AED"/>
    <w:rsid w:val="00992039"/>
    <w:rsid w:val="009922C8"/>
    <w:rsid w:val="00994872"/>
    <w:rsid w:val="009A2FFA"/>
    <w:rsid w:val="009A5FE2"/>
    <w:rsid w:val="009C49E8"/>
    <w:rsid w:val="009D7851"/>
    <w:rsid w:val="009E5229"/>
    <w:rsid w:val="009F1185"/>
    <w:rsid w:val="00A0245D"/>
    <w:rsid w:val="00A03F13"/>
    <w:rsid w:val="00A20BEE"/>
    <w:rsid w:val="00A24614"/>
    <w:rsid w:val="00A277FF"/>
    <w:rsid w:val="00A3525A"/>
    <w:rsid w:val="00A7432D"/>
    <w:rsid w:val="00A80760"/>
    <w:rsid w:val="00AB4FA3"/>
    <w:rsid w:val="00AB6314"/>
    <w:rsid w:val="00AD268B"/>
    <w:rsid w:val="00AD3F06"/>
    <w:rsid w:val="00B01F22"/>
    <w:rsid w:val="00B06863"/>
    <w:rsid w:val="00B70F99"/>
    <w:rsid w:val="00BA07DF"/>
    <w:rsid w:val="00BB2C72"/>
    <w:rsid w:val="00BC587E"/>
    <w:rsid w:val="00BE39BD"/>
    <w:rsid w:val="00BF10AF"/>
    <w:rsid w:val="00C065B5"/>
    <w:rsid w:val="00C45BD8"/>
    <w:rsid w:val="00C473A1"/>
    <w:rsid w:val="00C52180"/>
    <w:rsid w:val="00C64B38"/>
    <w:rsid w:val="00C65460"/>
    <w:rsid w:val="00C72706"/>
    <w:rsid w:val="00C7737B"/>
    <w:rsid w:val="00C94CBC"/>
    <w:rsid w:val="00CE1C0F"/>
    <w:rsid w:val="00D1395C"/>
    <w:rsid w:val="00D257E7"/>
    <w:rsid w:val="00D34768"/>
    <w:rsid w:val="00D62478"/>
    <w:rsid w:val="00D743E0"/>
    <w:rsid w:val="00D76484"/>
    <w:rsid w:val="00D76DAE"/>
    <w:rsid w:val="00D92677"/>
    <w:rsid w:val="00DA0B2A"/>
    <w:rsid w:val="00DA784E"/>
    <w:rsid w:val="00DC5F29"/>
    <w:rsid w:val="00DF24CE"/>
    <w:rsid w:val="00E02418"/>
    <w:rsid w:val="00E131F2"/>
    <w:rsid w:val="00E24292"/>
    <w:rsid w:val="00E31983"/>
    <w:rsid w:val="00E71F19"/>
    <w:rsid w:val="00E73A22"/>
    <w:rsid w:val="00E80AA9"/>
    <w:rsid w:val="00E84BB6"/>
    <w:rsid w:val="00E90229"/>
    <w:rsid w:val="00E90C2B"/>
    <w:rsid w:val="00E93237"/>
    <w:rsid w:val="00EA0700"/>
    <w:rsid w:val="00EB7D86"/>
    <w:rsid w:val="00ED63DE"/>
    <w:rsid w:val="00EF017C"/>
    <w:rsid w:val="00F118CB"/>
    <w:rsid w:val="00F123BB"/>
    <w:rsid w:val="00F13AC4"/>
    <w:rsid w:val="00F16424"/>
    <w:rsid w:val="00F17DFF"/>
    <w:rsid w:val="00F22CA1"/>
    <w:rsid w:val="00F35116"/>
    <w:rsid w:val="00F621B4"/>
    <w:rsid w:val="00F75292"/>
    <w:rsid w:val="00FB50DB"/>
    <w:rsid w:val="00FD0D8D"/>
    <w:rsid w:val="00FF048A"/>
    <w:rsid w:val="00FF2EB5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C8A3C"/>
  <w15:chartTrackingRefBased/>
  <w15:docId w15:val="{3F4C3E0C-A178-41E3-A6B1-D59D9E7D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B87"/>
    <w:pPr>
      <w:ind w:firstLineChars="200" w:firstLine="420"/>
    </w:pPr>
    <w:rPr>
      <w:rFonts w:ascii="Times New Roman" w:hAnsi="Times New Roman" w:cstheme="minorBidi"/>
      <w:sz w:val="24"/>
    </w:rPr>
  </w:style>
  <w:style w:type="table" w:styleId="a4">
    <w:name w:val="Table Grid"/>
    <w:basedOn w:val="a1"/>
    <w:uiPriority w:val="39"/>
    <w:rsid w:val="005C4B87"/>
    <w:rPr>
      <w:rFonts w:ascii="Times New Roman" w:eastAsia="宋体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4B87"/>
    <w:rPr>
      <w:rFonts w:ascii="Times New Roman" w:hAnsi="Times New Roman" w:cstheme="minorBidi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C4B87"/>
    <w:rPr>
      <w:rFonts w:ascii="Times New Roman" w:eastAsia="宋体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4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C4B87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C4B8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C4B87"/>
    <w:rPr>
      <w:rFonts w:ascii="Times New Roman" w:eastAsia="宋体" w:hAnsi="Times New Roman"/>
      <w:sz w:val="18"/>
      <w:szCs w:val="18"/>
    </w:rPr>
  </w:style>
  <w:style w:type="character" w:customStyle="1" w:styleId="name">
    <w:name w:val="name"/>
    <w:basedOn w:val="a0"/>
    <w:rsid w:val="005C4B87"/>
  </w:style>
  <w:style w:type="paragraph" w:customStyle="1" w:styleId="1">
    <w:name w:val="编号1"/>
    <w:basedOn w:val="a"/>
    <w:rsid w:val="00C7737B"/>
    <w:pPr>
      <w:widowControl/>
      <w:numPr>
        <w:numId w:val="7"/>
      </w:numPr>
      <w:spacing w:beforeLines="20" w:afterLines="20" w:line="400" w:lineRule="atLeast"/>
      <w:jc w:val="left"/>
    </w:pPr>
    <w:rPr>
      <w:rFonts w:ascii="Arial" w:hAnsi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20</Pages>
  <Words>2226</Words>
  <Characters>12692</Characters>
  <Application>Microsoft Office Word</Application>
  <DocSecurity>0</DocSecurity>
  <Lines>105</Lines>
  <Paragraphs>29</Paragraphs>
  <ScaleCrop>false</ScaleCrop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Kiän Fu</cp:lastModifiedBy>
  <cp:revision>24</cp:revision>
  <dcterms:created xsi:type="dcterms:W3CDTF">2026-02-05T01:44:00Z</dcterms:created>
  <dcterms:modified xsi:type="dcterms:W3CDTF">2026-03-05T01:28:00Z</dcterms:modified>
</cp:coreProperties>
</file>