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59" w:rsidRPr="000E0C59" w:rsidRDefault="000E0C59" w:rsidP="00C3781C">
      <w:pPr>
        <w:widowControl/>
        <w:spacing w:beforeAutospacing="1" w:afterAutospacing="1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E0C59">
        <w:rPr>
          <w:rFonts w:ascii="华文仿宋" w:eastAsia="华文仿宋" w:hAnsi="华文仿宋" w:cs="宋体" w:hint="eastAsia"/>
          <w:color w:val="000000"/>
          <w:kern w:val="0"/>
          <w:sz w:val="28"/>
          <w:szCs w:val="28"/>
        </w:rPr>
        <w:t> </w:t>
      </w:r>
    </w:p>
    <w:p w:rsidR="000E0C59" w:rsidRPr="000E0C59" w:rsidRDefault="000E0C59" w:rsidP="000E0C59">
      <w:pPr>
        <w:widowControl/>
        <w:spacing w:line="52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_GoBack"/>
      <w:r w:rsidRPr="000E0C59"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  <w:t>第十六届“鸣科杯”徐汇区科技系统职工运动会报名表</w:t>
      </w:r>
    </w:p>
    <w:bookmarkEnd w:id="0"/>
    <w:p w:rsidR="000E0C59" w:rsidRPr="000E0C59" w:rsidRDefault="000E0C59" w:rsidP="000E0C59">
      <w:pPr>
        <w:widowControl/>
        <w:spacing w:line="520" w:lineRule="exact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0C59">
        <w:rPr>
          <w:rFonts w:ascii="Calibri" w:eastAsia="黑体" w:hAnsi="Calibri" w:cs="Calibri"/>
          <w:b/>
          <w:color w:val="000000"/>
          <w:kern w:val="0"/>
          <w:sz w:val="28"/>
          <w:szCs w:val="28"/>
        </w:rPr>
        <w:t> 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417"/>
        <w:gridCol w:w="1983"/>
        <w:gridCol w:w="3258"/>
        <w:gridCol w:w="2126"/>
      </w:tblGrid>
      <w:tr w:rsidR="000E0C59" w:rsidRPr="000E0C59" w:rsidTr="000E0C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报名项目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0E0C59" w:rsidRPr="000E0C59" w:rsidTr="000E0C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E0C59" w:rsidRPr="000E0C59" w:rsidTr="000E0C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E0C59" w:rsidRPr="000E0C59" w:rsidTr="000E0C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E0C59" w:rsidRPr="000E0C59" w:rsidTr="000E0C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E0C59" w:rsidRPr="000E0C59" w:rsidTr="000E0C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E0C59" w:rsidRPr="000E0C59" w:rsidTr="000E0C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E0C59" w:rsidRPr="000E0C59" w:rsidTr="000E0C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E0C59" w:rsidRPr="000E0C59" w:rsidTr="000E0C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E0C59" w:rsidRPr="000E0C59" w:rsidTr="000E0C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E0C59" w:rsidRPr="000E0C59" w:rsidTr="000E0C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E0C59" w:rsidRPr="000E0C59" w:rsidTr="000E0C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E0C59" w:rsidRPr="000E0C59" w:rsidTr="000E0C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E0C59" w:rsidRPr="000E0C59" w:rsidTr="000E0C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E0C59" w:rsidRPr="000E0C59" w:rsidTr="000E0C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E0C59" w:rsidRPr="000E0C59" w:rsidTr="000E0C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E0C59" w:rsidRPr="000E0C59" w:rsidTr="000E0C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E0C59" w:rsidRPr="000E0C59" w:rsidTr="000E0C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E0C59" w:rsidRPr="000E0C59" w:rsidTr="000E0C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E0C59" w:rsidRPr="000E0C59" w:rsidTr="000E0C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E0C59" w:rsidRPr="000E0C59" w:rsidTr="000E0C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0E0C59" w:rsidRPr="000E0C59" w:rsidTr="000E0C5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C59" w:rsidRPr="000E0C59" w:rsidRDefault="000E0C59" w:rsidP="000E0C59">
            <w:pPr>
              <w:widowControl/>
              <w:spacing w:line="52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E0C59">
              <w:rPr>
                <w:rFonts w:ascii="华文楷体" w:eastAsia="华文楷体" w:hAnsi="华文楷体" w:cs="宋体" w:hint="eastAsia"/>
                <w:b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:rsidR="000E0C59" w:rsidRPr="000E0C59" w:rsidRDefault="000E0C59" w:rsidP="000E0C59">
      <w:pPr>
        <w:widowControl/>
        <w:spacing w:line="480" w:lineRule="exact"/>
        <w:ind w:firstLine="57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E0C59">
        <w:rPr>
          <w:rFonts w:ascii="华文楷体" w:eastAsia="华文楷体" w:hAnsi="华文楷体" w:cs="宋体" w:hint="eastAsia"/>
          <w:b/>
          <w:color w:val="000000"/>
          <w:kern w:val="0"/>
          <w:sz w:val="24"/>
          <w:szCs w:val="24"/>
        </w:rPr>
        <w:t>注：身份证仅用于购买运动员意外伤害保险；请于2016年5月2日前填妥此表，并传至所在工会小组组长处</w:t>
      </w:r>
    </w:p>
    <w:p w:rsidR="000E0C59" w:rsidRPr="000E0C59" w:rsidRDefault="000E0C59" w:rsidP="000E0C59">
      <w:pPr>
        <w:widowControl/>
        <w:spacing w:before="100" w:beforeAutospacing="1" w:after="100" w:afterAutospacing="1"/>
        <w:jc w:val="left"/>
        <w:rPr>
          <w:rFonts w:ascii="Tahoma" w:eastAsia="宋体" w:hAnsi="Tahoma" w:cs="Tahoma"/>
          <w:color w:val="000000"/>
          <w:kern w:val="0"/>
          <w:szCs w:val="21"/>
        </w:rPr>
      </w:pPr>
      <w:r w:rsidRPr="000E0C59">
        <w:rPr>
          <w:rFonts w:ascii="Tahoma" w:eastAsia="宋体" w:hAnsi="Tahoma" w:cs="Tahoma"/>
          <w:color w:val="000000"/>
          <w:kern w:val="0"/>
          <w:szCs w:val="21"/>
        </w:rPr>
        <w:br/>
      </w:r>
      <w:r w:rsidRPr="000E0C59">
        <w:rPr>
          <w:rFonts w:ascii="Tahoma" w:eastAsia="宋体" w:hAnsi="Tahoma" w:cs="Tahoma"/>
          <w:color w:val="000000"/>
          <w:kern w:val="0"/>
          <w:szCs w:val="21"/>
        </w:rPr>
        <w:br/>
      </w:r>
      <w:r w:rsidRPr="000E0C59">
        <w:rPr>
          <w:rFonts w:ascii="Tahoma" w:eastAsia="宋体" w:hAnsi="Tahoma" w:cs="Tahoma"/>
          <w:color w:val="000000"/>
          <w:kern w:val="0"/>
          <w:szCs w:val="21"/>
        </w:rPr>
        <w:br/>
        <w:t>--</w:t>
      </w:r>
    </w:p>
    <w:p w:rsidR="000503AE" w:rsidRDefault="00C3781C"/>
    <w:sectPr w:rsidR="00050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59"/>
    <w:rsid w:val="000E0C59"/>
    <w:rsid w:val="00125B20"/>
    <w:rsid w:val="00822D7B"/>
    <w:rsid w:val="00C3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5A9C69-B87B-416A-A098-F00128D3C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yao</cp:lastModifiedBy>
  <cp:revision>2</cp:revision>
  <dcterms:created xsi:type="dcterms:W3CDTF">2016-04-29T06:15:00Z</dcterms:created>
  <dcterms:modified xsi:type="dcterms:W3CDTF">2016-04-29T06:28:00Z</dcterms:modified>
</cp:coreProperties>
</file>